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405EB" w14:textId="04E691A0" w:rsidR="00A32ABB" w:rsidRPr="002A07E1" w:rsidRDefault="00721D92" w:rsidP="00A32A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l-PL"/>
          <w14:ligatures w14:val="none"/>
        </w:rPr>
      </w:pP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Świetny obiekt w londyńskich Dokach </w:t>
      </w:r>
    </w:p>
    <w:p w14:paraId="5FD26AA0" w14:textId="77777777" w:rsidR="00102639" w:rsidRPr="002A07E1" w:rsidRDefault="00102639" w:rsidP="00A32ABB">
      <w:pPr>
        <w:rPr>
          <w:lang w:val="pl-PL"/>
        </w:rPr>
      </w:pPr>
    </w:p>
    <w:p w14:paraId="035018C6" w14:textId="126BCB5E" w:rsidR="000F54D9" w:rsidRPr="002A07E1" w:rsidRDefault="000F54D9" w:rsidP="00A32ABB">
      <w:pPr>
        <w:rPr>
          <w:lang w:val="pl-PL"/>
        </w:rPr>
      </w:pPr>
      <w:r w:rsidRPr="002A07E1">
        <w:rPr>
          <w:lang w:val="pl-PL"/>
        </w:rPr>
        <w:t>---</w:t>
      </w:r>
    </w:p>
    <w:p w14:paraId="7B28F368" w14:textId="77777777" w:rsidR="006D7E48" w:rsidRDefault="00721D92" w:rsidP="000F54D9">
      <w:pP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  <w:r w:rsidRPr="00721D9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Cóż za miła odmiana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po bardzo chaotycznym przeżyciu w ukrytym w podziemiach obiekcie na </w:t>
      </w:r>
      <w:proofErr w:type="spellStart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Canary</w:t>
      </w:r>
      <w:proofErr w:type="spell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Wharf</w:t>
      </w:r>
      <w:proofErr w:type="spell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.</w:t>
      </w:r>
      <w:r w:rsidR="006D7E4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</w:t>
      </w:r>
      <w:proofErr w:type="spellStart"/>
      <w:r w:rsidR="006D7E4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TeamSport</w:t>
      </w:r>
      <w:proofErr w:type="spellEnd"/>
      <w:r w:rsidR="006D7E4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Go Karting </w:t>
      </w:r>
      <w:proofErr w:type="spellStart"/>
      <w:r w:rsidR="006D7E4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Docklands</w:t>
      </w:r>
      <w:proofErr w:type="spellEnd"/>
      <w:r w:rsidR="006D7E4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-  bo tak brzmi pełna nazwa, definitywnie nie jest obiektem, na który przypadkowo traficie zwiedzając londyńskie atrakcje podpowiedziane Wam przez </w:t>
      </w:r>
      <w:proofErr w:type="spellStart"/>
      <w:r w:rsidR="006D7E4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TripAdvisora</w:t>
      </w:r>
      <w:proofErr w:type="spellEnd"/>
      <w:r w:rsidR="006D7E4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. </w:t>
      </w:r>
    </w:p>
    <w:p w14:paraId="018C0D18" w14:textId="65CC926F" w:rsidR="006D7E48" w:rsidRDefault="006D7E48" w:rsidP="000F54D9">
      <w:pP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Ukryty na bardzo przemysłowym terenie </w:t>
      </w:r>
      <w:r w:rsidRPr="00721D9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po "drugiej stronie Tamizy"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okazuje się jednak prawdziwą perłą. Sam obiekt, z zewnątrz kompletnie niepozorny, jest b</w:t>
      </w:r>
      <w:r w:rsidR="00721D92" w:rsidRPr="00721D9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ardzo przestronny.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Oferuje przebieralnię i część „barową”, a wszystko w </w:t>
      </w:r>
      <w:proofErr w:type="spellStart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motorsportowym</w:t>
      </w:r>
      <w:proofErr w:type="spellEnd"/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klimacie, z kaskami i zdjęciami wielkich kierowców. </w:t>
      </w:r>
    </w:p>
    <w:p w14:paraId="7EA249F1" w14:textId="2AB508AF" w:rsidR="006D7E48" w:rsidRDefault="006D7E48" w:rsidP="000F54D9">
      <w:pP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Jednak największy plus to sama jazda. </w:t>
      </w:r>
      <w:r w:rsidR="00721D92" w:rsidRPr="00721D9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Wózki spalinowe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są</w:t>
      </w:r>
      <w:r w:rsidR="00721D92" w:rsidRPr="00721D9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bez zarzutu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– nie koncentrujemy się na tym, że coś nie działa i cieszymy jazdą. N</w:t>
      </w:r>
      <w:r w:rsidR="00721D92" w:rsidRPr="00721D9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ajwiększy plus to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jednak</w:t>
      </w:r>
      <w:r w:rsidR="00721D92" w:rsidRPr="00721D9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konfiguracja toru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. Nitka jest dość długa, ma rampę (takie mini piętro), a nawet </w:t>
      </w:r>
      <w:proofErr w:type="spellStart"/>
      <w:r w:rsidR="00721D92" w:rsidRPr="00721D9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banked</w:t>
      </w:r>
      <w:proofErr w:type="spellEnd"/>
      <w:r w:rsidR="00721D92" w:rsidRPr="00721D9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</w:t>
      </w:r>
      <w:proofErr w:type="spellStart"/>
      <w:r w:rsidR="00721D92" w:rsidRPr="00721D9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corner</w:t>
      </w:r>
      <w:proofErr w:type="spellEnd"/>
      <w:r w:rsidR="00721D92" w:rsidRPr="00721D9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(!)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– z czymś takim spotkałem się pierwszy raz w halowych gokartach. Jednak co najważniejsze w układzie toru, zamiast upychania sekwencji prosta/nawrót aby pochwalić się jak najdłuższą nitką (niestety zdarza się to na niektórych obiektach) mamy </w:t>
      </w:r>
      <w:r w:rsidR="00721D92" w:rsidRPr="00721D9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techniczne, a jednocześnie szybkie sekwencje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– nie ma wiele torów halowych, na których tego doświadczycie. </w:t>
      </w:r>
    </w:p>
    <w:p w14:paraId="57FD76EB" w14:textId="4ABCC96A" w:rsidR="00721D92" w:rsidRDefault="00721D92" w:rsidP="000F54D9">
      <w:pP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  <w:r w:rsidRPr="00721D9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Do tego miła obsługa. Czego chcieć więcej? Jeden z lepszych torów, na jakim byłem</w:t>
      </w:r>
      <w:r w:rsidR="006D7E4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, a do tego w cenie </w:t>
      </w:r>
      <w:r w:rsidRPr="00721D92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50gbp/ 2x15min</w:t>
      </w:r>
      <w:r w:rsidR="006D7E4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– jeśli weźmiecie pod uwagę jak drogi jest Londyn, ta cena to jak promocja. </w:t>
      </w:r>
    </w:p>
    <w:p w14:paraId="3FDA5071" w14:textId="4E84E554" w:rsidR="006D7E48" w:rsidRPr="006D7E48" w:rsidRDefault="006D7E48" w:rsidP="000F54D9">
      <w:pP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  <w:proofErr w:type="spellStart"/>
      <w:r w:rsidRPr="006D7E4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Minusy</w:t>
      </w:r>
      <w:proofErr w:type="spellEnd"/>
      <w:r w:rsidRPr="006D7E4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? </w:t>
      </w:r>
      <w:r w:rsidRPr="006D7E48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Chyba przyszłość tego toru. J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uż od obsługi słyszałem, że szykuje się wymiana floty na elektryki, ale co gorsza obawiam się, że wraz z nieuchronną „rewitalizacją” tych terenów ten obiekt po prostu zniknie. Dlatego jeśli jesteście w Londynie, odwiedźcie go, póki jeszcze jest!</w:t>
      </w:r>
    </w:p>
    <w:p w14:paraId="65981619" w14:textId="1B6A4C4A" w:rsidR="007E3937" w:rsidRPr="006D7E48" w:rsidRDefault="007E3937" w:rsidP="000F54D9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:lang w:val="pl-PL"/>
          <w14:ligatures w14:val="none"/>
        </w:rPr>
      </w:pPr>
      <w:r w:rsidRPr="006D7E48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:lang w:val="pl-PL"/>
          <w14:ligatures w14:val="none"/>
        </w:rPr>
        <w:t>---</w:t>
      </w:r>
    </w:p>
    <w:p w14:paraId="1BE48394" w14:textId="0E567E05" w:rsidR="007E3937" w:rsidRPr="007E3937" w:rsidRDefault="007E3937" w:rsidP="007E393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color w:val="0F0F0F"/>
        </w:rPr>
        <w:t xml:space="preserve">name: </w:t>
      </w:r>
      <w:proofErr w:type="spellStart"/>
      <w:r w:rsidR="00721D9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TeamSport</w:t>
      </w:r>
      <w:proofErr w:type="spellEnd"/>
      <w:r w:rsidR="00721D9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Docklands</w:t>
      </w:r>
    </w:p>
    <w:p w14:paraId="1B211E89" w14:textId="77777777" w:rsidR="007E3937" w:rsidRPr="007E3937" w:rsidRDefault="007E3937" w:rsidP="007E3937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 w:rsidRPr="007E3937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589C4895" w14:textId="77777777" w:rsidR="007E3937" w:rsidRPr="007E3937" w:rsidRDefault="007E3937" w:rsidP="007E393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color w:val="0F0F0F"/>
        </w:rPr>
        <w:t xml:space="preserve">type: </w:t>
      </w:r>
      <w:r w:rsidRPr="007E39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Indoor</w:t>
      </w:r>
    </w:p>
    <w:p w14:paraId="37242D22" w14:textId="77777777" w:rsidR="007E3937" w:rsidRPr="007E3937" w:rsidRDefault="007E3937" w:rsidP="007E3937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 w:rsidRPr="007E3937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045E7FBD" w14:textId="08E86057" w:rsidR="007E3937" w:rsidRPr="007E3937" w:rsidRDefault="007E3937" w:rsidP="007E393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color w:val="0F0F0F"/>
        </w:rPr>
        <w:t xml:space="preserve">date: </w:t>
      </w:r>
      <w:r w:rsidRPr="007E39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2022-</w:t>
      </w:r>
      <w:r w:rsidR="006D7E4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12</w:t>
      </w:r>
      <w:r w:rsidRPr="007E393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-</w:t>
      </w:r>
      <w:r w:rsidR="006D7E4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09</w:t>
      </w:r>
    </w:p>
    <w:p w14:paraId="748F51EE" w14:textId="77777777" w:rsidR="007E3937" w:rsidRPr="007E3937" w:rsidRDefault="007E3937" w:rsidP="007E3937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 w:rsidRPr="007E3937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2D6E1F9C" w14:textId="58BE36A3" w:rsidR="007E3937" w:rsidRPr="007E3937" w:rsidRDefault="007E3937" w:rsidP="007E393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color w:val="0F0F0F"/>
        </w:rPr>
        <w:t xml:space="preserve">score: </w:t>
      </w:r>
      <w:r w:rsidR="006D7E4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9.0</w:t>
      </w:r>
    </w:p>
    <w:p w14:paraId="5DC8530A" w14:textId="74BF6BAD" w:rsidR="007E3937" w:rsidRPr="007E3937" w:rsidRDefault="007E3937" w:rsidP="000F54D9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</w:p>
    <w:p w14:paraId="5E6E81E5" w14:textId="77777777" w:rsidR="007E3937" w:rsidRPr="007E3937" w:rsidRDefault="007E3937" w:rsidP="000F54D9"/>
    <w:p w14:paraId="6CBEA4BC" w14:textId="77777777" w:rsidR="000F54D9" w:rsidRPr="007E3937" w:rsidRDefault="000F54D9" w:rsidP="00A32ABB"/>
    <w:p w14:paraId="47EC05CA" w14:textId="77777777" w:rsidR="000F54D9" w:rsidRPr="007E3937" w:rsidRDefault="000F54D9" w:rsidP="00A32ABB"/>
    <w:sectPr w:rsidR="000F54D9" w:rsidRPr="007E3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A04"/>
    <w:rsid w:val="000F54D9"/>
    <w:rsid w:val="00102639"/>
    <w:rsid w:val="00175FCF"/>
    <w:rsid w:val="002A07E1"/>
    <w:rsid w:val="00470E10"/>
    <w:rsid w:val="004C791C"/>
    <w:rsid w:val="006D7E48"/>
    <w:rsid w:val="00721D92"/>
    <w:rsid w:val="007E3937"/>
    <w:rsid w:val="007F1A04"/>
    <w:rsid w:val="00A32ABB"/>
    <w:rsid w:val="00C13A81"/>
    <w:rsid w:val="00D87A66"/>
    <w:rsid w:val="00F0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057A5"/>
  <w15:chartTrackingRefBased/>
  <w15:docId w15:val="{412BA203-CB96-426B-86E7-16DC09820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Przemyslaw Kwiecien</dc:creator>
  <cp:keywords/>
  <dc:description/>
  <cp:lastModifiedBy>Przemyslaw Kwiecien</cp:lastModifiedBy>
  <cp:revision>8</cp:revision>
  <dcterms:created xsi:type="dcterms:W3CDTF">2024-01-12T15:22:00Z</dcterms:created>
  <dcterms:modified xsi:type="dcterms:W3CDTF">2024-01-14T09:40:00Z</dcterms:modified>
</cp:coreProperties>
</file>