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8A1D2" w14:textId="18F5FB71" w:rsidR="007F1A04" w:rsidRPr="00F060AA" w:rsidRDefault="00B85BDC" w:rsidP="007F1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Hola Barcelona! Najlepszy tor halowy w Europie? </w:t>
      </w:r>
      <w:r>
        <w:rPr>
          <w:rFonts w:ascii="Segoe UI Emoji" w:hAnsi="Segoe UI Emoji" w:cs="Segoe UI Emoji"/>
        </w:rPr>
        <w:t>🤯</w:t>
      </w:r>
    </w:p>
    <w:p w14:paraId="4B818A01" w14:textId="69285389" w:rsidR="00DA13F1" w:rsidRPr="00F060AA" w:rsidRDefault="00DA13F1" w:rsidP="007F1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  <w:r w:rsidRPr="00F060A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--- </w:t>
      </w:r>
    </w:p>
    <w:p w14:paraId="5402F279" w14:textId="4AABF453" w:rsidR="00B85BDC" w:rsidRDefault="00B85BDC" w:rsidP="00DA1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Barcelona to ciekawe i pełne kontrastów miasto, motorsportowo kojarzone oczywiście przede wszystkim z Circuito de Barcelona. Gokartowo nie jest jednak już tak bogato, szczególnie jak na Hiszpanię, gdzie w wielu regionach wręcz „potykamy się” o tory </w:t>
      </w:r>
      <w:r>
        <w:rPr>
          <w:rFonts w:ascii="Segoe UI Emoji" w:hAnsi="Segoe UI Emoji" w:cs="Segoe UI Emoji"/>
        </w:rPr>
        <w:t>🙃</w:t>
      </w:r>
      <w:r w:rsidRPr="00B85BDC">
        <w:rPr>
          <w:rFonts w:ascii="Segoe UI Emoji" w:hAnsi="Segoe UI Emoji" w:cs="Segoe UI Emoji"/>
          <w:lang w:val="pl-PL"/>
        </w:rPr>
        <w:t>.</w:t>
      </w:r>
      <w:r>
        <w:rPr>
          <w:rFonts w:ascii="Segoe UI Emoji" w:hAnsi="Segoe UI Emoji" w:cs="Segoe UI Emoji"/>
          <w:lang w:val="pl-PL"/>
        </w:rPr>
        <w:t xml:space="preserve"> My</w:t>
      </w:r>
      <w:r>
        <w:rPr>
          <w:rFonts w:ascii="Calibri" w:hAnsi="Calibri" w:cs="Calibri"/>
          <w:lang w:val="pl-PL"/>
        </w:rPr>
        <w:t xml:space="preserve">ślę, że jest tak dlatego, że bogate miasto jest „wciśnięte” między góry i morze i w jego właściwym obrębie tereny są po prostu zbyt drogie. Dlatego wycieczka na Indoor Karting Barcelona to było wyzwanie – niby wysiedliśmy na odpowiedniej stacji z Małgosią wracając z Montserrat, ale dotarcie na tor zajęło nam kolejną godzinę (szczegóły pominę </w:t>
      </w:r>
      <w:r>
        <w:rPr>
          <w:rFonts w:ascii="Segoe UI Emoji" w:hAnsi="Segoe UI Emoji" w:cs="Segoe UI Emoji"/>
        </w:rPr>
        <w:t>🤣</w:t>
      </w:r>
      <w:r>
        <w:rPr>
          <w:rFonts w:ascii="Calibri" w:hAnsi="Calibri" w:cs="Calibri"/>
          <w:lang w:val="pl-PL"/>
        </w:rPr>
        <w:t>).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</w:t>
      </w:r>
    </w:p>
    <w:p w14:paraId="36A7551F" w14:textId="7790C63A" w:rsidR="00DA13F1" w:rsidRPr="004C791C" w:rsidRDefault="00DA13F1" w:rsidP="00DA1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l-PL"/>
          <w14:ligatures w14:val="none"/>
        </w:rPr>
      </w:pPr>
      <w:r w:rsidRPr="004C791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Ten tor reklamowany jest jako "najlepszy halowy w Europie"</w:t>
      </w:r>
      <w:r w:rsidR="00B85BD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– czy jest tak w rzeczywistości? Obiekt o</w:t>
      </w:r>
      <w:r w:rsidRPr="004C791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kazał się niezły, ale z pewnością nie najlepszy.</w:t>
      </w:r>
      <w:r w:rsidR="00B85BD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Cały obiekt to taka „rozrywkowa kombinacja”: karty, kręgle, bilard, restauracja. Biznesowo pewnie ma sens, ale takie miejsca tracą trochę „wyścigowego ducha”. Sam tor nienajgorszy. </w:t>
      </w:r>
      <w:r w:rsidRPr="004C791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Na plus ciekawa angażująca nitka z dwoma rampami (wielopoziomowością bym jednak tego nie nazwał</w:t>
      </w:r>
      <w:r w:rsidR="00B85BD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, ale to zawsze urozmaica</w:t>
      </w:r>
      <w:r w:rsidRPr="004C791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).</w:t>
      </w:r>
      <w:r w:rsidR="00B85BD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Tor jest dość techniczny i trzeba myśleć jak pojechać konkretne zakręty, ale nie jest przesadnie długi. </w:t>
      </w:r>
      <w:r w:rsidRPr="004C791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Na minus - jak niemal wszędzie</w:t>
      </w:r>
      <w:r w:rsidR="00B85BD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w rental kartingu</w:t>
      </w:r>
      <w:r w:rsidRPr="004C791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- losowe wózki</w:t>
      </w:r>
      <w:r w:rsidR="00E230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. Na dwa przejazdy raz</w:t>
      </w:r>
      <w:r w:rsidRPr="004C791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</w:t>
      </w:r>
      <w:r w:rsidR="00E230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musiałem prosić o wymianę - </w:t>
      </w:r>
      <w:r w:rsidRPr="004C791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układ kierowniczy</w:t>
      </w:r>
      <w:r w:rsidR="00E230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był popsuty i do jazdy prosto kierownica musiała być skręcona </w:t>
      </w:r>
      <w:r w:rsidR="00E2301E">
        <w:rPr>
          <w:rFonts w:ascii="Segoe UI Emoji" w:hAnsi="Segoe UI Emoji" w:cs="Segoe UI Emoji"/>
        </w:rPr>
        <w:t>🙂</w:t>
      </w:r>
      <w:r w:rsidR="00E2301E" w:rsidRPr="00E2301E">
        <w:rPr>
          <w:rFonts w:ascii="Segoe UI Emoji" w:hAnsi="Segoe UI Emoji" w:cs="Segoe UI Emoji"/>
          <w:lang w:val="pl-PL"/>
        </w:rPr>
        <w:t>.</w:t>
      </w:r>
      <w:r w:rsidR="00E2301E">
        <w:rPr>
          <w:rFonts w:ascii="Segoe UI Emoji" w:hAnsi="Segoe UI Emoji" w:cs="Segoe UI Emoji"/>
          <w:lang w:val="pl-PL"/>
        </w:rPr>
        <w:t xml:space="preserve"> </w:t>
      </w:r>
      <w:r w:rsidRPr="004C791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</w:t>
      </w:r>
    </w:p>
    <w:p w14:paraId="65D62939" w14:textId="65E7FE4C" w:rsidR="00DA13F1" w:rsidRPr="004C791C" w:rsidRDefault="00DA13F1" w:rsidP="00DA1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l-PL"/>
          <w14:ligatures w14:val="none"/>
        </w:rPr>
      </w:pPr>
      <w:r w:rsidRPr="004C791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  Na 100% Karting Carlos Sainz w Madrycie jest lepszy (ten duży, nie w La Rochas).</w:t>
      </w:r>
      <w:r w:rsidR="00E230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</w:t>
      </w:r>
      <w:r w:rsidRPr="004C791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A o tytuł halowego nr1 w Europie walczy moim zdaniem </w:t>
      </w:r>
      <w:r w:rsidR="00E230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z </w:t>
      </w:r>
      <w:r w:rsidRPr="004C791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E1GOKART Gokarty Chorzów - kiedy wreszcie będą tam szybsze wózki</w:t>
      </w:r>
      <w:r w:rsidR="00E230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. Co do samego IKB, było fajnie, ale nie muszę tu koniecznie wracać. </w:t>
      </w:r>
    </w:p>
    <w:p w14:paraId="308E9855" w14:textId="77777777" w:rsidR="00DA13F1" w:rsidRPr="00DA13F1" w:rsidRDefault="00DA13F1" w:rsidP="007F1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l-PL"/>
          <w14:ligatures w14:val="none"/>
        </w:rPr>
      </w:pPr>
    </w:p>
    <w:p w14:paraId="31A638DE" w14:textId="77777777" w:rsidR="00F060AA" w:rsidRPr="00F060AA" w:rsidRDefault="00F060AA" w:rsidP="00F060AA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 w:rsidRPr="00F060AA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368A8B93" w14:textId="77777777" w:rsidR="002D372E" w:rsidRPr="002D372E" w:rsidRDefault="00F060AA" w:rsidP="002D372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name: </w:t>
      </w:r>
      <w:r w:rsidR="002D372E" w:rsidRPr="002D372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Indoor Karting Barcelona</w:t>
      </w:r>
    </w:p>
    <w:p w14:paraId="4EF1E24A" w14:textId="77777777" w:rsidR="00F060AA" w:rsidRDefault="00F060AA" w:rsidP="00F060AA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6312D916" w14:textId="77777777" w:rsidR="00F060AA" w:rsidRPr="00F060AA" w:rsidRDefault="00F060AA" w:rsidP="00F060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type: </w:t>
      </w:r>
      <w:r w:rsidRPr="00F060A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Indoor</w:t>
      </w:r>
    </w:p>
    <w:p w14:paraId="2C6D81D5" w14:textId="77777777" w:rsidR="00F060AA" w:rsidRDefault="00F060AA" w:rsidP="00F060AA">
      <w:pPr>
        <w:shd w:val="clear" w:color="auto" w:fill="FFFFFF"/>
        <w:spacing w:line="285" w:lineRule="atLeast"/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39BD9745" w14:textId="77777777" w:rsidR="002D372E" w:rsidRPr="002D372E" w:rsidRDefault="00F060AA" w:rsidP="002D372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date: </w:t>
      </w:r>
      <w:r w:rsidR="002D372E" w:rsidRPr="002D372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2023-11-09</w:t>
      </w:r>
    </w:p>
    <w:p w14:paraId="154D385E" w14:textId="77777777" w:rsidR="00F060AA" w:rsidRDefault="00F060AA" w:rsidP="00F060AA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4E7834F5" w14:textId="1AC5B3EA" w:rsidR="00F060AA" w:rsidRDefault="00F060AA" w:rsidP="00F060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score: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7.</w:t>
      </w:r>
      <w:r w:rsidR="002D372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0</w:t>
      </w:r>
    </w:p>
    <w:p w14:paraId="10AA6FA0" w14:textId="77777777" w:rsidR="00FE35C0" w:rsidRDefault="00FE35C0" w:rsidP="00FE35C0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758900E6" w14:textId="140367FF" w:rsidR="00FE35C0" w:rsidRDefault="00FE35C0" w:rsidP="00FE35C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city: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Barcelona</w:t>
      </w:r>
    </w:p>
    <w:p w14:paraId="5FD26AA0" w14:textId="77777777" w:rsidR="00102639" w:rsidRPr="00DA13F1" w:rsidRDefault="00102639">
      <w:pPr>
        <w:rPr>
          <w:lang w:val="pl-PL"/>
        </w:rPr>
      </w:pPr>
    </w:p>
    <w:sectPr w:rsidR="00102639" w:rsidRPr="00DA1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A04"/>
    <w:rsid w:val="00102639"/>
    <w:rsid w:val="00175FCF"/>
    <w:rsid w:val="002D372E"/>
    <w:rsid w:val="00470E10"/>
    <w:rsid w:val="007F1A04"/>
    <w:rsid w:val="00B85BDC"/>
    <w:rsid w:val="00D87A66"/>
    <w:rsid w:val="00DA13F1"/>
    <w:rsid w:val="00E2301E"/>
    <w:rsid w:val="00F060AA"/>
    <w:rsid w:val="00FE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057A5"/>
  <w15:chartTrackingRefBased/>
  <w15:docId w15:val="{412BA203-CB96-426B-86E7-16DC09820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4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Przemyslaw Kwiecien</dc:creator>
  <cp:keywords/>
  <dc:description/>
  <cp:lastModifiedBy>Przemyslaw Kwiecien</cp:lastModifiedBy>
  <cp:revision>6</cp:revision>
  <dcterms:created xsi:type="dcterms:W3CDTF">2024-01-12T15:18:00Z</dcterms:created>
  <dcterms:modified xsi:type="dcterms:W3CDTF">2024-01-15T18:30:00Z</dcterms:modified>
</cp:coreProperties>
</file>