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405EB" w14:textId="51D02EB3" w:rsidR="00A32ABB" w:rsidRPr="002A07E1" w:rsidRDefault="00A32ABB" w:rsidP="00A32A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pl-PL"/>
          <w14:ligatures w14:val="none"/>
        </w:rPr>
      </w:pPr>
      <w:r w:rsidRPr="002A07E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>Gernialna relacja cena/jakość</w:t>
      </w:r>
      <w:r w:rsidR="002A07E1" w:rsidRPr="002A07E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 xml:space="preserve"> </w:t>
      </w:r>
      <w:r w:rsidR="002A07E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>–</w:t>
      </w:r>
      <w:r w:rsidR="002A07E1" w:rsidRPr="002A07E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 xml:space="preserve"> </w:t>
      </w:r>
      <w:r w:rsidR="002A07E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>najlepsza w Polsce?</w:t>
      </w:r>
    </w:p>
    <w:p w14:paraId="5FD26AA0" w14:textId="77777777" w:rsidR="00102639" w:rsidRPr="002A07E1" w:rsidRDefault="00102639" w:rsidP="00A32ABB">
      <w:pPr>
        <w:rPr>
          <w:lang w:val="pl-PL"/>
        </w:rPr>
      </w:pPr>
    </w:p>
    <w:p w14:paraId="035018C6" w14:textId="126BCB5E" w:rsidR="000F54D9" w:rsidRPr="002A07E1" w:rsidRDefault="000F54D9" w:rsidP="00A32ABB">
      <w:pPr>
        <w:rPr>
          <w:lang w:val="pl-PL"/>
        </w:rPr>
      </w:pPr>
      <w:r w:rsidRPr="002A07E1">
        <w:rPr>
          <w:lang w:val="pl-PL"/>
        </w:rPr>
        <w:t>---</w:t>
      </w:r>
    </w:p>
    <w:p w14:paraId="6F40CF20" w14:textId="77777777" w:rsidR="000F54D9" w:rsidRPr="0005440B" w:rsidRDefault="000F54D9" w:rsidP="000F54D9">
      <w:pPr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</w:pPr>
      <w:r w:rsidRPr="0005440B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 xml:space="preserve">Najlepszy tor kartingowy w Polsce? </w:t>
      </w:r>
    </w:p>
    <w:p w14:paraId="5DCA6BD5" w14:textId="5387B96E" w:rsidR="00C13A81" w:rsidRDefault="000F54D9" w:rsidP="000F54D9">
      <w:pPr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</w:pPr>
      <w:r w:rsidRPr="0005440B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 xml:space="preserve">Nie, ale najlepszy pod względem relacji jakość/cena! </w:t>
      </w:r>
      <w:r w:rsidR="00C13A8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>Zawsze zastanawiała mnie ta porażająca różnica w cenach jazd kartingowych między Warszawą a Krakowem. Można ją częściowo uzasadnić standardem torów, to fakt, ale jeśli kogoś interesuje „po prostu jeżdżenie”, to Kraków jest o połowę tańszy.</w:t>
      </w:r>
    </w:p>
    <w:p w14:paraId="2456FD08" w14:textId="54DFE124" w:rsidR="000F54D9" w:rsidRPr="0005440B" w:rsidRDefault="00C13A81" w:rsidP="000F54D9">
      <w:pPr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</w:pPr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>3</w:t>
      </w:r>
      <w:r w:rsidR="000F54D9" w:rsidRPr="0005440B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 xml:space="preserve"> przejazdy </w:t>
      </w:r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 xml:space="preserve">kosztowały 70 złotych (w Warszawie w weekend na niektórych torach jeden przejazd kosztuje więcej!), </w:t>
      </w:r>
      <w:r w:rsidR="000F54D9" w:rsidRPr="0005440B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 xml:space="preserve">a jako że przyszliśmy w 7 osób zrobili nam w cenie zawody z torem na wyłączność. </w:t>
      </w:r>
    </w:p>
    <w:p w14:paraId="7FB8E060" w14:textId="11866DCD" w:rsidR="00C13A81" w:rsidRDefault="000F54D9" w:rsidP="000F54D9">
      <w:pPr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</w:pPr>
      <w:r w:rsidRPr="0005440B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>Miejscówka pozornie nie wygląda specjalnie</w:t>
      </w:r>
      <w:r w:rsidR="00C13A8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>, w</w:t>
      </w:r>
      <w:r w:rsidRPr="0005440B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>ózki najlepsze lata mają za sobą</w:t>
      </w:r>
      <w:r w:rsidR="00C13A8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>,</w:t>
      </w:r>
      <w:r w:rsidRPr="0005440B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 xml:space="preserve"> ale działają sprawnie</w:t>
      </w:r>
      <w:r w:rsidR="00C13A8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>. W każdym z 3 przejazdów działanie było podobne, a wózek był każdorazowo inny. K</w:t>
      </w:r>
      <w:r w:rsidRPr="0005440B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>onfiguracja toru z zewnętrzną częścią przyzwoita</w:t>
      </w:r>
      <w:r w:rsidR="00C13A8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 xml:space="preserve"> – jednak w zimie/w deszczu sama część zamknięta byłaby zbyt mała. </w:t>
      </w:r>
    </w:p>
    <w:p w14:paraId="3835DFDE" w14:textId="5953406B" w:rsidR="000F54D9" w:rsidRPr="0005440B" w:rsidRDefault="00C13A81" w:rsidP="000F54D9">
      <w:pPr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</w:pPr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>O</w:t>
      </w:r>
      <w:r w:rsidR="000F54D9" w:rsidRPr="0005440B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>bsługa bardzo miła, a w lobby klimatyczny bar</w:t>
      </w:r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 xml:space="preserve">, gdzie można odpocząć po przejazdach przy szerokim wyborze napojów, również w rozsądnych cenach. </w:t>
      </w:r>
    </w:p>
    <w:p w14:paraId="05DA17D3" w14:textId="30F5D5A0" w:rsidR="000F54D9" w:rsidRPr="007E3937" w:rsidRDefault="000F54D9" w:rsidP="000F54D9">
      <w:pPr>
        <w:rPr>
          <w:rFonts w:ascii="Segoe UI Emoji" w:eastAsia="Times New Roman" w:hAnsi="Segoe UI Emoji" w:cs="Segoe UI Emoji"/>
          <w:color w:val="A31515"/>
          <w:kern w:val="0"/>
          <w:sz w:val="21"/>
          <w:szCs w:val="21"/>
          <w:lang w:val="pl-PL"/>
          <w14:ligatures w14:val="none"/>
        </w:rPr>
      </w:pPr>
      <w:r w:rsidRPr="0005440B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 xml:space="preserve">Kraków </w:t>
      </w:r>
      <w:r w:rsidR="002A07E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>–</w:t>
      </w:r>
      <w:r w:rsidRPr="0005440B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 xml:space="preserve"> </w:t>
      </w:r>
      <w:r w:rsidR="002A07E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 xml:space="preserve">gokartowe </w:t>
      </w:r>
      <w:r w:rsidRPr="0005440B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>miasto numer 1 w Polsce</w:t>
      </w:r>
      <w:r w:rsidR="00C13A8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>?</w:t>
      </w:r>
      <w:r w:rsidRPr="0005440B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 xml:space="preserve"> </w:t>
      </w:r>
      <w:r w:rsidR="00C13A8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>Z</w:t>
      </w:r>
      <w:r w:rsidRPr="0005440B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 xml:space="preserve">azdroszczę Wam tego miejsca </w:t>
      </w:r>
      <w:r w:rsidRPr="0005440B">
        <w:rPr>
          <w:rFonts w:ascii="Segoe UI Emoji" w:eastAsia="Times New Roman" w:hAnsi="Segoe UI Emoji" w:cs="Segoe UI Emoji"/>
          <w:color w:val="A31515"/>
          <w:kern w:val="0"/>
          <w:sz w:val="21"/>
          <w:szCs w:val="21"/>
          <w14:ligatures w14:val="none"/>
        </w:rPr>
        <w:t>😉🏎</w:t>
      </w:r>
    </w:p>
    <w:p w14:paraId="65981619" w14:textId="19C75937" w:rsidR="007E3937" w:rsidRPr="00001790" w:rsidRDefault="007E3937" w:rsidP="000F54D9">
      <w:pPr>
        <w:rPr>
          <w:rFonts w:ascii="Segoe UI Emoji" w:eastAsia="Times New Roman" w:hAnsi="Segoe UI Emoji" w:cs="Segoe UI Emoji"/>
          <w:color w:val="A31515"/>
          <w:kern w:val="0"/>
          <w:sz w:val="21"/>
          <w:szCs w:val="21"/>
          <w:lang w:val="pl-PL"/>
          <w14:ligatures w14:val="none"/>
        </w:rPr>
      </w:pPr>
      <w:r w:rsidRPr="00001790">
        <w:rPr>
          <w:rFonts w:ascii="Segoe UI Emoji" w:eastAsia="Times New Roman" w:hAnsi="Segoe UI Emoji" w:cs="Segoe UI Emoji"/>
          <w:color w:val="A31515"/>
          <w:kern w:val="0"/>
          <w:sz w:val="21"/>
          <w:szCs w:val="21"/>
          <w:lang w:val="pl-PL"/>
          <w14:ligatures w14:val="none"/>
        </w:rPr>
        <w:t>---</w:t>
      </w:r>
    </w:p>
    <w:p w14:paraId="1BE48394" w14:textId="77777777" w:rsidR="007E3937" w:rsidRPr="007E3937" w:rsidRDefault="007E3937" w:rsidP="007E393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Segoe UI" w:hAnsi="Segoe UI" w:cs="Segoe UI"/>
          <w:color w:val="0F0F0F"/>
        </w:rPr>
        <w:t xml:space="preserve">name: </w:t>
      </w:r>
      <w:r w:rsidRPr="007E393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Kraków WRT</w:t>
      </w:r>
    </w:p>
    <w:p w14:paraId="1B211E89" w14:textId="77777777" w:rsidR="007E3937" w:rsidRPr="007E3937" w:rsidRDefault="007E3937" w:rsidP="007E3937">
      <w:pPr>
        <w:rPr>
          <w:rFonts w:ascii="Segoe UI Emoji" w:eastAsia="Times New Roman" w:hAnsi="Segoe UI Emoji" w:cs="Segoe UI Emoji"/>
          <w:color w:val="A31515"/>
          <w:kern w:val="0"/>
          <w:sz w:val="21"/>
          <w:szCs w:val="21"/>
          <w14:ligatures w14:val="none"/>
        </w:rPr>
      </w:pPr>
      <w:r w:rsidRPr="007E3937">
        <w:rPr>
          <w:rFonts w:ascii="Segoe UI Emoji" w:eastAsia="Times New Roman" w:hAnsi="Segoe UI Emoji" w:cs="Segoe UI Emoji"/>
          <w:color w:val="A31515"/>
          <w:kern w:val="0"/>
          <w:sz w:val="21"/>
          <w:szCs w:val="21"/>
          <w14:ligatures w14:val="none"/>
        </w:rPr>
        <w:t>---</w:t>
      </w:r>
    </w:p>
    <w:p w14:paraId="589C4895" w14:textId="77777777" w:rsidR="007E3937" w:rsidRPr="007E3937" w:rsidRDefault="007E3937" w:rsidP="007E393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Segoe UI" w:hAnsi="Segoe UI" w:cs="Segoe UI"/>
          <w:color w:val="0F0F0F"/>
        </w:rPr>
        <w:t xml:space="preserve">type: </w:t>
      </w:r>
      <w:r w:rsidRPr="007E393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Indoor</w:t>
      </w:r>
    </w:p>
    <w:p w14:paraId="37242D22" w14:textId="77777777" w:rsidR="007E3937" w:rsidRPr="007E3937" w:rsidRDefault="007E3937" w:rsidP="007E3937">
      <w:pPr>
        <w:rPr>
          <w:rFonts w:ascii="Segoe UI Emoji" w:eastAsia="Times New Roman" w:hAnsi="Segoe UI Emoji" w:cs="Segoe UI Emoji"/>
          <w:color w:val="A31515"/>
          <w:kern w:val="0"/>
          <w:sz w:val="21"/>
          <w:szCs w:val="21"/>
          <w14:ligatures w14:val="none"/>
        </w:rPr>
      </w:pPr>
      <w:r w:rsidRPr="007E3937">
        <w:rPr>
          <w:rFonts w:ascii="Segoe UI Emoji" w:eastAsia="Times New Roman" w:hAnsi="Segoe UI Emoji" w:cs="Segoe UI Emoji"/>
          <w:color w:val="A31515"/>
          <w:kern w:val="0"/>
          <w:sz w:val="21"/>
          <w:szCs w:val="21"/>
          <w14:ligatures w14:val="none"/>
        </w:rPr>
        <w:t>---</w:t>
      </w:r>
    </w:p>
    <w:p w14:paraId="045E7FBD" w14:textId="77777777" w:rsidR="007E3937" w:rsidRPr="007E3937" w:rsidRDefault="007E3937" w:rsidP="007E393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Segoe UI" w:hAnsi="Segoe UI" w:cs="Segoe UI"/>
          <w:color w:val="0F0F0F"/>
        </w:rPr>
        <w:t xml:space="preserve">date: </w:t>
      </w:r>
      <w:r w:rsidRPr="007E393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2022-03-15</w:t>
      </w:r>
    </w:p>
    <w:p w14:paraId="748F51EE" w14:textId="77777777" w:rsidR="007E3937" w:rsidRPr="007E3937" w:rsidRDefault="007E3937" w:rsidP="007E3937">
      <w:pPr>
        <w:rPr>
          <w:rFonts w:ascii="Segoe UI Emoji" w:eastAsia="Times New Roman" w:hAnsi="Segoe UI Emoji" w:cs="Segoe UI Emoji"/>
          <w:color w:val="A31515"/>
          <w:kern w:val="0"/>
          <w:sz w:val="21"/>
          <w:szCs w:val="21"/>
          <w14:ligatures w14:val="none"/>
        </w:rPr>
      </w:pPr>
      <w:r w:rsidRPr="007E3937">
        <w:rPr>
          <w:rFonts w:ascii="Segoe UI Emoji" w:eastAsia="Times New Roman" w:hAnsi="Segoe UI Emoji" w:cs="Segoe UI Emoji"/>
          <w:color w:val="A31515"/>
          <w:kern w:val="0"/>
          <w:sz w:val="21"/>
          <w:szCs w:val="21"/>
          <w14:ligatures w14:val="none"/>
        </w:rPr>
        <w:t>---</w:t>
      </w:r>
    </w:p>
    <w:p w14:paraId="2D6E1F9C" w14:textId="5024F942" w:rsidR="007E3937" w:rsidRPr="007E3937" w:rsidRDefault="007E3937" w:rsidP="007E393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Segoe UI" w:hAnsi="Segoe UI" w:cs="Segoe UI"/>
          <w:color w:val="0F0F0F"/>
        </w:rPr>
        <w:t xml:space="preserve">score: </w:t>
      </w:r>
      <w:r w:rsidRPr="007E393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6.</w:t>
      </w:r>
      <w:r w:rsidR="00F0218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5</w:t>
      </w:r>
    </w:p>
    <w:p w14:paraId="5C90F041" w14:textId="77777777" w:rsidR="00001790" w:rsidRDefault="00001790" w:rsidP="00001790">
      <w:pPr>
        <w:rPr>
          <w:rFonts w:ascii="Segoe UI Emoji" w:eastAsia="Times New Roman" w:hAnsi="Segoe UI Emoji" w:cs="Segoe UI Emoji"/>
          <w:color w:val="A31515"/>
          <w:kern w:val="0"/>
          <w:sz w:val="21"/>
          <w:szCs w:val="21"/>
          <w14:ligatures w14:val="none"/>
        </w:rPr>
      </w:pPr>
      <w:r>
        <w:rPr>
          <w:rFonts w:ascii="Segoe UI Emoji" w:eastAsia="Times New Roman" w:hAnsi="Segoe UI Emoji" w:cs="Segoe UI Emoji"/>
          <w:color w:val="A31515"/>
          <w:kern w:val="0"/>
          <w:sz w:val="21"/>
          <w:szCs w:val="21"/>
          <w14:ligatures w14:val="none"/>
        </w:rPr>
        <w:t>---</w:t>
      </w:r>
    </w:p>
    <w:p w14:paraId="3F5DC2BB" w14:textId="47526703" w:rsidR="00001790" w:rsidRDefault="00001790" w:rsidP="0000179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Segoe UI" w:hAnsi="Segoe UI" w:cs="Segoe UI"/>
          <w:color w:val="0F0F0F"/>
        </w:rPr>
        <w:t xml:space="preserve">city: </w:t>
      </w:r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Kraków</w:t>
      </w:r>
    </w:p>
    <w:p w14:paraId="5DC8530A" w14:textId="74BF6BAD" w:rsidR="007E3937" w:rsidRPr="007E3937" w:rsidRDefault="007E3937" w:rsidP="000F54D9">
      <w:pPr>
        <w:rPr>
          <w:rFonts w:ascii="Segoe UI Emoji" w:eastAsia="Times New Roman" w:hAnsi="Segoe UI Emoji" w:cs="Segoe UI Emoji"/>
          <w:color w:val="A31515"/>
          <w:kern w:val="0"/>
          <w:sz w:val="21"/>
          <w:szCs w:val="21"/>
          <w14:ligatures w14:val="none"/>
        </w:rPr>
      </w:pPr>
    </w:p>
    <w:p w14:paraId="5E6E81E5" w14:textId="77777777" w:rsidR="007E3937" w:rsidRPr="007E3937" w:rsidRDefault="007E3937" w:rsidP="000F54D9"/>
    <w:p w14:paraId="6CBEA4BC" w14:textId="77777777" w:rsidR="000F54D9" w:rsidRPr="007E3937" w:rsidRDefault="000F54D9" w:rsidP="00A32ABB"/>
    <w:p w14:paraId="47EC05CA" w14:textId="77777777" w:rsidR="000F54D9" w:rsidRPr="007E3937" w:rsidRDefault="000F54D9" w:rsidP="00A32ABB"/>
    <w:sectPr w:rsidR="000F54D9" w:rsidRPr="007E39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A04"/>
    <w:rsid w:val="00001790"/>
    <w:rsid w:val="000F54D9"/>
    <w:rsid w:val="00102639"/>
    <w:rsid w:val="00175FCF"/>
    <w:rsid w:val="002A07E1"/>
    <w:rsid w:val="00470E10"/>
    <w:rsid w:val="004C791C"/>
    <w:rsid w:val="007E3937"/>
    <w:rsid w:val="007F1A04"/>
    <w:rsid w:val="00A32ABB"/>
    <w:rsid w:val="00C13A81"/>
    <w:rsid w:val="00D87A66"/>
    <w:rsid w:val="00F02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057A5"/>
  <w15:chartTrackingRefBased/>
  <w15:docId w15:val="{412BA203-CB96-426B-86E7-16DC09820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39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70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2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8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97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1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6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87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6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1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14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87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2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29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16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58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21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3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49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6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178</Words>
  <Characters>1017</Characters>
  <Application>Microsoft Office Word</Application>
  <DocSecurity>0</DocSecurity>
  <Lines>8</Lines>
  <Paragraphs>2</Paragraphs>
  <ScaleCrop>false</ScaleCrop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Przemyslaw Kwiecien</dc:creator>
  <cp:keywords/>
  <dc:description/>
  <cp:lastModifiedBy>Przemyslaw Kwiecien</cp:lastModifiedBy>
  <cp:revision>8</cp:revision>
  <dcterms:created xsi:type="dcterms:W3CDTF">2024-01-12T15:22:00Z</dcterms:created>
  <dcterms:modified xsi:type="dcterms:W3CDTF">2024-01-15T18:30:00Z</dcterms:modified>
</cp:coreProperties>
</file>