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Array Lab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AP CS exam will have questions that challenge your ability to mentally track what is happening inside loops, often iterating over arrays.  These problems will serve as a review of these concepts. If you need to review the syntax for loops and/or arrays, information can be found on Canvas under “</w:t>
      </w:r>
      <w:r w:rsidDel="00000000" w:rsidR="00000000" w:rsidRPr="00000000">
        <w:rPr>
          <w:rtl w:val="0"/>
        </w:rPr>
        <w:t xml:space="preserve">1st Year Computer Science Topics</w:t>
      </w:r>
      <w:r w:rsidDel="00000000" w:rsidR="00000000" w:rsidRPr="00000000">
        <w:rPr>
          <w:color w:val="000000"/>
          <w:rtl w:val="0"/>
        </w:rPr>
        <w:t xml:space="preserve">” (at the top).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Create a new project called “ArrayLab”.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Runner class with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method, where you will test all of your code.  Next, create a ArrayLabProbs class that will contain all the exercises (methods) below.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Call the methods on a ArrayLabProbs object in Runner to test them.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triangle(int n),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prints the following pattern (nested for loops will be very helpful):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444500</wp:posOffset>
                </wp:positionV>
                <wp:extent cx="1113790" cy="68072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3868" y="3444403"/>
                          <a:ext cx="110426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333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4444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18"/>
                                <w:vertAlign w:val="baseline"/>
                              </w:rPr>
                              <w:t xml:space="preserve">//n =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444500</wp:posOffset>
                </wp:positionV>
                <wp:extent cx="1113790" cy="680720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790" cy="680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4444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55555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4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7777777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//n = 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8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//This method has 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return type! You can't print what it returns, just call it!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lastIndexOf(int[] nums, int value),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returns 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where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occurs.  The method should return -1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can't be found.  Traversing the array in reverse would be wise.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lastIndexOf(new int[] {8, 2, 4, 6, 8}, 8) &gt;&gt;&gt;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lastIndexOf(new int[] {2, 4, 6, 12}, 8) &gt;&gt;&gt; 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range(int[] nums),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return the "range" of the values in the array.  The range is defined as the difference between the smallest and largest elements in the array.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This must be done without sorting the array.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range(new int[] {8, 3, 5, 7, 2, 4}) &gt;&gt;&gt; 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range(new int[] {15, 22, 8, 19, 31}) &gt;&gt;&gt; 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range(new int[] {100, 5}) &gt;&gt;&gt; 95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minDifference(int[] nums)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returns the minimum difference between two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in an array.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1440" w:firstLine="0"/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minDifference(new int[] {4, 8, 6, 1, 5, 9, 4}) &gt;&gt;&gt; 2 </w:t>
      </w: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//between 8 and 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priceIsRight(int[] bids, int price),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(similar to the famous game show) returns the element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is closest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going over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If all elements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larger 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your method should return -1.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priceIsRight(new int[] {900, 885, 990, 1}, 800) &gt;&gt;&gt;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priceIsRight(new int[] {1500, 1600, 2000, 2500}, 1900) &gt;&gt;&gt; 1600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priceIsRight(new int[] {2000, 3000, 4000, 5000}, 1500) &gt;&gt;&gt; -1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int[] productExceptSelf(int[] nums),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return a new array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result[i]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equal to the product of all the elements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nums[i]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productExceptSelf(new int[] {1, 2, 3, 4}) &gt;&gt;&gt; {24, 12, 8, 6}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(Riddle) You have two buckets.  One holds exactly five gallons and the other three gallons.  How can you measure exactly four gallons of water into the five-gallon bucket?  Assume you have an unlimited supply of water and that there are no measurement markings of any kind on the buckets.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4" w:hanging="503.99999999999994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3954"/>
    <w:pPr>
      <w:spacing w:after="0" w:line="240" w:lineRule="auto"/>
    </w:pPr>
    <w:rPr>
      <w:rFonts w:ascii="Tahoma" w:cs="Arial" w:hAnsi="Tahoma"/>
      <w:color w:val="000000" w:themeColor="tex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C39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0KSJ069f+iQmHMjn/rCVmdtQhw==">AMUW2mXXKyAmVBEN3gi8Aykz1XBkR39GqviZCAV2wrB3pye9s2fSSorOVcgCN0t8LbjvkkS1Bz8HmCLEEpJqeHBwRqAYCylsdRI9iwMN/x3nWRPz8PWl13kTNMm64yxmCCoqphMwovQ4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2017-09-28T19:30:00Z</dcterms:created>
  <dc:creator>BONNETT, ELIZABETH</dc:creator>
</cp:coreProperties>
</file>