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6">
      <w:pPr>
        <w:pStyle w:val="Heading1"/>
        <w:shd w:fill="ffffff" w:val="clear"/>
        <w:spacing w:after="0" w:before="100" w:line="240" w:lineRule="auto"/>
        <w:ind w:right="40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uey2nusbg9a2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50. ЗАБЕЗПЕЧЕННЯ КАДРОВОГО ПОТЕНЦІАЛУ СИСТЕМИ ОХОРОНИ ЗДОРОВ’Я ШЛЯХОМ ОРГАНІЗАЦІЇ НАДАННЯ МЕДИЧНОЇ ДОПОМОГИ ІЗ ЗАЛУЧЕННЯМ ЛІКАРІВ-ІНТЕРНІВ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7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Умови надання послуг: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надавач медичних послуг комунальної 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державної форми власності,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включений Міністерством охорони здоров’я України до переліку баз стажування лікарів-інтернів, або додатково визначені Міністерством охорони здоров’я України заклади охорони здоров’я із розподілом місць в інтернатурі за відповідними спеціальностями.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8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9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Підстави надання послуг: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A">
      <w:pPr>
        <w:shd w:fill="ffffff" w:val="clear"/>
        <w:spacing w:after="0" w:line="240" w:lineRule="auto"/>
        <w:ind w:left="720" w:right="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  наявність лікарів-інтернів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які працевлаштовані у закладах охорони здоров’я комунальної та державної форми власності та проходять підготовку в інтернатурі відповідно до їх розподілу, за кошти державного бюджету.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B">
      <w:pPr>
        <w:shd w:fill="ffffff" w:val="clear"/>
        <w:spacing w:after="0" w:line="240" w:lineRule="auto"/>
        <w:ind w:left="720" w:right="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C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Вимоги до організації надання послуги: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D">
      <w:pPr>
        <w:shd w:fill="ffffff" w:val="clear"/>
        <w:spacing w:after="0" w:line="240" w:lineRule="auto"/>
        <w:ind w:left="720" w:right="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  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Наявність у ЗОЗ договору з НСЗУ про медичне обслуговування населення за програмою медичних гарантій та включення до переліку баз стажування лікарів-інтернів, визначеного Міністерством охорони здоров’я України.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E">
      <w:pPr>
        <w:shd w:fill="ffffff" w:val="clear"/>
        <w:spacing w:after="0" w:line="240" w:lineRule="auto"/>
        <w:ind w:left="720" w:right="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  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Наявність внутрішнього наказу/ів про зарахування до інтернатури та прийняття випускника на посаду лікаря/ів-інтерна/ів певної спеціальності за кошти державного бюджету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 підставі наказу керівника структурного підрозділу з питань охорони здоров’я обласної, Київської або Севастопольської міської державної адміністрації або керівника закладу вищої освіти, що здійснює підготовку лікарів-інтернів, про зарахування в інтернатуру.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BF">
      <w:pPr>
        <w:shd w:fill="ffffff" w:val="clear"/>
        <w:spacing w:after="0" w:line="240" w:lineRule="auto"/>
        <w:ind w:left="720" w:right="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  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Забезпечення підготовки лікарів-інтернів із наданням обсягу роботи відповідно до програм підготовки в інтернатурі за певною спеціальністю/ями та з дотриманням графіка освітнього процесу, затвердженого наказом керівника закладу вищої освіти (освітня, практична частини підготовки).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0">
      <w:pPr>
        <w:shd w:fill="ffffff" w:val="clear"/>
        <w:spacing w:after="0" w:line="240" w:lineRule="auto"/>
        <w:ind w:left="720" w:right="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  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Наявність у складі ЗОЗ відповідного/их структурного/их підрозділу/ів, необхідного/их для проходження підготовки лікарів-інтернів в інтернатурі за відповідною/ими спеціальністю/ями, а також  медичного обладнання та інших медичних виробів, необхідних для забезпечення проходження практичної частини програми підготовки лікарів-інтернів із відповідної спеціальності.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1">
      <w:pPr>
        <w:shd w:fill="ffffff" w:val="clear"/>
        <w:spacing w:after="0" w:line="240" w:lineRule="auto"/>
        <w:ind w:left="720" w:right="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   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Інформування щодо звільнення лікаря-інтерна або переведення лікаря-інтерна до іншої бази стажування не пізніше 1 робочого дня з дати звільнення із внесенням даних до ЕСОЗ.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2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3">
      <w:pPr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 до спеціалістів та кількості фахівців, які працюють на посадах: 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4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За місцем надання медичних послуг: 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5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Лікар-інтерн, який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проходить підготовку в інтернатурі за певною спеціальністю відповідно до розподілу, за кошти державного бюджету – щонайменше 1 особа.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6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7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Інші вимоги: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8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Наявність ліцензії на медичну практику за напрямом, що відповідає спеціальності в інтернатурі, за якою здійснюється підготовка лікарів-інтернів.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9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A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 медичних послуг, які будуть надаватися за Договором (Специфікація)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B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C">
      <w:pPr>
        <w:shd w:fill="ffffff" w:val="clear"/>
        <w:spacing w:after="0" w:line="240" w:lineRule="auto"/>
        <w:ind w:right="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належного виконання Договору надавач медичних послуг зобов’язується забезпечити такий обсяг послуги (специфікація) відповідно до потреб пацієнта: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D">
      <w:pPr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Надання закладом охорони здоров’я дорослим та/або дітям екстреної та/або первинної, та/або спеціалізованої, та/або паліативної медичної допомоги, та/або реабілітаційної допомоги, медичної допомоги у зв’язку з вагітністю та пологами.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E">
      <w:pPr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Забезпечення участі у наданні всіх видів медичної допомоги, під керівництвом лікаря-куратора закладу охорони здоров’я, лікаря/ів-інтерна/ів відповідно до вимог чинного законодавства.</w:t>
      </w:r>
    </w:p>
    <w:p xmlns:w="http://schemas.openxmlformats.org/wordprocessingml/2006/main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rsidR="00000000" w:rsidDel="00000000" w:rsidP="00000000" w:rsidRDefault="00000000" w:rsidRPr="00000000" w14:paraId="00001DCF">
      <w:pPr>
        <w:shd w:fill="ffffff" w:val="clear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lia" w:id="13" w:date="2026-05-18T08:02:39Z">
    <w:p w:rsidR="00000000" w:rsidDel="00000000" w:rsidP="00000000" w:rsidRDefault="00000000" w:rsidRPr="00000000" w14:paraId="00002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назва спеціалізації Лаборант (медицини), проте у кваліфікаційних вимогах збережено "лаборант"</w:t>
      </w:r>
    </w:p>
  </w:comment>
  <w:comment w:author="Вікторія Ісаюк" w:id="51" w:date="2026-01-13T09:18:45Z">
    <w:p w:rsidR="00000000" w:rsidDel="00000000" w:rsidP="00000000" w:rsidRDefault="00000000" w:rsidRPr="00000000" w14:paraId="00002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2027 рік прописати всі аналізи як у КЛДП НК 027:2019</w:t>
      </w:r>
    </w:p>
  </w:comment>
  <w:comment w:author="Julia" w:id="71" w:date="2026-05-18T12:56:39Z">
    <w:p w:rsidR="00000000" w:rsidDel="00000000" w:rsidP="00000000" w:rsidRDefault="00000000" w:rsidRPr="00000000" w14:paraId="00002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варто уточнити, оскільки логопеди були тимчасово</w:t>
      </w:r>
    </w:p>
  </w:comment>
  <w:comment w:author="Альбіна Волошина" w:id="8" w:date="2026-05-13T08:01:43Z">
    <w:p w:rsidR="00000000" w:rsidDel="00000000" w:rsidP="00000000" w:rsidRDefault="00000000" w:rsidRPr="00000000" w14:paraId="00002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по 410, то виходить, що допоміжні - -</w:t>
        <w:tab/>
        <w:t xml:space="preserve">ведення медичної документації та внесення медичних записів до системи;</w:t>
      </w:r>
    </w:p>
  </w:comment>
  <w:comment w:author="Альбіна Волошина" w:id="20" w:date="2026-05-13T12:12:50Z">
    <w:p w:rsidR="00000000" w:rsidDel="00000000" w:rsidP="00000000" w:rsidRDefault="00000000" w:rsidRPr="00000000" w14:paraId="00002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є ще логопеди</w:t>
      </w:r>
    </w:p>
  </w:comment>
  <w:comment w:author="Альбіна Волошина" w:id="22" w:date="2026-05-13T12:19:10Z">
    <w:p w:rsidR="00000000" w:rsidDel="00000000" w:rsidP="00000000" w:rsidRDefault="00000000" w:rsidRPr="00000000" w14:paraId="00002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допоміжні, тому що ведення документації</w:t>
      </w:r>
    </w:p>
  </w:comment>
  <w:comment w:author="Альбіна Волошина" w:id="58" w:date="2026-05-18T12:41:37Z">
    <w:p w:rsidR="00000000" w:rsidDel="00000000" w:rsidP="00000000" w:rsidRDefault="00000000" w:rsidRPr="00000000" w14:paraId="00002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Вікторія Ісаюк" w:id="67" w:date="2026-04-06T14:09:08Z">
    <w:p w:rsidR="00000000" w:rsidDel="00000000" w:rsidP="00000000" w:rsidRDefault="00000000" w:rsidRPr="00000000" w14:paraId="00002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рік. Ми поки не погодили</w:t>
      </w:r>
    </w:p>
  </w:comment>
  <w:comment w:author="Альбіна Волошина" w:id="9" w:date="2026-05-13T08:03:35Z">
    <w:p w:rsidR="00000000" w:rsidDel="00000000" w:rsidP="00000000" w:rsidRDefault="00000000" w:rsidRPr="00000000" w14:paraId="00002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по 410, то виходить, що допоміжні - ведення медичної документації та внесення медичних записів до системи;</w:t>
      </w:r>
    </w:p>
  </w:comment>
  <w:comment w:author="Альбіна Волошина" w:id="24" w:date="2026-05-13T12:35:41Z">
    <w:p w:rsidR="00000000" w:rsidDel="00000000" w:rsidP="00000000" w:rsidRDefault="00000000" w:rsidRPr="00000000" w14:paraId="00002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Olena Kovalova" w:id="52" w:date="2026-04-16T11:39:56Z">
    <w:p w:rsidR="00000000" w:rsidDel="00000000" w:rsidP="00000000" w:rsidRDefault="00000000" w:rsidRPr="00000000" w14:paraId="00002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інші лабораторні дослідження</w:t>
      </w:r>
    </w:p>
  </w:comment>
  <w:comment w:author="Альбіна Волошина" w:id="60" w:date="2026-05-18T12:43:53Z">
    <w:p w:rsidR="00000000" w:rsidDel="00000000" w:rsidP="00000000" w:rsidRDefault="00000000" w:rsidRPr="00000000" w14:paraId="00002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впевнена, бо це ж наче на надання медичної послуги не впливає, по 410 більше до базових відноситься, але можливо взагалі допоміжні</w:t>
      </w:r>
    </w:p>
  </w:comment>
  <w:comment w:author="Альбіна Волошина" w:id="64" w:date="2026-05-18T12:43:53Z">
    <w:p w:rsidR="00000000" w:rsidDel="00000000" w:rsidP="00000000" w:rsidRDefault="00000000" w:rsidRPr="00000000" w14:paraId="00002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впевнена, бо це ж наче на надання медичної послуги не впливає, по 410 більше до базових відноситься, але можливо взагалі допоміжні</w:t>
      </w:r>
    </w:p>
  </w:comment>
  <w:comment w:author="Вікторія Ісаюк" w:id="50" w:date="2026-01-13T08:25:08Z">
    <w:p w:rsidR="00000000" w:rsidDel="00000000" w:rsidP="00000000" w:rsidRDefault="00000000" w:rsidRPr="00000000" w14:paraId="00002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α-нафтилацетатестерази. Правильно</w:t>
      </w:r>
    </w:p>
  </w:comment>
  <w:comment w:author="Альбіна Волошина" w:id="11" w:date="2026-05-13T09:17:08Z">
    <w:p w:rsidR="00000000" w:rsidDel="00000000" w:rsidP="00000000" w:rsidRDefault="00000000" w:rsidRPr="00000000" w14:paraId="00002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28" w:date="2026-05-13T12:50:46Z">
    <w:p w:rsidR="00000000" w:rsidDel="00000000" w:rsidP="00000000" w:rsidRDefault="00000000" w:rsidRPr="00000000" w14:paraId="00002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48" w:date="2026-05-14T12:56:18Z">
    <w:p w:rsidR="00000000" w:rsidDel="00000000" w:rsidP="00000000" w:rsidRDefault="00000000" w:rsidRPr="00000000" w14:paraId="00002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Альбіна Волошина" w:id="26" w:date="2026-05-13T12:44:40Z">
    <w:p w:rsidR="00000000" w:rsidDel="00000000" w:rsidP="00000000" w:rsidRDefault="00000000" w:rsidRPr="00000000" w14:paraId="00002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вказуємо?</w:t>
      </w:r>
    </w:p>
  </w:comment>
  <w:comment w:author="Альбіна Волошина" w:id="16" w:date="2026-02-03T10:15:59Z">
    <w:p w:rsidR="00000000" w:rsidDel="00000000" w:rsidP="00000000" w:rsidRDefault="00000000" w:rsidRPr="00000000" w14:paraId="00002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додати дорослого</w:t>
      </w:r>
    </w:p>
  </w:comment>
  <w:comment w:author="Альбіна Волошина" w:id="27" w:date="2026-05-13T12:50:07Z">
    <w:p w:rsidR="00000000" w:rsidDel="00000000" w:rsidP="00000000" w:rsidRDefault="00000000" w:rsidRPr="00000000" w14:paraId="00002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Julia" w:id="66" w:date="2026-05-18T12:19:30Z">
    <w:p w:rsidR="00000000" w:rsidDel="00000000" w:rsidP="00000000" w:rsidRDefault="00000000" w:rsidRPr="00000000" w14:paraId="00002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окремої спеціальності для цього нема</w:t>
      </w:r>
    </w:p>
  </w:comment>
  <w:comment w:author="Альбіна Волошина" w:id="14" w:date="2026-05-13T09:39:41Z">
    <w:p w:rsidR="00000000" w:rsidDel="00000000" w:rsidP="00000000" w:rsidRDefault="00000000" w:rsidRPr="00000000" w14:paraId="00002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вказуємо?</w:t>
      </w:r>
    </w:p>
  </w:comment>
  <w:comment w:author="Альбіна Волошина" w:id="12" w:date="2026-05-13T09:18:19Z">
    <w:p w:rsidR="00000000" w:rsidDel="00000000" w:rsidP="00000000" w:rsidRDefault="00000000" w:rsidRPr="00000000" w14:paraId="00002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15" w:date="2026-05-13T09:18:19Z">
    <w:p w:rsidR="00000000" w:rsidDel="00000000" w:rsidP="00000000" w:rsidRDefault="00000000" w:rsidRPr="00000000" w14:paraId="00002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23" w:date="2026-05-13T09:18:19Z">
    <w:p w:rsidR="00000000" w:rsidDel="00000000" w:rsidP="00000000" w:rsidRDefault="00000000" w:rsidRPr="00000000" w14:paraId="00002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29" w:date="2026-05-13T09:18:19Z">
    <w:p w:rsidR="00000000" w:rsidDel="00000000" w:rsidP="00000000" w:rsidRDefault="00000000" w:rsidRPr="00000000" w14:paraId="00002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30" w:date="2026-05-13T09:18:19Z">
    <w:p w:rsidR="00000000" w:rsidDel="00000000" w:rsidP="00000000" w:rsidRDefault="00000000" w:rsidRPr="00000000" w14:paraId="00002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33" w:date="2026-05-13T09:18:19Z">
    <w:p w:rsidR="00000000" w:rsidDel="00000000" w:rsidP="00000000" w:rsidRDefault="00000000" w:rsidRPr="00000000" w14:paraId="00002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53" w:date="2026-05-13T09:18:19Z">
    <w:p w:rsidR="00000000" w:rsidDel="00000000" w:rsidP="00000000" w:rsidRDefault="00000000" w:rsidRPr="00000000" w14:paraId="00002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57" w:date="2026-05-13T09:18:19Z">
    <w:p w:rsidR="00000000" w:rsidDel="00000000" w:rsidP="00000000" w:rsidRDefault="00000000" w:rsidRPr="00000000" w14:paraId="00002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59" w:date="2026-05-13T09:18:19Z">
    <w:p w:rsidR="00000000" w:rsidDel="00000000" w:rsidP="00000000" w:rsidRDefault="00000000" w:rsidRPr="00000000" w14:paraId="00002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61" w:date="2026-05-13T09:18:19Z">
    <w:p w:rsidR="00000000" w:rsidDel="00000000" w:rsidP="00000000" w:rsidRDefault="00000000" w:rsidRPr="00000000" w14:paraId="00002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68" w:date="2026-05-13T09:18:19Z">
    <w:p w:rsidR="00000000" w:rsidDel="00000000" w:rsidP="00000000" w:rsidRDefault="00000000" w:rsidRPr="00000000" w14:paraId="00002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77" w:date="2026-05-13T09:18:19Z">
    <w:p w:rsidR="00000000" w:rsidDel="00000000" w:rsidP="00000000" w:rsidRDefault="00000000" w:rsidRPr="00000000" w14:paraId="00002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82" w:date="2026-05-13T09:18:19Z">
    <w:p w:rsidR="00000000" w:rsidDel="00000000" w:rsidP="00000000" w:rsidRDefault="00000000" w:rsidRPr="00000000" w14:paraId="00002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83" w:date="2026-05-13T09:18:19Z">
    <w:p w:rsidR="00000000" w:rsidDel="00000000" w:rsidP="00000000" w:rsidRDefault="00000000" w:rsidRPr="00000000" w14:paraId="00002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84" w:date="2026-05-13T09:18:19Z">
    <w:p w:rsidR="00000000" w:rsidDel="00000000" w:rsidP="00000000" w:rsidRDefault="00000000" w:rsidRPr="00000000" w14:paraId="00002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критеріями в 410 не визначено</w:t>
      </w:r>
    </w:p>
  </w:comment>
  <w:comment w:author="Альбіна Волошина" w:id="76" w:date="2026-05-13T09:22:58Z">
    <w:p w:rsidR="00000000" w:rsidDel="00000000" w:rsidP="00000000" w:rsidRDefault="00000000" w:rsidRPr="00000000" w14:paraId="00002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дубль з 21</w:t>
      </w:r>
    </w:p>
  </w:comment>
  <w:comment w:author="Альбіна Волошина" w:id="40" w:date="2026-05-13T14:44:39Z">
    <w:p w:rsidR="00000000" w:rsidDel="00000000" w:rsidP="00000000" w:rsidRDefault="00000000" w:rsidRPr="00000000" w14:paraId="00002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 на 2027 рік?</w:t>
      </w:r>
    </w:p>
  </w:comment>
  <w:comment w:author="Альбіна Волошина" w:id="55" w:date="2026-05-14T13:28:46Z">
    <w:p w:rsidR="00000000" w:rsidDel="00000000" w:rsidP="00000000" w:rsidRDefault="00000000" w:rsidRPr="00000000" w14:paraId="00002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41" w:date="2026-05-14T12:45:46Z">
    <w:p w:rsidR="00000000" w:rsidDel="00000000" w:rsidP="00000000" w:rsidRDefault="00000000" w:rsidRPr="00000000" w14:paraId="00002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же всі підпункти мають бути критичними, вірно?</w:t>
      </w:r>
    </w:p>
  </w:comment>
  <w:comment w:author="Альбіна Волошина" w:id="42" w:date="2026-05-14T12:45:46Z">
    <w:p w:rsidR="00000000" w:rsidDel="00000000" w:rsidP="00000000" w:rsidRDefault="00000000" w:rsidRPr="00000000" w14:paraId="00002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же всі підпункти мають бути критичними, вірно?</w:t>
      </w:r>
    </w:p>
  </w:comment>
  <w:comment w:author="Альбіна Волошина" w:id="47" w:date="2026-05-14T12:56:01Z">
    <w:p w:rsidR="00000000" w:rsidDel="00000000" w:rsidP="00000000" w:rsidRDefault="00000000" w:rsidRPr="00000000" w14:paraId="00002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Альбіна Волошина" w:id="45" w:date="2026-05-14T12:55:43Z">
    <w:p w:rsidR="00000000" w:rsidDel="00000000" w:rsidP="00000000" w:rsidRDefault="00000000" w:rsidRPr="00000000" w14:paraId="00002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Olena Kovalova" w:id="39" w:date="2025-12-11T07:49:44Z">
    <w:p w:rsidR="00000000" w:rsidDel="00000000" w:rsidP="00000000" w:rsidRDefault="00000000" w:rsidRPr="00000000" w14:paraId="00002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прописати для згальних окремо</w:t>
      </w:r>
    </w:p>
  </w:comment>
  <w:comment w:author="Альбіна Волошина" w:id="44" w:date="2026-05-14T12:55:33Z">
    <w:p w:rsidR="00000000" w:rsidDel="00000000" w:rsidP="00000000" w:rsidRDefault="00000000" w:rsidRPr="00000000" w14:paraId="00002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Альбіна Волошина" w:id="49" w:date="2026-05-14T12:56:57Z">
    <w:p w:rsidR="00000000" w:rsidDel="00000000" w:rsidP="00000000" w:rsidRDefault="00000000" w:rsidRPr="00000000" w14:paraId="00002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залишаємо?</w:t>
      </w:r>
    </w:p>
  </w:comment>
  <w:comment w:author="Альбіна Волошина" w:id="56" w:date="2026-05-14T13:58:47Z">
    <w:p w:rsidR="00000000" w:rsidDel="00000000" w:rsidP="00000000" w:rsidRDefault="00000000" w:rsidRPr="00000000" w14:paraId="00002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Альбіна Волошина" w:id="75" w:date="2026-02-05T11:45:40Z">
    <w:p w:rsidR="00000000" w:rsidDel="00000000" w:rsidP="00000000" w:rsidRDefault="00000000" w:rsidRPr="00000000" w14:paraId="00002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 з пунктом 24</w:t>
      </w:r>
    </w:p>
  </w:comment>
  <w:comment w:author="Альбіна Волошина" w:id="54" w:date="2026-05-14T13:27:30Z">
    <w:p w:rsidR="00000000" w:rsidDel="00000000" w:rsidP="00000000" w:rsidRDefault="00000000" w:rsidRPr="00000000" w14:paraId="00002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критичні?</w:t>
      </w:r>
    </w:p>
  </w:comment>
  <w:comment w:author="Альбіна Волошина" w:id="62" w:date="2026-05-18T13:03:58Z">
    <w:p w:rsidR="00000000" w:rsidDel="00000000" w:rsidP="00000000" w:rsidRDefault="00000000" w:rsidRPr="00000000" w14:paraId="00002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63" w:date="2026-05-18T13:11:33Z">
    <w:p w:rsidR="00000000" w:rsidDel="00000000" w:rsidP="00000000" w:rsidRDefault="00000000" w:rsidRPr="00000000" w14:paraId="00002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Olena Kovalova" w:id="65" w:date="2026-05-18T07:12:26Z">
    <w:p w:rsidR="00000000" w:rsidDel="00000000" w:rsidP="00000000" w:rsidRDefault="00000000" w:rsidRPr="00000000" w14:paraId="00002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наказі про тбц -Систематичний скринінг на ТБ серед ЛЖВ проводить лікуючий лікар,</w:t>
      </w:r>
    </w:p>
    <w:p w:rsidR="00000000" w:rsidDel="00000000" w:rsidP="00000000" w:rsidRDefault="00000000" w:rsidRPr="00000000" w14:paraId="00002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який веде випадок ВІЛ-інфекції. Серед дітей віком до 10 років використовується алгоритм симптоматичного скринінгу. Скринінгове анкетування стосовно чинників ризику та симптомів, що</w:t>
      </w:r>
    </w:p>
    <w:p w:rsidR="00000000" w:rsidDel="00000000" w:rsidP="00000000" w:rsidRDefault="00000000" w:rsidRPr="00000000" w14:paraId="00002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свідчать про ТБ (додаток 8 до Стандартів) серед ЛЖВ проводяться під час</w:t>
      </w:r>
    </w:p>
    <w:p w:rsidR="00000000" w:rsidDel="00000000" w:rsidP="00000000" w:rsidRDefault="00000000" w:rsidRPr="00000000" w14:paraId="00002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кожного контакту з медичним працівником незалежно від причини звернення за</w:t>
      </w:r>
    </w:p>
    <w:p w:rsidR="00000000" w:rsidDel="00000000" w:rsidP="00000000" w:rsidRDefault="00000000" w:rsidRPr="00000000" w14:paraId="00002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медичною допомогою</w:t>
      </w:r>
    </w:p>
  </w:comment>
  <w:comment w:author="Julia" w:id="17" w:date="2026-05-18T08:21:08Z">
    <w:p w:rsidR="00000000" w:rsidDel="00000000" w:rsidP="00000000" w:rsidRDefault="00000000" w:rsidRPr="00000000" w14:paraId="00002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2025 спеціалізація щодо терапевта мовлення та мови (тимчасово були логопеди) https://moz.gov.ua/uk/startuye-intensivna-programa-specializaciyi-terapiya-movi-ta-movlennya</w:t>
      </w:r>
    </w:p>
  </w:comment>
  <w:comment w:author="Альбіна Волошина" w:id="32" w:date="2026-05-13T13:30:58Z">
    <w:p w:rsidR="00000000" w:rsidDel="00000000" w:rsidP="00000000" w:rsidRDefault="00000000" w:rsidRPr="00000000" w14:paraId="00002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вказуємо?</w:t>
      </w:r>
    </w:p>
  </w:comment>
  <w:comment w:author="Julia" w:id="6" w:date="2026-05-13T13:56:15Z">
    <w:p w:rsidR="00000000" w:rsidDel="00000000" w:rsidP="00000000" w:rsidRDefault="00000000" w:rsidRPr="00000000" w14:paraId="00002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ось тут уточнюємо, тому не змінюю</w:t>
      </w:r>
    </w:p>
  </w:comment>
  <w:comment w:author="Olena Kovalova" w:id="38" w:date="2025-12-04T07:58:54Z">
    <w:p w:rsidR="00000000" w:rsidDel="00000000" w:rsidP="00000000" w:rsidRDefault="00000000" w:rsidRPr="00000000" w14:paraId="00002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Можливо не потрібно цього?</w:t>
      </w:r>
    </w:p>
  </w:comment>
  <w:comment w:author="Julia" w:id="0" w:date="2026-05-13T13:55:46Z"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такої посади нема, але в цьому документів ми уточнюнємо (нижче) які це саме лікарі, тому доцільності зміни нема</w:t>
      </w:r>
    </w:p>
  </w:comment>
  <w:comment w:author="Julia" w:id="81" w:date="2026-05-18T14:32:47Z">
    <w:p w:rsidR="00000000" w:rsidDel="00000000" w:rsidP="00000000" w:rsidRDefault="00000000" w:rsidRPr="00000000" w14:paraId="00002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такої спеціалізації не знайшла, можливо: лікар-лаборант-генетик:</w:t>
      </w:r>
    </w:p>
  </w:comment>
  <w:comment w:author="Julia" w:id="78" w:date="2026-05-18T13:25:57Z">
    <w:p w:rsidR="00000000" w:rsidDel="00000000" w:rsidP="00000000" w:rsidRDefault="00000000" w:rsidRPr="00000000" w14:paraId="00002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нема даної виокремленої спеціальності</w:t>
      </w:r>
    </w:p>
  </w:comment>
  <w:comment w:author="Альбіна Волошина" w:id="34" w:date="2026-05-13T14:24:49Z">
    <w:p w:rsidR="00000000" w:rsidDel="00000000" w:rsidP="00000000" w:rsidRDefault="00000000" w:rsidRPr="00000000" w14:paraId="00002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35" w:date="2026-05-13T14:24:49Z">
    <w:p w:rsidR="00000000" w:rsidDel="00000000" w:rsidP="00000000" w:rsidRDefault="00000000" w:rsidRPr="00000000" w14:paraId="00002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73" w:date="2026-05-18T14:27:30Z">
    <w:p w:rsidR="00000000" w:rsidDel="00000000" w:rsidP="00000000" w:rsidRDefault="00000000" w:rsidRPr="00000000" w14:paraId="00002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</w:t>
      </w:r>
    </w:p>
  </w:comment>
  <w:comment w:author="Альбіна Волошина" w:id="74" w:date="2026-05-18T14:27:30Z">
    <w:p w:rsidR="00000000" w:rsidDel="00000000" w:rsidP="00000000" w:rsidRDefault="00000000" w:rsidRPr="00000000" w14:paraId="00002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</w:t>
      </w:r>
    </w:p>
  </w:comment>
  <w:comment w:author="Альбіна Волошина" w:id="79" w:date="2025-12-03T11:07:33Z">
    <w:p w:rsidR="00000000" w:rsidDel="00000000" w:rsidP="00000000" w:rsidRDefault="00000000" w:rsidRPr="00000000" w14:paraId="00002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портативний дефібрилятор з функцією синхронізації, зокрема, з</w:t>
      </w:r>
    </w:p>
    <w:p w:rsidR="00000000" w:rsidDel="00000000" w:rsidP="00000000" w:rsidRDefault="00000000" w:rsidRPr="00000000" w14:paraId="00002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електродами для дефібриляції дітей усіх вікових груп у випадку надання</w:t>
      </w:r>
    </w:p>
    <w:p w:rsidR="00000000" w:rsidDel="00000000" w:rsidP="00000000" w:rsidRDefault="00000000" w:rsidRPr="00000000" w14:paraId="00002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допомоги дітям</w:t>
      </w:r>
    </w:p>
  </w:comment>
  <w:comment w:author="Альбіна Волошина" w:id="7" w:date="2026-05-12T14:42:37Z">
    <w:p w:rsidR="00000000" w:rsidDel="00000000" w:rsidP="00000000" w:rsidRDefault="00000000" w:rsidRPr="00000000" w14:paraId="00002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індикатори не відносимо?</w:t>
      </w:r>
    </w:p>
  </w:comment>
  <w:comment w:author="Альбіна Волошина" w:id="5" w:date="2026-05-12T14:37:28Z">
    <w:p w:rsidR="00000000" w:rsidDel="00000000" w:rsidP="00000000" w:rsidRDefault="00000000" w:rsidRPr="00000000" w14:paraId="00002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72" w:date="2026-05-18T14:24:09Z">
    <w:p w:rsidR="00000000" w:rsidDel="00000000" w:rsidP="00000000" w:rsidRDefault="00000000" w:rsidRPr="00000000" w14:paraId="00002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допоміжні</w:t>
      </w:r>
    </w:p>
  </w:comment>
  <w:comment w:author="Альбіна Волошина" w:id="37" w:date="2026-05-13T14:34:17Z">
    <w:p w:rsidR="00000000" w:rsidDel="00000000" w:rsidP="00000000" w:rsidRDefault="00000000" w:rsidRPr="00000000" w14:paraId="00002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вказуємо тут?</w:t>
      </w:r>
    </w:p>
  </w:comment>
  <w:comment w:author="Альбіна Волошина" w:id="70" w:date="2026-05-18T14:15:47Z">
    <w:p w:rsidR="00000000" w:rsidDel="00000000" w:rsidP="00000000" w:rsidRDefault="00000000" w:rsidRPr="00000000" w14:paraId="00002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4" w:date="2026-05-12T14:16:06Z">
    <w:p w:rsidR="00000000" w:rsidDel="00000000" w:rsidP="00000000" w:rsidRDefault="00000000" w:rsidRPr="00000000" w14:paraId="00002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1" w:date="2026-05-12T14:07:51Z">
    <w:p w:rsidR="00000000" w:rsidDel="00000000" w:rsidP="00000000" w:rsidRDefault="00000000" w:rsidRPr="00000000" w14:paraId="00002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Альбіна Волошина" w:id="3" w:date="2026-05-12T14:12:45Z">
    <w:p w:rsidR="00000000" w:rsidDel="00000000" w:rsidP="00000000" w:rsidRDefault="00000000" w:rsidRPr="00000000" w14:paraId="00002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базові?</w:t>
      </w:r>
    </w:p>
  </w:comment>
  <w:comment w:author="Альбіна Волошина" w:id="80" w:date="2025-12-19T14:39:15Z">
    <w:p w:rsidR="00000000" w:rsidDel="00000000" w:rsidP="00000000" w:rsidRDefault="00000000" w:rsidRPr="00000000" w14:paraId="00002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зміни відправлені в МОЗ</w:t>
      </w:r>
    </w:p>
  </w:comment>
  <w:comment w:author="Альбіна Волошина" w:id="31" w:date="2026-05-13T13:25:11Z">
    <w:p w:rsidR="00000000" w:rsidDel="00000000" w:rsidP="00000000" w:rsidRDefault="00000000" w:rsidRPr="00000000" w14:paraId="00002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дубль з пунктом 28</w:t>
      </w:r>
    </w:p>
  </w:comment>
  <w:comment w:author="Альбіна Волошина" w:id="2" w:date="2026-05-12T14:11:31Z">
    <w:p w:rsidR="00000000" w:rsidDel="00000000" w:rsidP="00000000" w:rsidRDefault="00000000" w:rsidRPr="00000000" w14:paraId="00002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все ж таки базові?</w:t>
      </w:r>
    </w:p>
  </w:comment>
  <w:comment w:author="Альбіна Волошина" w:id="10" w:date="2026-05-13T08:07:59Z">
    <w:p w:rsidR="00000000" w:rsidDel="00000000" w:rsidP="00000000" w:rsidRDefault="00000000" w:rsidRPr="00000000" w14:paraId="00002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критичні?</w:t>
      </w:r>
    </w:p>
  </w:comment>
  <w:comment w:author="Julia" w:id="25" w:date="2026-05-15T13:21:57Z">
    <w:p w:rsidR="00000000" w:rsidDel="00000000" w:rsidP="00000000" w:rsidRDefault="00000000" w:rsidRPr="00000000" w14:paraId="00002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лише Психолога нема</w:t>
      </w:r>
    </w:p>
  </w:comment>
  <w:comment w:author="Julia" w:id="18" w:date="2026-05-15T13:03:19Z">
    <w:p w:rsidR="00000000" w:rsidDel="00000000" w:rsidP="00000000" w:rsidRDefault="00000000" w:rsidRPr="00000000" w14:paraId="00002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окремо ПСИХОЛОГ нема</w:t>
      </w:r>
    </w:p>
  </w:comment>
  <w:comment w:author="Альбіна Волошина" w:id="69" w:date="2026-05-18T13:37:42Z">
    <w:p w:rsidR="00000000" w:rsidDel="00000000" w:rsidP="00000000" w:rsidRDefault="00000000" w:rsidRPr="00000000" w14:paraId="00002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впевнена</w:t>
      </w:r>
    </w:p>
  </w:comment>
  <w:comment w:author="Julia" w:id="43" w:date="2026-05-18T09:57:21Z">
    <w:p w:rsidR="00000000" w:rsidDel="00000000" w:rsidP="00000000" w:rsidRDefault="00000000" w:rsidRPr="00000000" w14:paraId="00002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випуску 78 - нема 2 спеціальностей, ПРОТЕ є у наказі МОЗ № 1065 Деякі питання підготовки та професійної діяльності за професіям у сфері охорони здоров'я https://zakon.rada.gov.ua/laws/show/z1109-25#Text</w:t>
      </w:r>
    </w:p>
  </w:comment>
  <w:comment w:author="Julia" w:id="21" w:date="2026-05-15T13:09:49Z">
    <w:p w:rsidR="00000000" w:rsidDel="00000000" w:rsidP="00000000" w:rsidRDefault="00000000" w:rsidRPr="00000000" w14:paraId="00002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нема у Довіднику такої спеціальності</w:t>
      </w:r>
    </w:p>
  </w:comment>
  <w:comment w:author="Julia" w:id="19" w:date="2026-05-15T13:19:06Z"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Довіднику професій лікарів такої спеціальності нема, проте на сайті національно агенства кваліфікацій є "вчитель-логопед, логопед"</w:t>
      </w:r>
    </w:p>
  </w:comment>
  <w:comment w:author="Julia" w:id="36" w:date="2026-05-18T09:36:13Z"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Довіднику випуск 78  немає такої спеціальності</w:t>
      </w:r>
    </w:p>
  </w:comment>
  <w:comment w:author="Julia" w:id="46" w:date="2026-05-18T10:00:16Z"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або прибрати тут, або додати (медицина) і у позиціях вище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23DA" w15:done="0"/>
  <w15:commentEx w15:paraId="000023DB" w15:done="0"/>
  <w15:commentEx w15:paraId="000023DC" w15:done="0"/>
  <w15:commentEx w15:paraId="000023DD" w15:done="0"/>
  <w15:commentEx w15:paraId="000023DE" w15:done="0"/>
  <w15:commentEx w15:paraId="000023DF" w15:done="0"/>
  <w15:commentEx w15:paraId="000023E0" w15:done="0"/>
  <w15:commentEx w15:paraId="000023E1" w15:done="0"/>
  <w15:commentEx w15:paraId="000023E2" w15:done="0"/>
  <w15:commentEx w15:paraId="000023E3" w15:done="0"/>
  <w15:commentEx w15:paraId="000023E4" w15:done="0"/>
  <w15:commentEx w15:paraId="000023E5" w15:done="0"/>
  <w15:commentEx w15:paraId="000023E6" w15:done="0"/>
  <w15:commentEx w15:paraId="000023E7" w15:done="0"/>
  <w15:commentEx w15:paraId="000023E8" w15:done="0"/>
  <w15:commentEx w15:paraId="000023E9" w15:done="0"/>
  <w15:commentEx w15:paraId="000023EA" w15:done="0"/>
  <w15:commentEx w15:paraId="000023EB" w15:done="0"/>
  <w15:commentEx w15:paraId="000023EC" w15:done="0"/>
  <w15:commentEx w15:paraId="000023ED" w15:done="0"/>
  <w15:commentEx w15:paraId="000023EE" w15:done="0"/>
  <w15:commentEx w15:paraId="000023EF" w15:done="0"/>
  <w15:commentEx w15:paraId="000023F0" w15:done="0"/>
  <w15:commentEx w15:paraId="000023F1" w15:done="0"/>
  <w15:commentEx w15:paraId="000023F2" w15:done="0"/>
  <w15:commentEx w15:paraId="000023F3" w15:done="0"/>
  <w15:commentEx w15:paraId="000023F4" w15:done="0"/>
  <w15:commentEx w15:paraId="000023F5" w15:done="0"/>
  <w15:commentEx w15:paraId="000023F6" w15:done="0"/>
  <w15:commentEx w15:paraId="000023F7" w15:done="0"/>
  <w15:commentEx w15:paraId="000023F8" w15:done="0"/>
  <w15:commentEx w15:paraId="000023F9" w15:done="0"/>
  <w15:commentEx w15:paraId="000023FA" w15:done="0"/>
  <w15:commentEx w15:paraId="000023FB" w15:done="0"/>
  <w15:commentEx w15:paraId="000023FC" w15:done="0"/>
  <w15:commentEx w15:paraId="000023FD" w15:done="0"/>
  <w15:commentEx w15:paraId="000023FE" w15:done="0"/>
  <w15:commentEx w15:paraId="000023FF" w15:done="0"/>
  <w15:commentEx w15:paraId="00002400" w15:done="0"/>
  <w15:commentEx w15:paraId="00002401" w15:done="0"/>
  <w15:commentEx w15:paraId="00002402" w15:done="0"/>
  <w15:commentEx w15:paraId="00002403" w15:done="0"/>
  <w15:commentEx w15:paraId="00002404" w15:done="0"/>
  <w15:commentEx w15:paraId="00002405" w15:done="0"/>
  <w15:commentEx w15:paraId="00002406" w15:done="0"/>
  <w15:commentEx w15:paraId="00002407" w15:done="0"/>
  <w15:commentEx w15:paraId="00002408" w15:done="0"/>
  <w15:commentEx w15:paraId="00002409" w15:done="0"/>
  <w15:commentEx w15:paraId="0000240A" w15:done="0"/>
  <w15:commentEx w15:paraId="0000240B" w15:done="0"/>
  <w15:commentEx w15:paraId="0000240C" w15:done="0"/>
  <w15:commentEx w15:paraId="0000240D" w15:done="0"/>
  <w15:commentEx w15:paraId="00002412" w15:done="0"/>
  <w15:commentEx w15:paraId="00002413" w15:done="0"/>
  <w15:commentEx w15:paraId="00002414" w15:done="0"/>
  <w15:commentEx w15:paraId="00002415" w15:done="0"/>
  <w15:commentEx w15:paraId="00002416" w15:done="0"/>
  <w15:commentEx w15:paraId="00002417" w15:done="0"/>
  <w15:commentEx w15:paraId="00002418" w15:done="0"/>
  <w15:commentEx w15:paraId="00002419" w15:done="0"/>
  <w15:commentEx w15:paraId="0000241A" w15:done="0"/>
  <w15:commentEx w15:paraId="0000241B" w15:done="0"/>
  <w15:commentEx w15:paraId="0000241C" w15:done="0"/>
  <w15:commentEx w15:paraId="0000241D" w15:done="0"/>
  <w15:commentEx w15:paraId="00002420" w15:done="0"/>
  <w15:commentEx w15:paraId="00002421" w15:done="0"/>
  <w15:commentEx w15:paraId="00002422" w15:done="0"/>
  <w15:commentEx w15:paraId="00002423" w15:done="0"/>
  <w15:commentEx w15:paraId="00002424" w15:done="0"/>
  <w15:commentEx w15:paraId="00002425" w15:done="0"/>
  <w15:commentEx w15:paraId="00002426" w15:done="0"/>
  <w15:commentEx w15:paraId="00002427" w15:done="0"/>
  <w15:commentEx w15:paraId="00002428" w15:done="0"/>
  <w15:commentEx w15:paraId="00002429" w15:done="0"/>
  <w15:commentEx w15:paraId="0000242A" w15:done="0"/>
  <w15:commentEx w15:paraId="0000242B" w15:done="0"/>
  <w15:commentEx w15:paraId="0000242C" w15:done="0"/>
  <w15:commentEx w15:paraId="0000242D" w15:done="0"/>
  <w15:commentEx w15:paraId="0000242E" w15:done="0"/>
  <w15:commentEx w15:paraId="0000242F" w15:done="0"/>
  <w15:commentEx w15:paraId="00002430" w15:done="0"/>
  <w15:commentEx w15:paraId="00002431" w15:done="0"/>
  <w15:commentEx w15:paraId="00002432" w15:done="0"/>
  <w15:commentEx w15:paraId="00002433" w15:done="0"/>
  <w15:commentEx w15:paraId="0000243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  <w:font w:name="Microsoft Yahei"/>
  <w:font w:name="Courier New"/>
  <w:font w:name="Roboto"/>
  <w:font w:name="Time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upperLetter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7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3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5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62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7">
    <w:lvl w:ilvl="0">
      <w:start w:val="1"/>
      <w:numFmt w:val="lowerLetter"/>
      <w:lvlText w:val="%1."/>
      <w:lvlJc w:val="left"/>
      <w:pPr>
        <w:ind w:left="1000" w:hanging="360"/>
      </w:pPr>
      <w:rPr/>
    </w:lvl>
    <w:lvl w:ilvl="1">
      <w:start w:val="1"/>
      <w:numFmt w:val="lowerLetter"/>
      <w:lvlText w:val="%2."/>
      <w:lvlJc w:val="left"/>
      <w:pPr>
        <w:ind w:left="1720" w:hanging="360"/>
      </w:pPr>
      <w:rPr/>
    </w:lvl>
    <w:lvl w:ilvl="2">
      <w:start w:val="1"/>
      <w:numFmt w:val="lowerRoman"/>
      <w:lvlText w:val="%3."/>
      <w:lvlJc w:val="right"/>
      <w:pPr>
        <w:ind w:left="2440" w:hanging="180"/>
      </w:pPr>
      <w:rPr/>
    </w:lvl>
    <w:lvl w:ilvl="3">
      <w:start w:val="1"/>
      <w:numFmt w:val="decimal"/>
      <w:lvlText w:val="%4."/>
      <w:lvlJc w:val="left"/>
      <w:pPr>
        <w:ind w:left="3160" w:hanging="360"/>
      </w:pPr>
      <w:rPr/>
    </w:lvl>
    <w:lvl w:ilvl="4">
      <w:start w:val="1"/>
      <w:numFmt w:val="lowerLetter"/>
      <w:lvlText w:val="%5."/>
      <w:lvlJc w:val="left"/>
      <w:pPr>
        <w:ind w:left="3880" w:hanging="360"/>
      </w:pPr>
      <w:rPr/>
    </w:lvl>
    <w:lvl w:ilvl="5">
      <w:start w:val="1"/>
      <w:numFmt w:val="lowerRoman"/>
      <w:lvlText w:val="%6."/>
      <w:lvlJc w:val="right"/>
      <w:pPr>
        <w:ind w:left="4600" w:hanging="180"/>
      </w:pPr>
      <w:rPr/>
    </w:lvl>
    <w:lvl w:ilvl="6">
      <w:start w:val="1"/>
      <w:numFmt w:val="decimal"/>
      <w:lvlText w:val="%7."/>
      <w:lvlJc w:val="left"/>
      <w:pPr>
        <w:ind w:left="5320" w:hanging="360"/>
      </w:pPr>
      <w:rPr/>
    </w:lvl>
    <w:lvl w:ilvl="7">
      <w:start w:val="1"/>
      <w:numFmt w:val="lowerLetter"/>
      <w:lvlText w:val="%8."/>
      <w:lvlJc w:val="left"/>
      <w:pPr>
        <w:ind w:left="6040" w:hanging="360"/>
      </w:pPr>
      <w:rPr/>
    </w:lvl>
    <w:lvl w:ilvl="8">
      <w:start w:val="1"/>
      <w:numFmt w:val="lowerRoman"/>
      <w:lvlText w:val="%9."/>
      <w:lvlJc w:val="right"/>
      <w:pPr>
        <w:ind w:left="6760" w:hanging="180"/>
      </w:pPr>
      <w:rPr/>
    </w:lvl>
  </w:abstractNum>
  <w:abstractNum w:abstractNumId="68">
    <w:lvl w:ilvl="0">
      <w:start w:val="5"/>
      <w:numFmt w:val="lowerLetter"/>
      <w:lvlText w:val="%1."/>
      <w:lvlJc w:val="left"/>
      <w:pPr>
        <w:ind w:left="100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71">
    <w:lvl w:ilvl="0">
      <w:start w:val="6"/>
      <w:numFmt w:val="lowerLetter"/>
      <w:lvlText w:val="%1."/>
      <w:lvlJc w:val="left"/>
      <w:pPr>
        <w:ind w:left="100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8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3">
    <w:lvl w:ilvl="0">
      <w:start w:val="1"/>
      <w:numFmt w:val="decimal"/>
      <w:lvlText w:val="%1."/>
      <w:lvlJc w:val="left"/>
      <w:pPr>
        <w:ind w:left="756" w:hanging="396.00000000000006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95">
    <w:lvl w:ilvl="0">
      <w:start w:val="2"/>
      <w:numFmt w:val="lowerLetter"/>
      <w:lvlText w:val="%1."/>
      <w:lvlJc w:val="left"/>
      <w:pPr>
        <w:ind w:left="1571" w:hanging="360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2291" w:hanging="360"/>
      </w:pPr>
      <w:rPr/>
    </w:lvl>
    <w:lvl w:ilvl="2">
      <w:start w:val="1"/>
      <w:numFmt w:val="lowerRoman"/>
      <w:lvlText w:val="%3."/>
      <w:lvlJc w:val="right"/>
      <w:pPr>
        <w:ind w:left="3011" w:hanging="180"/>
      </w:pPr>
      <w:rPr/>
    </w:lvl>
    <w:lvl w:ilvl="3">
      <w:start w:val="1"/>
      <w:numFmt w:val="decimal"/>
      <w:lvlText w:val="%4."/>
      <w:lvlJc w:val="left"/>
      <w:pPr>
        <w:ind w:left="3731" w:hanging="360"/>
      </w:pPr>
      <w:rPr/>
    </w:lvl>
    <w:lvl w:ilvl="4">
      <w:start w:val="1"/>
      <w:numFmt w:val="lowerLetter"/>
      <w:lvlText w:val="%5."/>
      <w:lvlJc w:val="left"/>
      <w:pPr>
        <w:ind w:left="4451" w:hanging="360"/>
      </w:pPr>
      <w:rPr/>
    </w:lvl>
    <w:lvl w:ilvl="5">
      <w:start w:val="1"/>
      <w:numFmt w:val="lowerRoman"/>
      <w:lvlText w:val="%6."/>
      <w:lvlJc w:val="right"/>
      <w:pPr>
        <w:ind w:left="5171" w:hanging="180"/>
      </w:pPr>
      <w:rPr/>
    </w:lvl>
    <w:lvl w:ilvl="6">
      <w:start w:val="1"/>
      <w:numFmt w:val="decimal"/>
      <w:lvlText w:val="%7."/>
      <w:lvlJc w:val="left"/>
      <w:pPr>
        <w:ind w:left="5891" w:hanging="360"/>
      </w:pPr>
      <w:rPr/>
    </w:lvl>
    <w:lvl w:ilvl="7">
      <w:start w:val="1"/>
      <w:numFmt w:val="lowerLetter"/>
      <w:lvlText w:val="%8."/>
      <w:lvlJc w:val="left"/>
      <w:pPr>
        <w:ind w:left="6611" w:hanging="360"/>
      </w:pPr>
      <w:rPr/>
    </w:lvl>
    <w:lvl w:ilvl="8">
      <w:start w:val="1"/>
      <w:numFmt w:val="lowerRoman"/>
      <w:lvlText w:val="%9."/>
      <w:lvlJc w:val="right"/>
      <w:pPr>
        <w:ind w:left="7331" w:hanging="180"/>
      </w:pPr>
      <w:rPr/>
    </w:lvl>
  </w:abstractNum>
  <w:abstractNum w:abstractNumId="96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lowerRoman"/>
      <w:lvlText w:val="%1."/>
      <w:lvlJc w:val="right"/>
      <w:pPr>
        <w:ind w:left="-116" w:hanging="360"/>
      </w:pPr>
      <w:rPr/>
    </w:lvl>
    <w:lvl w:ilvl="1">
      <w:start w:val="1"/>
      <w:numFmt w:val="lowerLetter"/>
      <w:lvlText w:val="%2."/>
      <w:lvlJc w:val="left"/>
      <w:pPr>
        <w:ind w:left="604" w:hanging="360"/>
      </w:pPr>
      <w:rPr/>
    </w:lvl>
    <w:lvl w:ilvl="2">
      <w:start w:val="1"/>
      <w:numFmt w:val="lowerRoman"/>
      <w:lvlText w:val="%3."/>
      <w:lvlJc w:val="right"/>
      <w:pPr>
        <w:ind w:left="1324" w:hanging="180"/>
      </w:pPr>
      <w:rPr/>
    </w:lvl>
    <w:lvl w:ilvl="3">
      <w:start w:val="1"/>
      <w:numFmt w:val="decimal"/>
      <w:lvlText w:val="%4."/>
      <w:lvlJc w:val="left"/>
      <w:pPr>
        <w:ind w:left="2044" w:hanging="360"/>
      </w:pPr>
      <w:rPr/>
    </w:lvl>
    <w:lvl w:ilvl="4">
      <w:start w:val="1"/>
      <w:numFmt w:val="lowerLetter"/>
      <w:lvlText w:val="%5."/>
      <w:lvlJc w:val="left"/>
      <w:pPr>
        <w:ind w:left="2764" w:hanging="360"/>
      </w:pPr>
      <w:rPr/>
    </w:lvl>
    <w:lvl w:ilvl="5">
      <w:start w:val="1"/>
      <w:numFmt w:val="lowerRoman"/>
      <w:lvlText w:val="%6."/>
      <w:lvlJc w:val="right"/>
      <w:pPr>
        <w:ind w:left="3484" w:hanging="180"/>
      </w:pPr>
      <w:rPr/>
    </w:lvl>
    <w:lvl w:ilvl="6">
      <w:start w:val="1"/>
      <w:numFmt w:val="decimal"/>
      <w:lvlText w:val="%7."/>
      <w:lvlJc w:val="left"/>
      <w:pPr>
        <w:ind w:left="4204" w:hanging="360"/>
      </w:pPr>
      <w:rPr/>
    </w:lvl>
    <w:lvl w:ilvl="7">
      <w:start w:val="1"/>
      <w:numFmt w:val="lowerLetter"/>
      <w:lvlText w:val="%8."/>
      <w:lvlJc w:val="left"/>
      <w:pPr>
        <w:ind w:left="4924" w:hanging="360"/>
      </w:pPr>
      <w:rPr/>
    </w:lvl>
    <w:lvl w:ilvl="8">
      <w:start w:val="1"/>
      <w:numFmt w:val="lowerRoman"/>
      <w:lvlText w:val="%9."/>
      <w:lvlJc w:val="right"/>
      <w:pPr>
        <w:ind w:left="5644" w:hanging="180"/>
      </w:pPr>
      <w:rPr/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9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0">
    <w:lvl w:ilvl="0">
      <w:start w:val="1"/>
      <w:numFmt w:val="lowerRoman"/>
      <w:lvlText w:val="%1."/>
      <w:lvlJc w:val="righ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1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8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13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128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3">
    <w:lvl w:ilvl="0">
      <w:start w:val="14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0">
    <w:lvl w:ilvl="0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1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17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2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6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9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0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2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3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4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5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5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6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7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7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29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30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3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Microsoft Yahei" w:cs="Microsoft Yahei" w:eastAsia="Microsoft Yahei" w:hAnsi="Microsoft Yahei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Microsoft Yahei" w:cs="Microsoft Yahei" w:eastAsia="Microsoft Yahei" w:hAnsi="Microsoft Yahei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Microsoft Yahei" w:cs="Microsoft Yahei" w:eastAsia="Microsoft Yahei" w:hAnsi="Microsoft Yahei"/>
        <w:u w:val="none"/>
      </w:rPr>
    </w:lvl>
  </w:abstractNum>
  <w:abstractNum w:abstractNumId="3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7">
    <w:name w:val="heading 7"/>
    <w:link w:val="70"/>
    <w:semiHidden w:val="1"/>
    <w:qFormat w:val="1"/>
    <w:pPr>
      <w:keepNext w:val="1"/>
      <w:keepLines w:val="1"/>
      <w:spacing w:after="0" w:before="40"/>
      <w:outlineLvl w:val="6"/>
    </w:pPr>
    <w:rPr>
      <w:rFonts w:ascii="Aptos" w:hAnsi="Aptos"/>
      <w:color w:val="595959" w:themeColor="text1" w:themeTint="0000A6"/>
    </w:rPr>
  </w:style>
  <w:style w:type="paragraph" w:styleId="8">
    <w:name w:val="heading 8"/>
    <w:link w:val="80"/>
    <w:semiHidden w:val="1"/>
    <w:qFormat w:val="1"/>
    <w:pPr>
      <w:keepNext w:val="1"/>
      <w:keepLines w:val="1"/>
      <w:spacing w:after="0"/>
      <w:outlineLvl w:val="7"/>
    </w:pPr>
    <w:rPr>
      <w:rFonts w:ascii="Aptos" w:hAnsi="Aptos"/>
      <w:i w:val="1"/>
      <w:iCs w:val="1"/>
      <w:color w:val="272727" w:themeColor="text1" w:themeTint="0000D8"/>
    </w:rPr>
  </w:style>
  <w:style w:type="paragraph" w:styleId="9">
    <w:name w:val="heading 9"/>
    <w:link w:val="90"/>
    <w:semiHidden w:val="1"/>
    <w:qFormat w:val="1"/>
    <w:pPr>
      <w:keepNext w:val="1"/>
      <w:keepLines w:val="1"/>
      <w:spacing w:after="0"/>
      <w:outlineLvl w:val="8"/>
    </w:pPr>
    <w:rPr>
      <w:rFonts w:ascii="Aptos" w:hAnsi="Aptos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Normal (Web)"/>
    <w:uiPriority w:val="99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a5">
    <w:name w:val="annotation text"/>
    <w:link w:val="a6"/>
    <w:semiHidden w:val="1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8"/>
    <w:semiHidden w:val="1"/>
    <w:rPr>
      <w:b w:val="1"/>
      <w:bCs w:val="1"/>
    </w:rPr>
  </w:style>
  <w:style w:type="paragraph" w:styleId="rvps2" w:customStyle="1">
    <w:name w:val="rvps2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a9">
    <w:name w:val="List Paragraph"/>
    <w:qFormat w:val="1"/>
    <w:pPr>
      <w:ind w:left="720"/>
      <w:contextualSpacing w:val="1"/>
    </w:pPr>
  </w:style>
  <w:style w:type="paragraph" w:styleId="TableParagraph" w:customStyle="1">
    <w:name w:val="Table Paragraph"/>
    <w:qFormat w:val="1"/>
    <w:pPr>
      <w:widowControl w:val="0"/>
      <w:spacing w:after="0" w:before="60" w:line="240" w:lineRule="auto"/>
      <w:ind w:left="241"/>
    </w:pPr>
    <w:rPr>
      <w:rFonts w:ascii="Times New Roman" w:hAnsi="Times New Roman"/>
      <w:lang w:eastAsia="en-US"/>
    </w:rPr>
  </w:style>
  <w:style w:type="paragraph" w:styleId="aa">
    <w:name w:val="Balloon Text"/>
    <w:link w:val="ab"/>
    <w:semiHidden w:val="1"/>
    <w:pPr>
      <w:spacing w:after="0" w:line="240" w:lineRule="auto"/>
    </w:pPr>
    <w:rPr>
      <w:rFonts w:ascii="Segoe UI" w:hAnsi="Segoe UI"/>
      <w:sz w:val="18"/>
      <w:szCs w:val="18"/>
    </w:rPr>
  </w:style>
  <w:style w:type="paragraph" w:styleId="msonormal0" w:customStyle="1">
    <w:name w:val="msonormal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paragraph" w:styleId="ac">
    <w:name w:val="Quote"/>
    <w:link w:val="ad"/>
    <w:qFormat w:val="1"/>
    <w:pPr>
      <w:spacing w:before="160"/>
      <w:jc w:val="center"/>
    </w:pPr>
    <w:rPr>
      <w:rFonts w:ascii="Aptos" w:hAnsi="Aptos"/>
      <w:i w:val="1"/>
      <w:iCs w:val="1"/>
      <w:color w:val="404040" w:themeColor="text1" w:themeTint="0000BF"/>
    </w:rPr>
  </w:style>
  <w:style w:type="paragraph" w:styleId="ae">
    <w:name w:val="Intense Quote"/>
    <w:link w:val="af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rFonts w:ascii="Aptos" w:hAnsi="Aptos"/>
      <w:i w:val="1"/>
      <w:iCs w:val="1"/>
      <w:color w:val="2f5496" w:themeColor="accent1" w:themeShade="0000BF"/>
    </w:rPr>
  </w:style>
  <w:style w:type="character" w:styleId="af0">
    <w:name w:val="line number"/>
    <w:basedOn w:val="a0"/>
    <w:semiHidden w:val="1"/>
  </w:style>
  <w:style w:type="character" w:styleId="af1">
    <w:name w:val="Hyperlink"/>
    <w:basedOn w:val="a0"/>
    <w:rPr>
      <w:color w:val="0000ff"/>
      <w:u w:val="single"/>
    </w:rPr>
  </w:style>
  <w:style w:type="character" w:styleId="apple-tab-span" w:customStyle="1">
    <w:name w:val="apple-tab-span"/>
    <w:basedOn w:val="a0"/>
  </w:style>
  <w:style w:type="character" w:styleId="af2">
    <w:name w:val="annotation reference"/>
    <w:basedOn w:val="a0"/>
    <w:semiHidden w:val="1"/>
    <w:rPr>
      <w:sz w:val="16"/>
      <w:szCs w:val="16"/>
    </w:rPr>
  </w:style>
  <w:style w:type="character" w:styleId="a6" w:customStyle="1">
    <w:name w:val="Текст примітки Знак"/>
    <w:basedOn w:val="a0"/>
    <w:link w:val="a5"/>
    <w:semiHidden w:val="1"/>
    <w:rPr>
      <w:sz w:val="20"/>
      <w:szCs w:val="20"/>
    </w:rPr>
  </w:style>
  <w:style w:type="character" w:styleId="a8" w:customStyle="1">
    <w:name w:val="Тема примітки Знак"/>
    <w:basedOn w:val="a6"/>
    <w:link w:val="a7"/>
    <w:semiHidden w:val="1"/>
    <w:rPr>
      <w:b w:val="1"/>
      <w:bCs w:val="1"/>
      <w:sz w:val="20"/>
      <w:szCs w:val="20"/>
    </w:rPr>
  </w:style>
  <w:style w:type="character" w:styleId="rvts46" w:customStyle="1">
    <w:name w:val="rvts46"/>
    <w:basedOn w:val="a0"/>
  </w:style>
  <w:style w:type="character" w:styleId="rvts11" w:customStyle="1">
    <w:name w:val="rvts11"/>
    <w:basedOn w:val="a0"/>
  </w:style>
  <w:style w:type="character" w:styleId="20" w:customStyle="1">
    <w:name w:val="Заголовок 2 Знак"/>
    <w:basedOn w:val="a0"/>
    <w:rPr>
      <w:b w:val="1"/>
      <w:sz w:val="36"/>
      <w:szCs w:val="36"/>
    </w:rPr>
  </w:style>
  <w:style w:type="character" w:styleId="30" w:customStyle="1">
    <w:name w:val="Заголовок 3 Знак"/>
    <w:basedOn w:val="a0"/>
    <w:semiHidden w:val="1"/>
    <w:rPr>
      <w:b w:val="1"/>
      <w:sz w:val="28"/>
      <w:szCs w:val="28"/>
    </w:rPr>
  </w:style>
  <w:style w:type="character" w:styleId="10" w:customStyle="1">
    <w:name w:val="Заголовок 1 Знак"/>
    <w:basedOn w:val="a0"/>
    <w:rPr>
      <w:b w:val="1"/>
      <w:sz w:val="48"/>
      <w:szCs w:val="48"/>
    </w:rPr>
  </w:style>
  <w:style w:type="character" w:styleId="ab" w:customStyle="1">
    <w:name w:val="Текст у виносці Знак"/>
    <w:basedOn w:val="a0"/>
    <w:link w:val="aa"/>
    <w:semiHidden w:val="1"/>
    <w:rPr>
      <w:rFonts w:ascii="Segoe UI" w:hAnsi="Segoe UI"/>
      <w:sz w:val="18"/>
      <w:szCs w:val="18"/>
    </w:rPr>
  </w:style>
  <w:style w:type="character" w:styleId="70" w:customStyle="1">
    <w:name w:val="Заголовок 7 Знак"/>
    <w:basedOn w:val="a0"/>
    <w:link w:val="7"/>
    <w:semiHidden w:val="1"/>
    <w:rPr>
      <w:rFonts w:ascii="Aptos" w:hAnsi="Aptos"/>
      <w:color w:val="595959" w:themeColor="text1" w:themeTint="0000A6"/>
    </w:rPr>
  </w:style>
  <w:style w:type="character" w:styleId="80" w:customStyle="1">
    <w:name w:val="Заголовок 8 Знак"/>
    <w:basedOn w:val="a0"/>
    <w:link w:val="8"/>
    <w:semiHidden w:val="1"/>
    <w:rPr>
      <w:rFonts w:ascii="Aptos" w:hAnsi="Aptos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semiHidden w:val="1"/>
    <w:rPr>
      <w:rFonts w:ascii="Aptos" w:hAnsi="Aptos"/>
      <w:color w:val="272727" w:themeColor="text1" w:themeTint="0000D8"/>
    </w:rPr>
  </w:style>
  <w:style w:type="character" w:styleId="ad" w:customStyle="1">
    <w:name w:val="Цитата Знак"/>
    <w:basedOn w:val="a0"/>
    <w:link w:val="ac"/>
    <w:rPr>
      <w:rFonts w:ascii="Aptos" w:hAnsi="Aptos"/>
      <w:i w:val="1"/>
      <w:iCs w:val="1"/>
      <w:color w:val="404040" w:themeColor="text1" w:themeTint="0000BF"/>
    </w:rPr>
  </w:style>
  <w:style w:type="character" w:styleId="af" w:customStyle="1">
    <w:name w:val="Насичена цитата Знак"/>
    <w:basedOn w:val="a0"/>
    <w:link w:val="ae"/>
    <w:rPr>
      <w:rFonts w:ascii="Aptos" w:hAnsi="Aptos"/>
      <w:i w:val="1"/>
      <w:iCs w:val="1"/>
      <w:color w:val="2f5496" w:themeColor="accent1" w:themeShade="0000BF"/>
    </w:rPr>
  </w:style>
  <w:style w:type="character" w:styleId="40" w:customStyle="1">
    <w:name w:val="Заголовок 4 Знак"/>
    <w:basedOn w:val="a0"/>
    <w:semiHidden w:val="1"/>
    <w:rPr>
      <w:b w:val="1"/>
      <w:sz w:val="24"/>
      <w:szCs w:val="24"/>
    </w:rPr>
  </w:style>
  <w:style w:type="character" w:styleId="50" w:customStyle="1">
    <w:name w:val="Заголовок 5 Знак"/>
    <w:basedOn w:val="a0"/>
    <w:semiHidden w:val="1"/>
    <w:rPr>
      <w:b w:val="1"/>
    </w:rPr>
  </w:style>
  <w:style w:type="character" w:styleId="60" w:customStyle="1">
    <w:name w:val="Заголовок 6 Знак"/>
    <w:basedOn w:val="a0"/>
    <w:semiHidden w:val="1"/>
    <w:rPr>
      <w:b w:val="1"/>
      <w:sz w:val="20"/>
      <w:szCs w:val="20"/>
    </w:rPr>
  </w:style>
  <w:style w:type="character" w:styleId="af3" w:customStyle="1">
    <w:name w:val="Назва Знак"/>
    <w:basedOn w:val="a0"/>
    <w:rPr>
      <w:b w:val="1"/>
      <w:sz w:val="72"/>
      <w:szCs w:val="72"/>
    </w:rPr>
  </w:style>
  <w:style w:type="character" w:styleId="af4" w:customStyle="1">
    <w:name w:val="Підзаголовок Знак"/>
    <w:basedOn w:val="a0"/>
    <w:rPr>
      <w:rFonts w:ascii="Georgia" w:hAnsi="Georgia"/>
      <w:i w:val="1"/>
      <w:color w:val="666666"/>
      <w:sz w:val="48"/>
      <w:szCs w:val="48"/>
    </w:rPr>
  </w:style>
  <w:style w:type="character" w:styleId="af5">
    <w:name w:val="Intense Emphasis"/>
    <w:basedOn w:val="a0"/>
    <w:qFormat w:val="1"/>
    <w:rPr>
      <w:i w:val="1"/>
      <w:iCs w:val="1"/>
      <w:color w:val="2f5496" w:themeColor="accent1" w:themeShade="0000BF"/>
    </w:rPr>
  </w:style>
  <w:style w:type="character" w:styleId="af6">
    <w:name w:val="Intense Reference"/>
    <w:basedOn w:val="a0"/>
    <w:qFormat w:val="1"/>
    <w:rPr>
      <w:b w:val="1"/>
      <w:bCs w:val="1"/>
      <w:smallCaps w:val="1"/>
      <w:color w:val="2f5496" w:themeColor="accent1" w:themeShade="0000BF"/>
      <w:spacing w:val="5"/>
    </w:rPr>
  </w:style>
  <w:style w:type="table" w:styleId="11">
    <w:name w:val="Table Simple 1"/>
    <w:basedOn w:val="a1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>
    <w:name w:val="Table Grid"/>
    <w:basedOn w:val="a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oinc.org/52973-5" TargetMode="External"/><Relationship Id="rId11" Type="http://schemas.openxmlformats.org/officeDocument/2006/relationships/hyperlink" Target="https://services.dtkt.ua/classifiers/prof/subgroups/820" TargetMode="External"/><Relationship Id="rId10" Type="http://schemas.openxmlformats.org/officeDocument/2006/relationships/hyperlink" Target="https://services.dtkt.ua/classifiers/prof/subgroups/820" TargetMode="External"/><Relationship Id="rId13" Type="http://schemas.openxmlformats.org/officeDocument/2006/relationships/hyperlink" Target="https://loinc.org/46099-8" TargetMode="External"/><Relationship Id="rId12" Type="http://schemas.openxmlformats.org/officeDocument/2006/relationships/hyperlink" Target="https://loinc.org/16362-6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zakon.rada.gov.ua/laws/show/174-2023-%D0%BF" TargetMode="External"/><Relationship Id="rId15" Type="http://schemas.openxmlformats.org/officeDocument/2006/relationships/hyperlink" Target="https://loinc.org/14800-7" TargetMode="External"/><Relationship Id="rId14" Type="http://schemas.openxmlformats.org/officeDocument/2006/relationships/hyperlink" Target="https://loinc.org/14933-6" TargetMode="External"/><Relationship Id="rId17" Type="http://schemas.openxmlformats.org/officeDocument/2006/relationships/hyperlink" Target="https://loinc.org/38477-6" TargetMode="External"/><Relationship Id="rId16" Type="http://schemas.openxmlformats.org/officeDocument/2006/relationships/hyperlink" Target="https://loinc.org/2399-4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loinc.org/13953-5" TargetMode="External"/><Relationship Id="rId6" Type="http://schemas.openxmlformats.org/officeDocument/2006/relationships/styles" Target="styles.xml"/><Relationship Id="rId18" Type="http://schemas.openxmlformats.org/officeDocument/2006/relationships/hyperlink" Target="https://loinc.org/104263-9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QCY5BNUU6l+q+2fi5zWPTSTDQ==">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+IzSjwKJGFwcGxpY2F0aW9uL3ZuZC5nb29nbGUtYXBwcy5kb2NzLm1kcxoUwtfa5AEOEgwKCAoC0LcQARgAEAFaDHQ5MTJ1ZnAyNHkyMXICIAB4AIIBE3N1Z2dlc3QuNW45a3N2aWl6M3CaAQYIABAAGACwAQC4AQDIAQAY45Sk1+IzIL+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+0LLRlj8qGyIVMTAxNTM0MjY2MjM1NTA3NjQ5OTQ3KAA4ADDw2uzY4zM48Nrs2OMzSiEKCnRleHQvcGxhaW4SEyjQutGA0LjRgtC40YfQvdGWKilaDDR4OWRrZzZhZTFyd3ICIAB4AJoBBggAEAAYAKoBFBIS0YfQuCDQsdCw0LfQvtCy0ZY/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+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+IzMABCFHN1Z2dlc3QucG95Y3I5ZDlrc2puIp0CCgtBQUFCNmlXSHNOYxLnAQoLQUFBQjZpV0hzTmMSC0FBQUI2aVdIc05jGg0KCXRleHQvaHRtbBIAIg4KCnRleHQvcGxhaW4SACobIhUxMDEyNzgxODQ0NzE1NTQ3NDUwODgoADgAMJrO9NfjMzjw0/TX4zNKRAokYXBwbGljYXRpb24vdm5kLmdvb2dsZS1hcHBzLmRvY3MubWRzGhzC19rkARYKFAoHCgEvEAEYABIHCgEoEAEYABgBWgxpZTB4NWZyM3hvanFyAiAAeACCARRzdWdnZXN0LjY1Nzc0bHdhNjRzYZoBBggAEAAYALABALgBAMgBABiazvTX4zMg8NP01+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+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+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+MzMABCFHN1Z2dlc3QuaW52MG1td3d6dmpxIpoCCgtBQUFCNloyXzhWTRLoAQoLQUFBQjZaMl84Vk0SC0FBQUI2WjJfOFZNGh8KCXRleHQvaHRtbBIS0YfQuCDQsdCw0LfQvtCy0ZY/IiAKCnRleHQvcGxhaW4SEtGH0Lgg0LHQsNC30L7QstGWPyobIhUxMDE1MzQyNjYyMzU1MDc2NDk5NDcoADgAMKLVjIviMzii1YyL4jNKIQoKdGV4dC9wbGFpbhITKNC60YDQuNGC0LjRh9C90ZYqKVoMMzV0dmN2ZDd1OGExcgIgAHgAmgEGCAAQABgAqgEUEhLRh9C4INCx0LDQt9C+0LLRlj+wAQC4AQDIAQAYotWMi+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+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+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+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/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+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+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+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+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+IkEKCnRleHQvcGxhaW4SM9C60YDQuNGC0LXRgNGW0Y/QvNC4INCyIDQxMCDQvdC1INCy0LjQt9C90LDRh9C10L3QviobIhUxMDE1MzQyNjYyMzU1MDc2NDk5NDcoADgAMNiChYXiMzjYgoWF4jNKHQoKdGV4dC9wbGFpbhIPKNCx0LDQt9C+0LLRliopWgwyaHBvcTE3b3hkNDZyAiAAeACaAQYIABAAGACqATUSM9C60YDQuNGC0LXRgNGW0Y/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/0LDRhtGW0ZTQvdGC0ZbQsiDRidC+0LTQviDQvNC+0LbQu9C40LLQvtGB0YLQtdC5INC/0YDQvtGE0ZbQu9Cw0LrRgtC40LrQuCDRgtCwINC70ZbQutGD0LLQsNC90L3Rjywg0LfQsNC70YPRh9C10L3QvdGPINC00L4g0YPRhdCy0LDQu9C10L3QvdGPINGA0ZbRiNC10L3RjCDRidC+0LTQviDRl9GFINC30LTQvtGA0L7QsifRjywg0YPQt9Cz0L7QtNC20LXQvdC90Y8g0L/Qu9Cw0L3RgyDQu9GW0LrRg9Cy0LDQvdC90Y8g0Lcg0L/QsNGG0ZbRlNC90YLQsNC80Lgg0LLRltC00L/QvtCy0ZbQtNC90L4g0LTQviDRl9GFINC+0YfRltC60YPQstCw0L3RjCDRgtCwINC80L7QttC70LjQstC+0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/LW4zMwAEIUc3VnZ2VzdC5meHJubDR0bHMxdGMilAIKC0FBQUI2aVdIc0wwEt4BCgtBQUFCNmlXSHNMMBILQUFBQjZpV0hzTDAaDQoJdGV4dC9odG1sEgAiDgoKdGV4dC9wbGFpbhIAKhsiFTEwMTI3ODE4NDQ3MTU1NDc0NTA4OCgAOAAwh+i81+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/C19rkAWkKZwoyCizQu9GW0LrQsNGALdCz0ZbQvdC10LrQvtC70L7Qsy3QvtC90LrQvtC70L7QsxABGAASLwop0LvRltC60LDRgNGPLdC+0L3QutC+0LPRltC90LXQutC+0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+0LLRlj8iIAoKdGV4dC9wbGFpbhIS0YfQuCDQsdCw0LfQvtCy0ZY/KhsiFTEwMTUzNDI2NjIzNTUwNzY0OTk0NygAOAAw4tKzteIzOOLSs7XiM0ojCgp0ZXh0L3BsYWluEhUo0LTQvtC/0L7QvNGW0LbQvdGWKilaDGNzcTkxNTZlOWk2bHICIAB4AJoBBggAEAAYAKoBFBIS0YfQuCDQsdCw0LfQvtCy0ZY/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+IzOJTU0dviM0pHCiRhcHBsaWNhdGlvbi92bmQuZ29vZ2xlLWFwcHMuZG9jcy5tZHMaH8LX2uQBGRILCgcKASgQARgAEAEaCgoGCgAQFBgAEAFaC3ZvZnAwaGl4dG1lcgIgAHgAggEUc3VnZ2VzdC5jMGNvaGhwaGQyOTOaAQYIABAAGACwAQC4AQDIAQAYnM7R2+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++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+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/bDb4jMgwZOx2+IzMABCFHN1Z2dlc3QuMjA2cHUzazgzdGNwIqACCgtBQUFCNmdCQlpKbxLqAQoLQUFBQjZnQkJaSm8SC0FBQUI2Z0JCWkpvGg0KCXRleHQvaHRtbBIAIg4KCnRleHQvcGxhaW4SACobIhUxMDEyNzgxODQ0NzE1NTQ3NDUwODgoADgAMM+dsdviMzigzbHb4jNKRwokYXBwbGljYXRpb24vdm5kLmdvb2dsZS1hcHBzLmRvY3MubWRzGh/C19rkARkSCwoHCgEpEAEYABABGgoKBgoAEBQYABABWgw1d2NsM3U2bWEzNnZyAiAAeACCARRzdWdnZXN0LmwxbzlsYW96eGFiZJoBBggAEAAYALABALgBAMgBABjPnbHb4jMgoM2x2+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+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/KhsiFTEwMTUzNDI2NjIzNTUwNzY0OTk0NygAOAAw+8ShtuIzOPvEobbiM0ohCgp0ZXh0L3BsYWluEhMo0LrRgNC40YLQuNGH0L3RliopWgxscmo0b3R4Z3owamRyAiAAeACaAQYIABAAGACqAQMSAT+wAQC4AQDIAQAY+8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+CL6LkzOMfgi+i5M1oMNTdmdm1mcjdnc2NrcgIgAHgAggEUc3VnZ2VzdC5kMzVzOTllcDdheXCaAQYIABAAGACwAQC4AQDIAQAYx+CL6LkzIMfgi+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+0YHRgtC40YfQvdC+0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+0LLQuCAo0YLQuNC80YfQsNGB0L7QstC+INCx0YPQu9C4INC70L7Qs9C+0L/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+aHR0cHM6Ly9tb3ouZ292LnVhL3VrL3N0YXJ0dXllLWludGVuc2l2bmEtcHJvZ3JhbWEtc3BlY2lhbGl6YWNpeWktdGVyYXBpeWEtbW92aS10YS1tb3ZsZW5ueWE8L2E+IvkBCgp0ZXh0L3BsYWluEuoB0LcgMjAyNSDRgdC/0LXRhtGW0LDQu9GW0LfQsNGG0ZbRjyDRidC+0LTQviDRgtC10YDQsNC/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+0LPQvtC/0LXQtNCwKVoMY3NnN3ZhaHN2cWtrcgIgAHgAmgEGCAAQABgAqgHIBBLFBNC3IDIwMjUg0YHQv9C10YbRltCw0LvRltC30LDRhtGW0Y8g0YnQvtC00L4g0YLQtdGA0LDQv9C10LLRgtCwINC80L7QstC70LXQvdC90Y8g0YLQsCDQvNC+0LLQuCAo0YLQuNC80YfQsNGB0L7QstC+INCx0YPQu9C4INC70L7Qs9C+0L/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/el0uMzOJDYptLjM0qPAQokYXBwbGljYXRpb24vdm5kLmdvb2dsZS1hcHBzLmRvY3MubWRzGmfC19rkAWEKXwo1Ci/Qu9GW0LrQsNGA0Y/QvNC4LdCw0L3QtdGB0YLQtdC30ZbQvtC70L7Qs9Cw0LzQuBABGAASJAoe0LDQvdC10YHRgtC10LfRltC+0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/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/Qu9GW0LrQsNGA0LXQvC0QARgAEAFaC2V6N3o5MmJ0NWpwcgIgAHgAggEUc3VnZ2VzdC5qd3o4dXR0MnFqd3OaAQYIABAAGAAYi5f22+MzIOCu9tvjM0IUc3VnZ2VzdC5qd3o4dXR0MnFqd3MiiQIKC0FBQUI2dnFNMDNnEtUBCgtBQUFCNnZxTTAzZxILQUFBQjZ2cU0wM2caDQoJdGV4dC9odG1sEgAiDgoKdGV4dC9wbGFpbhIAKhsiFTEwMTI3ODE4NDQ3MTU1NDc0NTA4OCgAOAAwkLbx2+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/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+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+PC3M0o8CiRhcHBsaWNhdGlvbi92bmQuZ29vZ2xlLWFwcHMuZG9jcy5tZHMaFMLX2uQBDhoMCggKAtC+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/Db4zM4lrvw2+MzSiEKCnRleHQvcGxhaW4SEyjQutGA0LjRgtC40YfQvdGWKilaCzU1bnVjZHBhdjZ4cgIgAHgAmgEGCAAQABgAqgETEhHRh9C4INCx0LDQt9C+0LLRlhiWu/Db4zMglrvw2+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+undrjM0IUc3VnZ2VzdC5xOTc2dDd5b25neXkiowIKC0FBQUI2WDVleGRREvEBCgtBQUFCNlg1ZXhkURILQUFBQjZYNWV4ZFEaIgoJdGV4dC9odG1sEhXQvdC1INCy0L/QtdCy0L3QtdC90LAiIwoKdGV4dC9wbGFpbhIV0L3QtSDQstC/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/IiAKCnRleHQvcGxhaW4SEtGH0Lgg0LHQsNC30L7QstGWPyobIhUxMDE1MzQyNjYyMzU1MDc2NDk5NDcoADgAMKXsoeThMzil7KHk4TNKIQoKdGV4dC9wbGFpbhITKNC60YDQuNGC0LjRh9C90ZYqKVoMbGk0YzZhejZibHhycgIgAHgAmgEGCAAQABgAqgEUEhLRh9C4INCx0LDQt9C+0LLRlj+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+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+MzQhRzdWdnZXN0LnV2c2dybHNydjBxeCKuAgoLQUFBQjZpV0hzSUkS+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+1tzjMyDog9fc4zNCFHN1Z2dlc3QuMzI0ZXRnZ3hzNXlzItMCCgtBQUFCNlg1ZXhjNBKhAgoLQUFBQjZYNWV4YzQSC0FBQUI2WDVleGM0GjIKCXRleHQvaHRtbBIl0YfQuCDQstGB0LUg0LYg0YLQsNC60Lgg0LHQsNC30L7QstGWPyIzCgp0ZXh0L3BsYWluEiXRh9C4INCy0YHQtSDQtiDRgtCw0LrQuCDQsdCw0LfQvtCy0ZY/KhsiFTEwMTUzNDI2NjIzNTUwNzY0OTk0NygAOAAw2KSd5OEzONikneThM0ohCgp0ZXh0L3BsYWluEhMo0LrRgNC40YLQuNGH0L3RliopWgw3anQ1MXlubTAyaHNyAiAAeACaAQYIABAAGACqAScSJdGH0Lgg0LLRgdC1INC2INGC0LDQutC4INCx0LDQt9C+0LLRlj+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+0LLRliopWgw5ZWxzMnJpZzA2ZmFyAiAAeACaAQYIABAAGACqARgSFtGH0Lgg0LrRgNC40YLQuNGH0L3Rlj+wAQC4AQDIAQAY9b2Dg+IzIPW9g4PiMzAAQhBraXgucTRxOXN5dmtyd2w4IpQCCgtBQUFCNmlXSHNJWRLeAQoLQUFBQjZpV0hzSVkSC0FBQUI2aVdIc0lZGg0KCXRleHQvaHRtbBIAIg4KCnRleHQvcGxhaW4SACobIhUxMDEyNzgxODQ0NzE1NTQ3NDUwODgoADgAMK3pn9bjMzih75/W4zNKOwokYXBwbGljYXRpb24vdm5kLmdvb2dsZS1hcHBzLmRvY3MubWRzGhPC19rkAQ0SCwoHCgEpEAEYABABWgxzdjBuNzhnZG4wcjhyAiAAeACCARRzdWdnZXN0LmZxejB5YnE1b3Q0NZoBBggAEAAYALABALgBAMgBABit6Z/W4zMgoe+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+MzQhRzdWdnZXN0LnRpY2l3cnA1aTYwbCKdAgoLQUFBQjZpV0hzSVUS5wEKC0FBQUI2aVdIc0lVEgtBQUFCNmlXSHNJVRoNCgl0ZXh0L2h0bWwSACIOCgp0ZXh0L3BsYWluEgAqGyIVMTAxMjc4MTg0NDcxNTU0NzQ1MDg4KAA4ADCCs5/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/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/trjMziXjP7a4zNKOwokYXBwbGljYXRpb24vdm5kLmdvb2dsZS1hcHBzLmRvY3MubWRzGhPC19rkAQ0SCwoHCgEpEAEYABABWgx3NHM3NXkzbjRmY2NyAiAAeACCARRzdWdnZXN0Lm84Y3U1N25ibHlmZpoBBggAEAAYABjjhv7a4zMgl4z+2uMzQhRzdWdnZXN0Lm84Y3U1N25ibHlmZiKJAgoLQUFBQjZ2cU0wNk0S1QEKC0FBQUI2dnFNMDZNEgtBQUFCNnZxTTA2TRoNCgl0ZXh0L2h0bWwSACIOCgp0ZXh0L3BsYWluEgAqGyIVMTAxMjc4MTg0NDcxNTU0NzQ1MDg4KAA4ADDu/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/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/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+MzOOL7ptPjM0pSCiRhcHBsaWNhdGlvbi92bmQuZ29vZ2xlLWFwcHMuZG9jcy5tZHMaKsLX2uQBJBIiCh4KGNC+0L/QtdGA0LDRhtGW0LnQvdCwIC8gKBABGAAQAVoMMms5bHl6bHQ1Zjk2cgIgAHgAggEUc3VnZ2VzdC5saWV1dTE5bDdneTOaAQYIABAAGACwAQC4AQDIAQAYm9um0+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+y3uIzOO2Es97iM0o8CiRhcHBsaWNhdGlvbi92bmQuZ29vZ2xlLWFwcHMuZG9jcy5tZHMaFMLX2uQBDhIMCggKAtC3EAEYABABWgx2ZzUzdnlqcmU0eXJyAiAAeACCARRzdWdnZXN0LmI4c2l2NWZ4MGFpNpoBBggAEAAYALABALgBAMgBABji/7Le4jMg7YSz3uIzMABCFHN1Z2dlc3QuYjhzaXY1ZngwYWk2IokCCgtBQUFCNnZxTTA2WRLVAQoLQUFBQjZ2cU0wNlkSC0FBQUI2dnFNMDZZGg0KCXRleHQvaHRtbBIAIg4KCnRleHQvcGxhaW4SACobIhUxMDEyNzgxODQ0NzE1NTQ3NDUwODgoADgAMJv20tzjMziE/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+HS3OMzIPDn0tzjM0IUc3VnZ2VzdC53cTBnMGE0czA2ZTIikgIKC0FBQUI2dnFNMHk4Et4BCgtBQUFCNnZxTTB5OBILQUFBQjZ2cU0weTgaDQoJdGV4dC9odG1sEgAiDgoKdGV4dC9wbGFpbhIAKhsiFTEwMTI3ODE4NDQ3MTU1NDc0NTA4OCgAOAAwqqGK2+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+MzSjoKJGFwcGxpY2F0aW9uL3ZuZC5nb29nbGUtYXBwcy5kb2NzLm1kcxoSwtfa5AEMEgoKBgoAEBQYABABWgxsZzI3dGZ1cGhpejRyAiAAeACCARRzdWdnZXN0LjRzcGs4bHFqc2h2cpoBBggAEAAYABiEiYDb4zMgx46A2+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+/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/Ta4zM4p6X02uMzSjoKJGFwcGxpY2F0aW9uL3ZuZC5nb29nbGUtYXBwcy5kb2NzLm1kcxoSwtfa5AEMEgoKBgoAEBQYABABWgxobmpwODlkdXo1bDRyAiAAeACCARRzdWdnZXN0LjIxYTBqb2RzeXIxYpoBBggAEAAYABimn/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+0LLRltC00L3QuNC60YMg0L7QutGA0LXQvNC+INCf0KHQmNCl0J7Qm9Ce0JMg0L3QtdC80LAiSgoKdGV4dC9wbGFpbhI80YMg0LTQvtCy0ZbQtNC90LjQutGDINC+0LrRgNC10LzQviDQn9Ch0JjQpdCe0JvQntCTINC90LXQvNCwKhsiFTEwMTI3ODE4NDQ3MTU1NDc0NTA4OCgAOAAw1vHv3eIzONbx793iM0ohCgp0ZXh0L3BsYWluEhPQv9GB0LjRhdC+0LvQvtCz0LAsWgxxYjNvMzNrNDJoOWRyAiAAeACaAQYIABAAGACqAT4SPNGDINC00L7QstGW0LTQvdC40LrRgyDQvtC60YDQtdC80L4g0J/QodCY0KXQntCb0J7QkyDQvdC10LzQsLABALgBAMgBABjW8e/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+sAEAuAEAyAEAGJWXk9TjMyCVl5PU4zMwAEIQa2l4LmJmaDBoZjJtMGljZSKTAgoLQUFBQjZ2cU0wNVkS4AEKC0FBQUI2dnFNMDVZEgtBQUFCNnZxTTA1WRoNCgl0ZXh0L2h0bWwSACIOCgp0ZXh0L3BsYWluEgAqGyIVMTAxMjc4MTg0NDcxNTU0NzQ1MDg4KAA4ADDN2Zrc4zM4qd+a3OMzSkcKJGFwcGxpY2F0aW9uL3ZuZC5nb29nbGUtYXBwcy5kb2NzLm1kcxofwtfa5AEZEgoKBgoAEBQYABABGgsKBwoBLRABGAAQAVoMZXJjcXBzZWw3b2lscgIgAHgAggETc3VnZ2VzdC5wOWcxNGN6eHRzMJoBBggAEAAYABjN2Zrc4zMgqd+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+cin0+MzILiDqNPjMzAAQhRzdWdnZXN0LmJreHJsN3hybzFuYSL9AgoLQUFBQjZpV0hzQncSxwIKC0FBQUI2aVdIc0J3EgtBQUFCNmlXSHNCdxoNCgl0ZXh0L2h0bWwSACIOCgp0ZXh0L3BsYWluEgAqGyIVMTAxMjc4MTg0NDcxNTU0NzQ1MDg4KAA4ADCd+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/T4zM4oceP0+MzSkQKJGFwcGxpY2F0aW9uL3ZuZC5nb29nbGUtYXBwcy5kb2NzLm1kcxocwtfa5AEWChQKBwoBLxABGAASBwoBKBABGAAYAVoMZ3ZjNXp0MzFmd2M2cgIgAHgAggEUc3VnZ2VzdC5yZ2xod3JrZGNoa2OaAQYIABAAGACwAQC4AQDIAQAYhMGP0+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+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+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+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+MzOLCbp9PjM0pJCiRhcHBsaWNhdGlvbi92bmQuZ29vZ2xlLWFwcHMuZG9jcy5tZHMaIcLX2uQBGwoZCggKAtCwEAEYABILCgXQuNC5KRABGAAYAVoMbnNucXN3bWdrNzlucgIgAHgAggEUc3VnZ2VzdC5lbTFlN3BiNTF0emeaAQYIABAAGACwAQC4AQDIAQAYyYqn0+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+0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+0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+0YDRltGPINCG0YHQsNGO0LpqHQoUc3VnZ2VzdC5jMGNvaGhwaGQyOTMSBUp1bGlhah0KFHN1Z2dlc3QubDBnZXoydTNycTRhEgVKdWxpYWodChRzdWdnZXN0LmNpNHA2aWRsZGd0YRIFSnVsaWFqHQoUc3VnZ2VzdC4xMnlqbm9jaGszYXcSBUp1bGlhajcKFHN1Z2dlc3QuZWFqb2NmdGZ3bTRuEh/QkNC70YzQsdGW0L3QsCDQktC+0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+0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+0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+0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+0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+0YjQuNC90LBqNwoUc3VnZ2VzdC5kaXJ6M3I2bW55dGoSH9CQ0LvRjNCx0ZbQvdCwINCS0L7Qu9C+0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2024-09-09T13:52:00Z</dcterms:created>
  <dc:creator>Елена Ковалёва</dc:creator>
</cp:coreProperties>
</file>