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9F">
      <w:pPr>
        <w:pStyle w:val="Heading1"/>
        <w:shd w:fill="ffffff" w:val="clear"/>
        <w:spacing w:after="0" w:before="240" w:line="240" w:lineRule="auto"/>
        <w:jc w:val="center"/>
        <w:rPr/>
      </w:pPr>
      <w:bookmarkStart w:colFirst="0" w:colLast="0" w:name="_heading=h.zbl518od0ncd" w:id="1"/>
      <w:bookmarkEnd w:id="1"/>
      <w:r w:rsidDel="00000000" w:rsidR="00000000" w:rsidRPr="00000000">
        <w:rPr>
          <w:rFonts w:ascii="Times New Roman" w:cs="Times New Roman" w:eastAsia="Times New Roman" w:hAnsi="Times New Roman"/>
          <w:sz w:val="24"/>
          <w:szCs w:val="24"/>
          <w:rtl w:val="0"/>
        </w:rPr>
        <w:t xml:space="preserve">2.ЕКСТРЕНА МЕДИЧНА ДОПОМОГА</w:t>
      </w:r>
      <w:r w:rsidDel="00000000" w:rsidR="00000000" w:rsidRPr="00000000">
        <w:rPr>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A0">
      <w:pPr>
        <w:keepLines w:val="1"/>
        <w:shd w:fill="ffffff" w:val="clear"/>
        <w:spacing w:after="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Обсяг медичних послуг, який надавач зобов’язується надавати за договором відповідно до медичних потреб пацієнта/пацієнтки (специфікація)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A1">
      <w:pPr>
        <w:keepLines w:val="1"/>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A2">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Забезпечення цілодобового прийому звернень громадян щодо надання екстреної медичної допомоги за єдиним телефонним номером екстреної медичної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A3">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Оцінка стану здоров’я пацієнта/пацієнтки (дорослого або дитини), встановлення попереднього діагнозу, визначення потреби в госпіталізації, відповідно до чинних стандартів надання екстреної медичної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A4">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Надання екстреної медичної допомоги на місці події, під час транспортування та при особистому зверненні пацієнта/пацієнтки до підрозділу екстреної (швидкої) медичної допомоги відповідно до медико-технологічних документів зі стандартизації екстреної медичної допомоги пацієнту/пацієнтці, який/яка перебуває у невідкладних станах.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A5">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tab/>
        <w:t xml:space="preserve">Надання екстреної медичної допомоги постраждалим при надзвичайних ситуаціях природного та техногенного характеру, включаючи хімічні, біологічні, радіологічні та ядерні загрози, а також участь у скоординованих діях усіх відповідних служб, задіяних у ліквідації наслідків надзвичайних ситуацій.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A6">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tab/>
        <w:t xml:space="preserve">Організація та проведення медичного сортування постраждалих бригадами екстреної (швидкої) медичної допомоги, зокрема залучення команд медицини катастроф з числа власних та команд медицини катастроф закладів охорони здоров’я, їх розгортання на етапах медичної евакуації з метою забезпечення прийому постраждалих, надання необхідного обсягу медичної допомоги та підготовки до подальшої медичної евакуації у разі виникнення ситуації з великою кількістю постраждалих.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A7">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tab/>
        <w:t xml:space="preserve">Надання екстреної медичної допомоги при нещасних випадках, зокрема зумовлених дією диму, вогню та полум’я, електричного струму, блискавки, пов’язаних із транспортними засобами, наслідках злочинного нападу тощо.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A8">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tab/>
        <w:t xml:space="preserve">Транспортування та забезпечення медичного супроводу пацієнта/пацієнтки, який/яка потребує госпіталізації та медичного спостереження, з місця події до закладів охорони здоров’я (ЗОЗ).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A9">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t>
        <w:tab/>
        <w:t xml:space="preserve">Надання необхідного обсягу екстреної медичної допомоги та транспортування пацієнта/пацієнтки, в якого/якої визначена ймовірність або підтверджений факт інфікування ОНІХ та які потребують стаціонарного лікування, з місця події до визначених ЗОЗ, відповідно до затвердженого клінічного маршруту, зокрема з урахуванням принципу екстериторіальності.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AA">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w:t>
        <w:tab/>
        <w:t xml:space="preserve">Забезпечення транспортування пацієнта/пацієнтки, який/яка потребує ургентного стаціонарного лікування та медичного супроводу бригадою екстреної медичної допомоги між ЗОЗ відповідно до затвердженого клінічного маршруту, зокрема з урахуванням принципу екстериторіальності.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AB">
      <w:pPr>
        <w:keepLines w:val="1"/>
        <w:widowControl w:val="0"/>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t>
        <w:tab/>
        <w:t xml:space="preserve">Забезпечення медико-санітарного супроводу осіб, стосовно яких здійснюється державна охорона.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AC">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w:t>
      </w:r>
      <w:r w:rsidDel="00000000" w:rsidR="00000000" w:rsidRPr="00000000">
        <w:rPr>
          <w:rFonts w:ascii="Times" w:cs="Times" w:eastAsia="Times" w:hAnsi="Times"/>
          <w:sz w:val="24"/>
          <w:szCs w:val="24"/>
          <w:rtl w:val="0"/>
        </w:rPr>
        <w:t xml:space="preserve">Цілодобове консультування пацієнта/пацієнтки диспетчером або лікарем </w:t>
      </w:r>
      <w:r w:rsidDel="00000000" w:rsidR="00000000" w:rsidRPr="00000000">
        <w:rPr>
          <w:rFonts w:ascii="Times" w:cs="Times" w:eastAsia="Times" w:hAnsi="Times"/>
          <w:color w:val="333333"/>
          <w:sz w:val="24"/>
          <w:szCs w:val="24"/>
          <w:highlight w:val="white"/>
          <w:rtl w:val="0"/>
        </w:rPr>
        <w:t xml:space="preserve">центральної оперативно-диспетчерської служби центру екстреної медичної допомоги та медицини катастроф</w:t>
      </w:r>
      <w:r w:rsidDel="00000000" w:rsidR="00000000" w:rsidRPr="00000000">
        <w:rPr>
          <w:rFonts w:ascii="Times" w:cs="Times" w:eastAsia="Times" w:hAnsi="Times"/>
          <w:sz w:val="24"/>
          <w:szCs w:val="24"/>
          <w:rtl w:val="0"/>
        </w:rPr>
        <w:t xml:space="preserve"> (ОДС) засобами телефонного зв’язку з приводу його/її медичної проблеми (причини звернення).</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AD">
      <w:pPr>
        <w:keepLines w:val="1"/>
        <w:shd w:fill="ffffff" w:val="clear"/>
        <w:spacing w:after="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ЕКСТРЕНА МЕДИЧНА ДОПОМОГА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AE">
      <w:pPr>
        <w:keepLines w:val="1"/>
        <w:shd w:fill="ffffff" w:val="clear"/>
        <w:spacing w:after="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Умови закупівлі медичних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AF">
      <w:pPr>
        <w:keepLines w:val="1"/>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Умови надання послуги:</w:t>
      </w:r>
      <w:r w:rsidDel="00000000" w:rsidR="00000000" w:rsidRPr="00000000">
        <w:rPr>
          <w:rFonts w:ascii="Times New Roman" w:cs="Times New Roman" w:eastAsia="Times New Roman" w:hAnsi="Times New Roman"/>
          <w:sz w:val="24"/>
          <w:szCs w:val="24"/>
          <w:rtl w:val="0"/>
        </w:rPr>
        <w:t xml:space="preserve"> за місцем перебування пацієнта/пацієнтки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B0">
      <w:pPr>
        <w:keepLines w:val="1"/>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Підстави надання послуги (</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B1">
      <w:pPr>
        <w:keepLines w:val="1"/>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самозвернення або звернення третіх осіб;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B2">
      <w:pPr>
        <w:keepLines w:val="1"/>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за зверненням лікуючого лікаря.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B3">
      <w:pPr>
        <w:keepLines w:val="1"/>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B4">
      <w:pPr>
        <w:keepLines w:val="1"/>
        <w:shd w:fill="ffffff" w:val="clear"/>
        <w:spacing w:after="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організації надання послуги: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B5">
      <w:pPr>
        <w:keepLines w:val="1"/>
        <w:numPr>
          <w:ilvl w:val="0"/>
          <w:numId w:val="146"/>
        </w:numPr>
        <w:shd w:fill="ffffff" w:val="clear"/>
        <w:spacing w:after="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Прийом, обробка та передача інформації бригадами екстреної (швидкої) медичної допомоги про звернення громадян за екстреною медичною допомогою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B6">
      <w:pPr>
        <w:keepLines w:val="1"/>
        <w:numPr>
          <w:ilvl w:val="0"/>
          <w:numId w:val="146"/>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диспетчером усного опитування осіб, які звернулись за допомогою, із проведенням сортування і визначення можливостей інфікування ОНІХ відповідно до галузевих стандартів у сфері охорони здоров’я. Визначення стану пацієнта/пацієнтки та обставини подій виклику відповідно до переліку причин звернень та скарг про необхідність надання екстреної медичної допомоги, затвердженого МОЗ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B7">
      <w:pPr>
        <w:keepLines w:val="1"/>
        <w:numPr>
          <w:ilvl w:val="0"/>
          <w:numId w:val="146"/>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цілодобового прийому звернень від населення щодо отримання медичної допомоги, надання екстреної медичної допомоги за принципом екстериторіальності і раннього інформування надавачів медичних послуг (до прибуття бригади), а саме виду домедичної допомоги, необхідної для усунення негативних наслідків для пацієнта/пацієнтки, що перебуває у невідкладному стані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B8">
      <w:pPr>
        <w:keepLines w:val="1"/>
        <w:numPr>
          <w:ilvl w:val="0"/>
          <w:numId w:val="146"/>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w:cs="Times" w:eastAsia="Times" w:hAnsi="Times"/>
          <w:sz w:val="24"/>
          <w:szCs w:val="24"/>
          <w:rtl w:val="0"/>
        </w:rPr>
        <w:t xml:space="preserve">Цілодобове консультування бригад екстреної (швидкої) медичної допомоги лікарем–консультантом та/або старшим лікарем чергової зміни ОДС за допомогою комунікаційних технологій та/або з використанням технічних засобів електронних комунікацій, а також координація дій бригад екстреної (швидкої) медичної допомоги із ЗОЗ щодо надання екстреної медичної допомоги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w:cs="Times" w:eastAsia="Times" w:hAnsi="Times"/>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B9">
      <w:pPr>
        <w:keepLines w:val="1"/>
        <w:numPr>
          <w:ilvl w:val="0"/>
          <w:numId w:val="146"/>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вимог законодавства у сфері протидії насильству, зокрема виявлення ознак насильства у пацієнта/пацієнтки та повідомлення відповідних служб відповідно до вимог законодавства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BA">
      <w:pPr>
        <w:keepLines w:val="1"/>
        <w:numPr>
          <w:ilvl w:val="0"/>
          <w:numId w:val="146"/>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BB">
      <w:pPr>
        <w:keepLines w:val="1"/>
        <w:numPr>
          <w:ilvl w:val="0"/>
          <w:numId w:val="146"/>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надання екстреної медичної допомоги на місці події, під час транспортування та при особистому зверненні пацієнта/пацієнтки до підрозділу екстреної (швидкої) медичної допомоги відповідно до стандартів надання екстреної медичної допомоги пацієнтам, які перебувають у невідкладних станах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BC">
      <w:pPr>
        <w:keepLines w:val="1"/>
        <w:numPr>
          <w:ilvl w:val="0"/>
          <w:numId w:val="146"/>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Заповнення облікової документації, ведення статистичного обліку і звітності в електронному вигляді, а також її зберігання </w:t>
      </w:r>
      <w:sdt>
        <w:sdtPr>
          <w:id w:val="95327647"/>
          <w:tag w:val="goog_rdk_11"/>
        </w:sdtPr>
        <w:sdtContent>
          <w:commentRangeStart w:id="8"/>
        </w:sdtContent>
      </w:sdt>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commentRangeEnd w:id="8"/>
      <w:r w:rsidDel="00000000" w:rsidR="00000000" w:rsidRPr="00000000">
        <w:commentReference w:id="8"/>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BD">
      <w:pPr>
        <w:keepLines w:val="1"/>
        <w:numPr>
          <w:ilvl w:val="0"/>
          <w:numId w:val="146"/>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принципу екстериторіальності у роботі бригад екстреної (швидкої) медичної допомоги з обов’язковою госпіталізацією у разі потреби до ЗОЗ за принципом екстериторіальності, зокрема до ЗОЗ, які розташовані на території інших адміністративно-територіальних одиниць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BE">
      <w:pPr>
        <w:keepLines w:val="1"/>
        <w:numPr>
          <w:ilvl w:val="0"/>
          <w:numId w:val="146"/>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w:cs="Times" w:eastAsia="Times" w:hAnsi="Times"/>
          <w:sz w:val="24"/>
          <w:szCs w:val="24"/>
          <w:rtl w:val="0"/>
        </w:rPr>
        <w:t xml:space="preserve">Забезпечення функціонування тільки однієї активної ОДС у структурі диспетчерської Центру екстреної медичної допомоги та медицини катастроф (ЦЕМД), якою приймаються усі виклики з однієї адміністративно-територіальної одиниці вищого рівня (не стосується державних закладів Міністерства охорони здоров’я України, які надають послуги з прицільної медичної евакуації). Забезпечення альтернативних резервних способів виклику бригади екстреної медичної допомоги (через мобільні додатки, соціальні мережі тощо), наявність альтернативних мобільних номерів зв’язку у випадку надзвичайних ситуацій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w:cs="Times" w:eastAsia="Times" w:hAnsi="Times"/>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BF">
      <w:pPr>
        <w:keepLines w:val="1"/>
        <w:numPr>
          <w:ilvl w:val="0"/>
          <w:numId w:val="146"/>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w:cs="Times" w:eastAsia="Times" w:hAnsi="Times"/>
          <w:sz w:val="24"/>
          <w:szCs w:val="24"/>
          <w:rtl w:val="0"/>
        </w:rPr>
        <w:t xml:space="preserve">Передача всієї оперативної інформації в режимі онлайн та надання інформації про наявні ресурси мережі ЕМД у терміни, визначені Регламентом функціонування електронної медичної інформаційно-аналітичної системи з оптимізації роботи ОДС ЦЕМД.</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C0">
      <w:pPr>
        <w:keepLines w:val="1"/>
        <w:numPr>
          <w:ilvl w:val="0"/>
          <w:numId w:val="146"/>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Використання та внесення бригадами екстреної (швидкої) медичної допомоги попередніх діагнозів відповідно до Єдиного класифікатора попередніх діагнозів для бригад екстреної медичної допомоги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C1">
      <w:pPr>
        <w:keepLines w:val="1"/>
        <w:numPr>
          <w:ilvl w:val="0"/>
          <w:numId w:val="146"/>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w:cs="Times" w:eastAsia="Times" w:hAnsi="Times"/>
          <w:sz w:val="24"/>
          <w:szCs w:val="24"/>
          <w:rtl w:val="0"/>
        </w:rPr>
        <w:t xml:space="preserve">Внесення і передача даних щодо пацієнтів до електронної медичної інформаційно-аналітичної системи з оптимізації роботи ОДС ЦЕМД такого мінімального обсягу даних: прізвище, ім’я, по батькові, вік (якщо відомо) та стать пацієнта/пацієнтки, адреса виклику, результат виклику, стан пацієнта/пацієнтки після надання допомоги, попередній діагноз, а також відомості про госпіталізацію, якщо пацієнта/пацієнтку госпіталізували, а саме: ЗОЗ, у який пацієнта/пацієнтку госпіталізували, прізвище чергового лікаря та номер супровідного листка </w:t>
      </w:r>
      <w:sdt>
        <w:sdtPr>
          <w:id w:val="1655829661"/>
          <w:tag w:val="goog_rdk_12"/>
        </w:sdtPr>
        <w:sdtContent>
          <w:commentRangeStart w:id="9"/>
        </w:sdtContent>
      </w:sdt>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commentRangeEnd w:id="9"/>
      <w:r w:rsidDel="00000000" w:rsidR="00000000" w:rsidRPr="00000000">
        <w:commentReference w:id="9"/>
      </w:r>
      <w:r w:rsidDel="00000000" w:rsidR="00000000" w:rsidRPr="00000000">
        <w:rPr>
          <w:rFonts w:ascii="Times" w:cs="Times" w:eastAsia="Times" w:hAnsi="Time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C2">
      <w:pPr>
        <w:keepLines w:val="1"/>
        <w:numPr>
          <w:ilvl w:val="0"/>
          <w:numId w:val="146"/>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w:cs="Times" w:eastAsia="Times" w:hAnsi="Times"/>
          <w:sz w:val="24"/>
          <w:szCs w:val="24"/>
          <w:rtl w:val="0"/>
        </w:rPr>
        <w:t xml:space="preserve">Забезпечення автоматизованих робочих місць для персоналу ОДС, а також резервних - в укриттях. Забезпечення моніторингу переміщень автомобілів екстреної медичної допомоги за допомогою GPS трекерів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w:cs="Times" w:eastAsia="Times" w:hAnsi="Time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C3">
      <w:pPr>
        <w:keepLines w:val="1"/>
        <w:numPr>
          <w:ilvl w:val="0"/>
          <w:numId w:val="146"/>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планового алгоритму дій, визначеного галузевими стандартами у сфері охорони здоров’я, при транспортуванні пацієнтів до відділення екстреної (невідкладної) допомоги або приймального відділення, або до визначеного місця огляду. При визначенні ЗОЗ, до якого має бути транспортовано пацієнта/пацієнтку, враховується наявність у ЗОЗ на момент транспортування чинного договору з НСЗУ за відповідним пакетом медичних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C4">
      <w:pPr>
        <w:keepLines w:val="1"/>
        <w:numPr>
          <w:ilvl w:val="0"/>
          <w:numId w:val="146"/>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протиепідемічних заходів під час надання пацієнтам екстреної медичної допомоги на догоспітальному етапі, зокрема вживання заходів із забезпечення попередження поширення ОНІХ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C5">
      <w:pPr>
        <w:keepLines w:val="1"/>
        <w:numPr>
          <w:ilvl w:val="0"/>
          <w:numId w:val="146"/>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Взаємодія з надавачами первинної медичної допомоги та з іншими надавачами медичних послуг для своєчасного надання ними медичної допомоги пацієнтам, які не потребують екстреної або невідкладної медичної допомоги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C6">
      <w:pPr>
        <w:keepLines w:val="1"/>
        <w:numPr>
          <w:ilvl w:val="0"/>
          <w:numId w:val="146"/>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Взаємодія під час надзвичайних ситуацій відповідно до затвердженого Плану реагування на надзвичайні ситуації з аварійно-рятувальними службами та підрозділами міністерств та інших органів виконавчої влади, органів влади Автономної Республіки Крим, органів місцевого самоврядування під час виникнення надзвичайної ситуації та ліквідації її наслідків, а також у разі виникнення ситуацій, що мають ознаки кримінального правопорушення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C7">
      <w:pPr>
        <w:keepLines w:val="1"/>
        <w:numPr>
          <w:ilvl w:val="0"/>
          <w:numId w:val="146"/>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плану дій з профілактики інфекцій та інфекційного контролю та стандартних операційних процедур, відповідно до чинного законодавства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C8">
      <w:pPr>
        <w:keepLines w:val="1"/>
        <w:numPr>
          <w:ilvl w:val="0"/>
          <w:numId w:val="146"/>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плану протиепідемічної готовності/реагування на випадок виявлення особливо небезпечних інфекційних хвороб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C9">
      <w:pPr>
        <w:keepLines w:val="1"/>
        <w:numPr>
          <w:ilvl w:val="0"/>
          <w:numId w:val="146"/>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внутрішньої системи управління і контролю якості з дотриманням вимог до її організації і приведення у відповідність до чинного законодавства із здійсненням безперервного моніторингу індикаторів оцінки та критеріїв доступності, якості, ефективного контролю та управління якістю ЗОЗ для забезпечення прав пацієнтів на отримання медичної допомоги необхідного обсягу та належної якості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CA">
      <w:pPr>
        <w:keepLines w:val="1"/>
        <w:numPr>
          <w:ilvl w:val="0"/>
          <w:numId w:val="146"/>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Здійснення закупівлі лікарських засобів, визначених Національним переліком основних лікарських засобів, медичних виробів та витратних матеріалів, необхідних для надання медичної допомоги відповідно до галузевих стандартів у сфері охорони здоров’я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CB">
      <w:pPr>
        <w:keepLines w:val="1"/>
        <w:numPr>
          <w:ilvl w:val="0"/>
          <w:numId w:val="146"/>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Організація ефективного управління запасами лікарських засобів, медичних виробів та витратних матеріалів, закуплених ЗОЗ або отриманих шляхом централізованих закупівель МОЗ. Використання та збереження залишків лікарських засобів та медичних виробів, необхідних для лікування пацієнтів, зокрема після закінчення строку дії договору з НСЗУ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CC">
      <w:pPr>
        <w:keepLines w:val="1"/>
        <w:numPr>
          <w:ilvl w:val="0"/>
          <w:numId w:val="146"/>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своєчасного інформування про надзвичайні ситуації та події, що мають ознаки надзвичайних ситуацій, відповідно до затверджених регламентів у сфері інформування та реагування, із використанням визначених комунікаційних або цифрових інструментів, у необхідному обсязі та в установлені терміни </w:t>
      </w:r>
      <w:sdt>
        <w:sdtPr>
          <w:id w:val="1731940458"/>
          <w:tag w:val="goog_rdk_13"/>
        </w:sdtPr>
        <w:sdtContent>
          <w:commentRangeStart w:id="10"/>
        </w:sdtContent>
      </w:sdt>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commentRangeEnd w:id="10"/>
      <w:r w:rsidDel="00000000" w:rsidR="00000000" w:rsidRPr="00000000">
        <w:commentReference w:id="10"/>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CD">
      <w:pPr>
        <w:keepLines w:val="1"/>
        <w:numPr>
          <w:ilvl w:val="0"/>
          <w:numId w:val="146"/>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залучення до надання медичної допомоги лікарів-інтернів, які проходять підготовку на визначених у встановленому порядку базах стажування лікарів (фармацевтів)-інтернів і в закладах охорони здоров’я, в яких лікарі (фармацевти)-інтерни проходять практичну частину підготовки в інтернатурі, під керівництвом лікарів-кураторів з дотриманням вимог безпеки пацієнтів та належної якості медичної допомоги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CE">
      <w:pPr>
        <w:keepLines w:val="1"/>
        <w:shd w:fill="ffffff" w:val="clear"/>
        <w:spacing w:after="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складу бригади екстреної (швидкої) медичної допомоги: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CF">
      <w:pPr>
        <w:keepLines w:val="1"/>
        <w:numPr>
          <w:ilvl w:val="0"/>
          <w:numId w:val="148"/>
        </w:numPr>
        <w:shd w:fill="ffffff" w:val="clear"/>
        <w:spacing w:after="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Склад виїзних бригад лікарських, фельдшерських та бригад парамедиків у кількості відповідно до вимог нормативно-правових актів, затверджених Кабінетом Міністрів України та МОЗ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D0">
      <w:pPr>
        <w:keepLines w:val="1"/>
        <w:numPr>
          <w:ilvl w:val="0"/>
          <w:numId w:val="14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визначених команд медицини катастроф - щонайменше 10% зі складу виїзних бригад центру екстреної медичної допомоги та медицини катастроф, у функціональні обов’язки яких входить надання екстреної медичної допомоги та подальша госпіталізація постраждалих при масових випадках, зокрема при дії зброї масового ураження, у відповідні ЗОЗ, а також відрядження у ЗОЗ, які потребують підсилення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D1">
      <w:pPr>
        <w:keepLines w:val="1"/>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D2">
      <w:pPr>
        <w:keepLines w:val="1"/>
        <w:shd w:fill="ffffff" w:val="clear"/>
        <w:spacing w:after="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переліку обладнання: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D3">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Наявність автомобілів швидкої медичної допомоги типу В і типу С відповідно до стандартів ДСТУ 1789:2015 та/або ДСТУ 1789:2019 у кількості, необхідній для забезпечення надання екстреної медичної допомоги на території обслуговування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D4">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Устаткування та обладнання автомобілів відповідно до галузевих стандартів у сфері охорони здоров’я та ДСТУ 1789:2015 або ДСТУ 1789:2019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D5">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Забезпечення бригад екстреної (швидкої) медичної допомоги медичними виробами та лікарськими засобами відповідно до галузевих стандартів у сфері охорони здоров’я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D6">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tab/>
        <w:t xml:space="preserve">Наявність резервного джерела електропостачання та щонайменше одного автоматичного перемикального комутаційного обладнання, відповідно до ДСТУ IEC 60947-6-1: 2007 у ЦОД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D7">
      <w:pPr>
        <w:keepLines w:val="1"/>
        <w:shd w:fill="ffffff" w:val="clear"/>
        <w:spacing w:after="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Інші вимоги: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D8">
      <w:pPr>
        <w:keepLines w:val="1"/>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D9">
      <w:pPr>
        <w:keepLines w:val="1"/>
        <w:shd w:fill="ffffff" w:val="clear"/>
        <w:spacing w:line="24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DA">
      <w:pPr>
        <w:keepLines w:val="1"/>
        <w:shd w:fill="ffffff" w:val="clear"/>
        <w:spacing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*Критерії поділу умов закупівлі за рівнями вимог відповідно до пункту 5 Порядку укладення, зміни та припинення договору про медичне обслуговування населення за програмою медичних гарантій, затвердженого постановою Кабінету Міністрів України від 25 квітня 2018 р. № 410 “Про договори про медичне обслуговування населення за програмою медичних гарантій”.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0DB">
      <w:pPr>
        <w:keepLines w:val="1"/>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tl w:val="0"/>
        </w:rPr>
      </w:r>
    </w:p>
    <w:sectPr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gSz w:h="16838" w:w="11906" w:orient="portrait"/>
      <w:pgMar w:bottom="1134" w:top="1134" w:left="1701" w:right="85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a" w:id="13" w:date="2026-05-18T08:02:39Z">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назва спеціалізації Лаборант (медицини), проте у кваліфікаційних вимогах збережено "лаборант"</w:t>
      </w:r>
    </w:p>
  </w:comment>
  <w:comment w:author="Вікторія Ісаюк" w:id="51" w:date="2026-01-13T09:18:45Z">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2027 рік прописати всі аналізи як у КЛДП НК 027:2019</w:t>
      </w:r>
    </w:p>
  </w:comment>
  <w:comment w:author="Julia" w:id="71" w:date="2026-05-18T12:56:39Z">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варто уточнити, оскільки логопеди були тимчасово</w:t>
      </w:r>
    </w:p>
  </w:comment>
  <w:comment w:author="Альбіна Волошина" w:id="8" w:date="2026-05-13T08:01:43Z">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w:t>
        <w:tab/>
        <w:t xml:space="preserve">ведення медичної документації та внесення медичних записів до системи;</w:t>
      </w:r>
    </w:p>
  </w:comment>
  <w:comment w:author="Альбіна Волошина" w:id="20" w:date="2026-05-13T12:12:50Z">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є ще логопеди</w:t>
      </w:r>
    </w:p>
  </w:comment>
  <w:comment w:author="Альбіна Волошина" w:id="22" w:date="2026-05-13T12:19:10Z">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 тому що ведення документації</w:t>
      </w:r>
    </w:p>
  </w:comment>
  <w:comment w:author="Альбіна Волошина" w:id="58" w:date="2026-05-18T12:41:37Z">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Вікторія Ісаюк" w:id="67" w:date="2026-04-06T14:09:08Z">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МОЗ хоче внести Зміни до Порядку проведення замісної підтримувальної терапії осіб з психічними та поведінковими розладами внаслідок вживання опіоїдів на 2027 рік. Ми поки не погодили</w:t>
      </w:r>
    </w:p>
  </w:comment>
  <w:comment w:author="Альбіна Волошина" w:id="9" w:date="2026-05-13T08:03:35Z">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ведення медичної документації та внесення медичних записів до системи;</w:t>
      </w:r>
    </w:p>
  </w:comment>
  <w:comment w:author="Альбіна Волошина" w:id="24" w:date="2026-05-13T12:35:41Z">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Olena Kovalova" w:id="52" w:date="2026-04-16T11:39:56Z">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інші лабораторні дослідження</w:t>
      </w:r>
    </w:p>
  </w:comment>
  <w:comment w:author="Альбіна Волошина" w:id="60" w:date="2026-05-18T12:43:53Z">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Альбіна Волошина" w:id="64" w:date="2026-05-18T12:43:53Z">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Вікторія Ісаюк" w:id="50" w:date="2026-01-13T08:25:08Z">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α-нафтилацетатестерази. Правильно</w:t>
      </w:r>
    </w:p>
  </w:comment>
  <w:comment w:author="Альбіна Волошина" w:id="11" w:date="2026-05-13T09:17:08Z">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28" w:date="2026-05-13T12:50:46Z">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8" w:date="2026-05-14T12:56:18Z">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26" w:date="2026-05-13T12:44:40Z">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6" w:date="2026-02-03T10:15:59Z">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додати дорослого</w:t>
      </w:r>
    </w:p>
  </w:comment>
  <w:comment w:author="Альбіна Волошина" w:id="27" w:date="2026-05-13T12:50:07Z">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Julia" w:id="66" w:date="2026-05-18T12:19:30Z">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окремої спеціальності для цього нема</w:t>
      </w:r>
    </w:p>
  </w:comment>
  <w:comment w:author="Альбіна Волошина" w:id="14" w:date="2026-05-13T09:39:41Z">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2" w:date="2026-05-13T09:18:19Z">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15" w:date="2026-05-13T09:18:19Z">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3" w:date="2026-05-13T09:18:19Z">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9" w:date="2026-05-13T09:18:19Z">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0" w:date="2026-05-13T09:18:19Z">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3" w:date="2026-05-13T09:18:19Z">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3" w:date="2026-05-13T09:18:19Z">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7" w:date="2026-05-13T09:18:19Z">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9" w:date="2026-05-13T09:18:19Z">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1" w:date="2026-05-13T09:18:19Z">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8" w:date="2026-05-13T09:18:19Z">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7" w:date="2026-05-13T09:18:19Z">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2" w:date="2026-05-13T09:18:19Z">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3" w:date="2026-05-13T09:18:19Z">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4" w:date="2026-05-13T09:18:19Z">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6" w:date="2026-05-13T09:22:58Z">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21</w:t>
      </w:r>
    </w:p>
  </w:comment>
  <w:comment w:author="Альбіна Волошина" w:id="40" w:date="2026-05-13T14:44:39Z">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 на 2027 рік?</w:t>
      </w:r>
    </w:p>
  </w:comment>
  <w:comment w:author="Альбіна Волошина" w:id="55" w:date="2026-05-14T13:28:46Z">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1" w:date="2026-05-14T12:45:46Z">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2" w:date="2026-05-14T12:45:46Z">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7" w:date="2026-05-14T12:56:01Z">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5" w:date="2026-05-14T12:55:43Z">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Olena Kovalova" w:id="39" w:date="2025-12-11T07:49:44Z">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прописати для згальних окремо</w:t>
      </w:r>
    </w:p>
  </w:comment>
  <w:comment w:author="Альбіна Волошина" w:id="44" w:date="2026-05-14T12:55:33Z">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9" w:date="2026-05-14T12:56:57Z">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56" w:date="2026-05-14T13:58:47Z">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Альбіна Волошина" w:id="75" w:date="2026-02-05T11:45:40Z">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з пунктом 24</w:t>
      </w:r>
    </w:p>
  </w:comment>
  <w:comment w:author="Альбіна Волошина" w:id="54" w:date="2026-05-14T13:27:30Z">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Альбіна Волошина" w:id="62" w:date="2026-05-18T13:03:58Z">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63" w:date="2026-05-18T13:11:33Z">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Olena Kovalova" w:id="65" w:date="2026-05-18T07:12:26Z">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наказі про тбц -Систематичний скринінг на ТБ серед ЛЖВ проводить лікуючий лікар,</w:t>
      </w:r>
    </w:p>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який веде випадок ВІЛ-інфекції. Серед дітей віком до 10 років використовується алгоритм симптоматичного скринінгу. Скринінгове анкетування стосовно чинників ризику та симптомів, що</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свідчать про ТБ (додаток 8 до Стандартів) серед ЛЖВ проводяться під час</w:t>
      </w:r>
    </w:p>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кожного контакту з медичним працівником незалежно від причини звернення за</w:t>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медичною допомогою</w:t>
      </w:r>
    </w:p>
  </w:comment>
  <w:comment w:author="Julia" w:id="17" w:date="2026-05-18T08:21:08Z">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2025 спеціалізація щодо терапевта мовлення та мови (тимчасово були логопеди) https://moz.gov.ua/uk/startuye-intensivna-programa-specializaciyi-terapiya-movi-ta-movlennya</w:t>
      </w:r>
    </w:p>
  </w:comment>
  <w:comment w:author="Альбіна Волошина" w:id="32" w:date="2026-05-13T13:30:58Z">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Julia" w:id="6" w:date="2026-05-13T13:56:15Z">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тут уточнюємо, тому не змінюю</w:t>
      </w:r>
    </w:p>
  </w:comment>
  <w:comment w:author="Olena Kovalova" w:id="38" w:date="2025-12-04T07:58:54Z">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не потрібно цього?</w:t>
      </w:r>
    </w:p>
  </w:comment>
  <w:comment w:author="Julia" w:id="0" w:date="2026-05-13T13:55:46Z">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посади нема, але в цьому документів ми уточнюнємо (нижче) які це саме лікарі, тому доцільності зміни нема</w:t>
      </w:r>
    </w:p>
  </w:comment>
  <w:comment w:author="Julia" w:id="81" w:date="2026-05-18T14:32:47Z">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спеціалізації не знайшла, можливо: лікар-лаборант-генетик:</w:t>
      </w:r>
    </w:p>
  </w:comment>
  <w:comment w:author="Julia" w:id="78" w:date="2026-05-18T13:25:57Z">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нема даної виокремленої спеціальності</w:t>
      </w:r>
    </w:p>
  </w:comment>
  <w:comment w:author="Альбіна Волошина" w:id="34" w:date="2026-05-13T14:24:49Z">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35" w:date="2026-05-13T14:24:49Z">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3" w:date="2026-05-18T14:27:30Z">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4" w:date="2026-05-18T14:27:30Z">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9" w:date="2025-12-03T11:07:33Z">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портативний дефібрилятор з функцією синхронізації, зокрема, з</w:t>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електродами для дефібриляції дітей усіх вікових груп у випадку надання</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допомоги дітям</w:t>
      </w:r>
    </w:p>
  </w:comment>
  <w:comment w:author="Альбіна Волошина" w:id="7" w:date="2026-05-12T14:42:37Z">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індикатори не відносимо?</w:t>
      </w:r>
    </w:p>
  </w:comment>
  <w:comment w:author="Альбіна Волошина" w:id="5" w:date="2026-05-12T14:37:28Z">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72" w:date="2026-05-18T14:24:09Z">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w:t>
      </w:r>
    </w:p>
  </w:comment>
  <w:comment w:author="Альбіна Волошина" w:id="37" w:date="2026-05-13T14:34:17Z">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 тут?</w:t>
      </w:r>
    </w:p>
  </w:comment>
  <w:comment w:author="Альбіна Волошина" w:id="70" w:date="2026-05-18T14:15:47Z">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4" w:date="2026-05-12T14:16:06Z">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1" w:date="2026-05-12T14:07:51Z">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3" w:date="2026-05-12T14:12:45Z">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80" w:date="2025-12-19T14:39:15Z">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зміни відправлені в МОЗ</w:t>
      </w:r>
    </w:p>
  </w:comment>
  <w:comment w:author="Альбіна Волошина" w:id="31" w:date="2026-05-13T13:25:11Z">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пунктом 28</w:t>
      </w:r>
    </w:p>
  </w:comment>
  <w:comment w:author="Альбіна Волошина" w:id="2" w:date="2026-05-12T14:11:31Z">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все ж таки базові?</w:t>
      </w:r>
    </w:p>
  </w:comment>
  <w:comment w:author="Альбіна Волошина" w:id="10" w:date="2026-05-13T08:07:59Z">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Julia" w:id="25" w:date="2026-05-15T13:21:57Z">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лише Психолога нема</w:t>
      </w:r>
    </w:p>
  </w:comment>
  <w:comment w:author="Julia" w:id="18" w:date="2026-05-15T13:03:19Z">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окремо ПСИХОЛОГ нема</w:t>
      </w:r>
    </w:p>
  </w:comment>
  <w:comment w:author="Альбіна Волошина" w:id="69" w:date="2026-05-18T13:37:42Z">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Julia" w:id="43" w:date="2026-05-18T09:57:21Z">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випуску 78 - нема 2 спеціальностей, ПРОТЕ є у наказі МОЗ № 1065 Деякі питання підготовки та професійної діяльності за професіям у сфері охорони здоров'я https://zakon.rada.gov.ua/laws/show/z1109-25#Text</w:t>
      </w:r>
    </w:p>
  </w:comment>
  <w:comment w:author="Julia" w:id="21" w:date="2026-05-15T13:09:49Z">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нема у Довіднику такої спеціальності</w:t>
      </w:r>
    </w:p>
  </w:comment>
  <w:comment w:author="Julia" w:id="19" w:date="2026-05-15T13:19:06Z">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Довіднику професій лікарів такої спеціальності нема, проте на сайті національно агенства кваліфікацій є "вчитель-логопед, логопед"</w:t>
      </w:r>
    </w:p>
  </w:comment>
  <w:comment w:author="Julia" w:id="36" w:date="2026-05-18T09:36:13Z">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 78  немає такої спеціальності</w:t>
      </w:r>
    </w:p>
  </w:comment>
  <w:comment w:author="Julia" w:id="46" w:date="2026-05-18T10:00:16Z">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прибрати тут, або додати (медицина) і у позиціях вище</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23DA" w15:done="0"/>
  <w15:commentEx w15:paraId="000023DB" w15:done="0"/>
  <w15:commentEx w15:paraId="000023DC" w15:done="0"/>
  <w15:commentEx w15:paraId="000023DD" w15:done="0"/>
  <w15:commentEx w15:paraId="000023DE" w15:done="0"/>
  <w15:commentEx w15:paraId="000023DF" w15:done="0"/>
  <w15:commentEx w15:paraId="000023E0" w15:done="0"/>
  <w15:commentEx w15:paraId="000023E1" w15:done="0"/>
  <w15:commentEx w15:paraId="000023E2" w15:done="0"/>
  <w15:commentEx w15:paraId="000023E3" w15:done="0"/>
  <w15:commentEx w15:paraId="000023E4" w15:done="0"/>
  <w15:commentEx w15:paraId="000023E5" w15:done="0"/>
  <w15:commentEx w15:paraId="000023E6" w15:done="0"/>
  <w15:commentEx w15:paraId="000023E7" w15:done="0"/>
  <w15:commentEx w15:paraId="000023E8" w15:done="0"/>
  <w15:commentEx w15:paraId="000023E9" w15:done="0"/>
  <w15:commentEx w15:paraId="000023EA" w15:done="0"/>
  <w15:commentEx w15:paraId="000023EB" w15:done="0"/>
  <w15:commentEx w15:paraId="000023EC" w15:done="0"/>
  <w15:commentEx w15:paraId="000023ED" w15:done="0"/>
  <w15:commentEx w15:paraId="000023EE" w15:done="0"/>
  <w15:commentEx w15:paraId="000023EF" w15:done="0"/>
  <w15:commentEx w15:paraId="000023F0" w15:done="0"/>
  <w15:commentEx w15:paraId="000023F1" w15:done="0"/>
  <w15:commentEx w15:paraId="000023F2" w15:done="0"/>
  <w15:commentEx w15:paraId="000023F3" w15:done="0"/>
  <w15:commentEx w15:paraId="000023F4" w15:done="0"/>
  <w15:commentEx w15:paraId="000023F5" w15:done="0"/>
  <w15:commentEx w15:paraId="000023F6" w15:done="0"/>
  <w15:commentEx w15:paraId="000023F7" w15:done="0"/>
  <w15:commentEx w15:paraId="000023F8" w15:done="0"/>
  <w15:commentEx w15:paraId="000023F9" w15:done="0"/>
  <w15:commentEx w15:paraId="000023FA" w15:done="0"/>
  <w15:commentEx w15:paraId="000023FB" w15:done="0"/>
  <w15:commentEx w15:paraId="000023FC" w15:done="0"/>
  <w15:commentEx w15:paraId="000023FD" w15:done="0"/>
  <w15:commentEx w15:paraId="000023FE" w15:done="0"/>
  <w15:commentEx w15:paraId="000023FF" w15:done="0"/>
  <w15:commentEx w15:paraId="00002400" w15:done="0"/>
  <w15:commentEx w15:paraId="00002401" w15:done="0"/>
  <w15:commentEx w15:paraId="00002402" w15:done="0"/>
  <w15:commentEx w15:paraId="00002403" w15:done="0"/>
  <w15:commentEx w15:paraId="00002404" w15:done="0"/>
  <w15:commentEx w15:paraId="00002405" w15:done="0"/>
  <w15:commentEx w15:paraId="00002406" w15:done="0"/>
  <w15:commentEx w15:paraId="00002407" w15:done="0"/>
  <w15:commentEx w15:paraId="00002408" w15:done="0"/>
  <w15:commentEx w15:paraId="00002409" w15:done="0"/>
  <w15:commentEx w15:paraId="0000240A" w15:done="0"/>
  <w15:commentEx w15:paraId="0000240B" w15:done="0"/>
  <w15:commentEx w15:paraId="0000240C" w15:done="0"/>
  <w15:commentEx w15:paraId="0000240D" w15:done="0"/>
  <w15:commentEx w15:paraId="00002412" w15:done="0"/>
  <w15:commentEx w15:paraId="00002413" w15:done="0"/>
  <w15:commentEx w15:paraId="00002414" w15:done="0"/>
  <w15:commentEx w15:paraId="00002415" w15:done="0"/>
  <w15:commentEx w15:paraId="00002416" w15:done="0"/>
  <w15:commentEx w15:paraId="00002417" w15:done="0"/>
  <w15:commentEx w15:paraId="00002418" w15:done="0"/>
  <w15:commentEx w15:paraId="00002419" w15:done="0"/>
  <w15:commentEx w15:paraId="0000241A" w15:done="0"/>
  <w15:commentEx w15:paraId="0000241B" w15:done="0"/>
  <w15:commentEx w15:paraId="0000241C" w15:done="0"/>
  <w15:commentEx w15:paraId="0000241D" w15:done="0"/>
  <w15:commentEx w15:paraId="00002420" w15:done="0"/>
  <w15:commentEx w15:paraId="00002421" w15:done="0"/>
  <w15:commentEx w15:paraId="00002422" w15:done="0"/>
  <w15:commentEx w15:paraId="00002423" w15:done="0"/>
  <w15:commentEx w15:paraId="00002424" w15:done="0"/>
  <w15:commentEx w15:paraId="00002425" w15:done="0"/>
  <w15:commentEx w15:paraId="00002426" w15:done="0"/>
  <w15:commentEx w15:paraId="00002427" w15:done="0"/>
  <w15:commentEx w15:paraId="00002428" w15:done="0"/>
  <w15:commentEx w15:paraId="00002429" w15:done="0"/>
  <w15:commentEx w15:paraId="0000242A" w15:done="0"/>
  <w15:commentEx w15:paraId="0000242B" w15:done="0"/>
  <w15:commentEx w15:paraId="0000242C" w15:done="0"/>
  <w15:commentEx w15:paraId="0000242D" w15:done="0"/>
  <w15:commentEx w15:paraId="0000242E" w15:done="0"/>
  <w15:commentEx w15:paraId="0000242F" w15:done="0"/>
  <w15:commentEx w15:paraId="00002430" w15:done="0"/>
  <w15:commentEx w15:paraId="00002431" w15:done="0"/>
  <w15:commentEx w15:paraId="00002432" w15:done="0"/>
  <w15:commentEx w15:paraId="00002433" w15:done="0"/>
  <w15:commentEx w15:paraId="0000243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Microsoft Yahei"/>
  <w:font w:name="Courier New"/>
  <w:font w:name="Roboto"/>
  <w:font w:name="Time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upp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lowerLetter"/>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lvl w:ilvl="0">
      <w:start w:val="1"/>
      <w:numFmt w:val="decimal"/>
      <w:lvlText w:val="%1."/>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rFonts w:ascii="Times New Roman" w:cs="Times New Roman" w:eastAsia="Times New Roman" w:hAnsi="Times New Roman"/>
      </w:rPr>
    </w:lvl>
    <w:lvl w:ilvl="2">
      <w:start w:val="1"/>
      <w:numFmt w:val="decimal"/>
      <w:lvlText w:val="%3."/>
      <w:lvlJc w:val="left"/>
      <w:pPr>
        <w:ind w:left="2160" w:hanging="36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decimal"/>
      <w:lvlText w:val="%5."/>
      <w:lvlJc w:val="left"/>
      <w:pPr>
        <w:ind w:left="3600" w:hanging="360"/>
      </w:pPr>
      <w:rPr>
        <w:rFonts w:ascii="Times New Roman" w:cs="Times New Roman" w:eastAsia="Times New Roman" w:hAnsi="Times New Roman"/>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decimal"/>
      <w:lvlText w:val="%8."/>
      <w:lvlJc w:val="left"/>
      <w:pPr>
        <w:ind w:left="5760" w:hanging="360"/>
      </w:pPr>
      <w:rPr>
        <w:rFonts w:ascii="Times New Roman" w:cs="Times New Roman" w:eastAsia="Times New Roman" w:hAnsi="Times New Roman"/>
      </w:rPr>
    </w:lvl>
    <w:lvl w:ilvl="8">
      <w:start w:val="1"/>
      <w:numFmt w:val="decimal"/>
      <w:lvlText w:val="%9."/>
      <w:lvlJc w:val="left"/>
      <w:pPr>
        <w:ind w:left="6480" w:hanging="360"/>
      </w:pPr>
      <w:rPr>
        <w:rFonts w:ascii="Times New Roman" w:cs="Times New Roman" w:eastAsia="Times New Roman" w:hAnsi="Times New Roman"/>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7"/>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3"/>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62">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lowerLetter"/>
      <w:lvlText w:val="%1."/>
      <w:lvlJc w:val="left"/>
      <w:pPr>
        <w:ind w:left="1000" w:hanging="360"/>
      </w:pPr>
      <w:rPr/>
    </w:lvl>
    <w:lvl w:ilvl="1">
      <w:start w:val="1"/>
      <w:numFmt w:val="lowerLetter"/>
      <w:lvlText w:val="%2."/>
      <w:lvlJc w:val="left"/>
      <w:pPr>
        <w:ind w:left="1720" w:hanging="360"/>
      </w:pPr>
      <w:rPr/>
    </w:lvl>
    <w:lvl w:ilvl="2">
      <w:start w:val="1"/>
      <w:numFmt w:val="lowerRoman"/>
      <w:lvlText w:val="%3."/>
      <w:lvlJc w:val="right"/>
      <w:pPr>
        <w:ind w:left="2440" w:hanging="180"/>
      </w:pPr>
      <w:rPr/>
    </w:lvl>
    <w:lvl w:ilvl="3">
      <w:start w:val="1"/>
      <w:numFmt w:val="decimal"/>
      <w:lvlText w:val="%4."/>
      <w:lvlJc w:val="left"/>
      <w:pPr>
        <w:ind w:left="3160" w:hanging="360"/>
      </w:pPr>
      <w:rPr/>
    </w:lvl>
    <w:lvl w:ilvl="4">
      <w:start w:val="1"/>
      <w:numFmt w:val="lowerLetter"/>
      <w:lvlText w:val="%5."/>
      <w:lvlJc w:val="left"/>
      <w:pPr>
        <w:ind w:left="3880" w:hanging="360"/>
      </w:pPr>
      <w:rPr/>
    </w:lvl>
    <w:lvl w:ilvl="5">
      <w:start w:val="1"/>
      <w:numFmt w:val="lowerRoman"/>
      <w:lvlText w:val="%6."/>
      <w:lvlJc w:val="right"/>
      <w:pPr>
        <w:ind w:left="4600" w:hanging="180"/>
      </w:pPr>
      <w:rPr/>
    </w:lvl>
    <w:lvl w:ilvl="6">
      <w:start w:val="1"/>
      <w:numFmt w:val="decimal"/>
      <w:lvlText w:val="%7."/>
      <w:lvlJc w:val="left"/>
      <w:pPr>
        <w:ind w:left="5320" w:hanging="360"/>
      </w:pPr>
      <w:rPr/>
    </w:lvl>
    <w:lvl w:ilvl="7">
      <w:start w:val="1"/>
      <w:numFmt w:val="lowerLetter"/>
      <w:lvlText w:val="%8."/>
      <w:lvlJc w:val="left"/>
      <w:pPr>
        <w:ind w:left="6040" w:hanging="360"/>
      </w:pPr>
      <w:rPr/>
    </w:lvl>
    <w:lvl w:ilvl="8">
      <w:start w:val="1"/>
      <w:numFmt w:val="lowerRoman"/>
      <w:lvlText w:val="%9."/>
      <w:lvlJc w:val="right"/>
      <w:pPr>
        <w:ind w:left="6760" w:hanging="180"/>
      </w:pPr>
      <w:rPr/>
    </w:lvl>
  </w:abstractNum>
  <w:abstractNum w:abstractNumId="68">
    <w:lvl w:ilvl="0">
      <w:start w:val="5"/>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71">
    <w:lvl w:ilvl="0">
      <w:start w:val="6"/>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8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8">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decimal"/>
      <w:lvlText w:val="%1."/>
      <w:lvlJc w:val="left"/>
      <w:pPr>
        <w:ind w:left="756" w:hanging="396.0000000000000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95">
    <w:lvl w:ilvl="0">
      <w:start w:val="2"/>
      <w:numFmt w:val="lowerLetter"/>
      <w:lvlText w:val="%1."/>
      <w:lvlJc w:val="left"/>
      <w:pPr>
        <w:ind w:left="1571" w:hanging="360"/>
      </w:pPr>
      <w:rPr>
        <w:b w:val="0"/>
        <w:bCs w:val="0"/>
        <w:sz w:val="24"/>
        <w:szCs w:val="24"/>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96">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lowerRoman"/>
      <w:lvlText w:val="%1."/>
      <w:lvlJc w:val="right"/>
      <w:pPr>
        <w:ind w:left="-116" w:hanging="360"/>
      </w:pPr>
      <w:rPr/>
    </w:lvl>
    <w:lvl w:ilvl="1">
      <w:start w:val="1"/>
      <w:numFmt w:val="lowerLetter"/>
      <w:lvlText w:val="%2."/>
      <w:lvlJc w:val="left"/>
      <w:pPr>
        <w:ind w:left="604" w:hanging="360"/>
      </w:pPr>
      <w:rPr/>
    </w:lvl>
    <w:lvl w:ilvl="2">
      <w:start w:val="1"/>
      <w:numFmt w:val="lowerRoman"/>
      <w:lvlText w:val="%3."/>
      <w:lvlJc w:val="right"/>
      <w:pPr>
        <w:ind w:left="1324" w:hanging="180"/>
      </w:pPr>
      <w:rPr/>
    </w:lvl>
    <w:lvl w:ilvl="3">
      <w:start w:val="1"/>
      <w:numFmt w:val="decimal"/>
      <w:lvlText w:val="%4."/>
      <w:lvlJc w:val="left"/>
      <w:pPr>
        <w:ind w:left="2044" w:hanging="360"/>
      </w:pPr>
      <w:rPr/>
    </w:lvl>
    <w:lvl w:ilvl="4">
      <w:start w:val="1"/>
      <w:numFmt w:val="lowerLetter"/>
      <w:lvlText w:val="%5."/>
      <w:lvlJc w:val="left"/>
      <w:pPr>
        <w:ind w:left="2764" w:hanging="360"/>
      </w:pPr>
      <w:rPr/>
    </w:lvl>
    <w:lvl w:ilvl="5">
      <w:start w:val="1"/>
      <w:numFmt w:val="lowerRoman"/>
      <w:lvlText w:val="%6."/>
      <w:lvlJc w:val="right"/>
      <w:pPr>
        <w:ind w:left="3484" w:hanging="180"/>
      </w:pPr>
      <w:rPr/>
    </w:lvl>
    <w:lvl w:ilvl="6">
      <w:start w:val="1"/>
      <w:numFmt w:val="decimal"/>
      <w:lvlText w:val="%7."/>
      <w:lvlJc w:val="left"/>
      <w:pPr>
        <w:ind w:left="4204" w:hanging="360"/>
      </w:pPr>
      <w:rPr/>
    </w:lvl>
    <w:lvl w:ilvl="7">
      <w:start w:val="1"/>
      <w:numFmt w:val="lowerLetter"/>
      <w:lvlText w:val="%8."/>
      <w:lvlJc w:val="left"/>
      <w:pPr>
        <w:ind w:left="4924" w:hanging="360"/>
      </w:pPr>
      <w:rPr/>
    </w:lvl>
    <w:lvl w:ilvl="8">
      <w:start w:val="1"/>
      <w:numFmt w:val="lowerRoman"/>
      <w:lvlText w:val="%9."/>
      <w:lvlJc w:val="right"/>
      <w:pPr>
        <w:ind w:left="5644" w:hanging="180"/>
      </w:pPr>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lowerRoman"/>
      <w:lvlText w:val="%1."/>
      <w:lvlJc w:val="righ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31">
    <w:lvl w:ilvl="0">
      <w:start w:val="6"/>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5"/>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128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4"/>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48">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9">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0">
    <w:lvl w:ilvl="0">
      <w:start w:val="1"/>
      <w:numFmt w:val="lowerLetter"/>
      <w:lvlText w:val="%1."/>
      <w:lvlJc w:val="left"/>
      <w:pPr>
        <w:ind w:left="1080" w:hanging="360"/>
      </w:pPr>
      <w:rPr>
        <w:b w:val="0"/>
        <w:b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1">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7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2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26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9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0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2">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7">
    <w:name w:val="heading 7"/>
    <w:link w:val="70"/>
    <w:semiHidden w:val="1"/>
    <w:qFormat w:val="1"/>
    <w:pPr>
      <w:keepNext w:val="1"/>
      <w:keepLines w:val="1"/>
      <w:spacing w:after="0" w:before="40"/>
      <w:outlineLvl w:val="6"/>
    </w:pPr>
    <w:rPr>
      <w:rFonts w:ascii="Aptos" w:hAnsi="Aptos"/>
      <w:color w:val="595959" w:themeColor="text1" w:themeTint="0000A6"/>
    </w:rPr>
  </w:style>
  <w:style w:type="paragraph" w:styleId="8">
    <w:name w:val="heading 8"/>
    <w:link w:val="80"/>
    <w:semiHidden w:val="1"/>
    <w:qFormat w:val="1"/>
    <w:pPr>
      <w:keepNext w:val="1"/>
      <w:keepLines w:val="1"/>
      <w:spacing w:after="0"/>
      <w:outlineLvl w:val="7"/>
    </w:pPr>
    <w:rPr>
      <w:rFonts w:ascii="Aptos" w:hAnsi="Aptos"/>
      <w:i w:val="1"/>
      <w:iCs w:val="1"/>
      <w:color w:val="272727" w:themeColor="text1" w:themeTint="0000D8"/>
    </w:rPr>
  </w:style>
  <w:style w:type="paragraph" w:styleId="9">
    <w:name w:val="heading 9"/>
    <w:link w:val="90"/>
    <w:semiHidden w:val="1"/>
    <w:qFormat w:val="1"/>
    <w:pPr>
      <w:keepNext w:val="1"/>
      <w:keepLines w:val="1"/>
      <w:spacing w:after="0"/>
      <w:outlineLvl w:val="8"/>
    </w:pPr>
    <w:rPr>
      <w:rFonts w:ascii="Aptos" w:hAnsi="Aptos"/>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a4">
    <w:name w:val="Normal (Web)"/>
    <w:uiPriority w:val="99"/>
    <w:pPr>
      <w:spacing w:after="100" w:afterAutospacing="1" w:before="100" w:beforeAutospacing="1" w:line="240" w:lineRule="auto"/>
    </w:pPr>
    <w:rPr>
      <w:rFonts w:ascii="Times New Roman" w:hAnsi="Times New Roman"/>
      <w:sz w:val="24"/>
      <w:szCs w:val="24"/>
    </w:rPr>
  </w:style>
  <w:style w:type="paragraph" w:styleId="a5">
    <w:name w:val="annotation text"/>
    <w:link w:val="a6"/>
    <w:semiHidden w:val="1"/>
    <w:pPr>
      <w:spacing w:line="240" w:lineRule="auto"/>
    </w:pPr>
    <w:rPr>
      <w:sz w:val="20"/>
      <w:szCs w:val="20"/>
    </w:rPr>
  </w:style>
  <w:style w:type="paragraph" w:styleId="a7">
    <w:name w:val="annotation subject"/>
    <w:basedOn w:val="a5"/>
    <w:next w:val="a5"/>
    <w:link w:val="a8"/>
    <w:semiHidden w:val="1"/>
    <w:rPr>
      <w:b w:val="1"/>
      <w:bCs w:val="1"/>
    </w:rPr>
  </w:style>
  <w:style w:type="paragraph" w:styleId="rvps2" w:customStyle="1">
    <w:name w:val="rvps2"/>
    <w:pPr>
      <w:spacing w:after="100" w:afterAutospacing="1" w:before="100" w:beforeAutospacing="1" w:line="240" w:lineRule="auto"/>
    </w:pPr>
    <w:rPr>
      <w:rFonts w:ascii="Times New Roman" w:hAnsi="Times New Roman"/>
      <w:sz w:val="24"/>
      <w:szCs w:val="24"/>
    </w:rPr>
  </w:style>
  <w:style w:type="paragraph" w:styleId="a9">
    <w:name w:val="List Paragraph"/>
    <w:qFormat w:val="1"/>
    <w:pPr>
      <w:ind w:left="720"/>
      <w:contextualSpacing w:val="1"/>
    </w:pPr>
  </w:style>
  <w:style w:type="paragraph" w:styleId="TableParagraph" w:customStyle="1">
    <w:name w:val="Table Paragraph"/>
    <w:qFormat w:val="1"/>
    <w:pPr>
      <w:widowControl w:val="0"/>
      <w:spacing w:after="0" w:before="60" w:line="240" w:lineRule="auto"/>
      <w:ind w:left="241"/>
    </w:pPr>
    <w:rPr>
      <w:rFonts w:ascii="Times New Roman" w:hAnsi="Times New Roman"/>
      <w:lang w:eastAsia="en-US"/>
    </w:rPr>
  </w:style>
  <w:style w:type="paragraph" w:styleId="aa">
    <w:name w:val="Balloon Text"/>
    <w:link w:val="ab"/>
    <w:semiHidden w:val="1"/>
    <w:pPr>
      <w:spacing w:after="0" w:line="240" w:lineRule="auto"/>
    </w:pPr>
    <w:rPr>
      <w:rFonts w:ascii="Segoe UI" w:hAnsi="Segoe UI"/>
      <w:sz w:val="18"/>
      <w:szCs w:val="18"/>
    </w:rPr>
  </w:style>
  <w:style w:type="paragraph" w:styleId="msonormal0" w:customStyle="1">
    <w:name w:val="msonormal"/>
    <w:pPr>
      <w:spacing w:after="100" w:afterAutospacing="1" w:before="100" w:beforeAutospacing="1" w:line="240" w:lineRule="auto"/>
    </w:pPr>
    <w:rPr>
      <w:rFonts w:ascii="Times New Roman" w:hAnsi="Times New Roman"/>
      <w:sz w:val="24"/>
      <w:szCs w:val="24"/>
    </w:rPr>
  </w:style>
  <w:style w:type="paragraph" w:styleId="ac">
    <w:name w:val="Quote"/>
    <w:link w:val="ad"/>
    <w:qFormat w:val="1"/>
    <w:pPr>
      <w:spacing w:before="160"/>
      <w:jc w:val="center"/>
    </w:pPr>
    <w:rPr>
      <w:rFonts w:ascii="Aptos" w:hAnsi="Aptos"/>
      <w:i w:val="1"/>
      <w:iCs w:val="1"/>
      <w:color w:val="404040" w:themeColor="text1" w:themeTint="0000BF"/>
    </w:rPr>
  </w:style>
  <w:style w:type="paragraph" w:styleId="ae">
    <w:name w:val="Intense Quote"/>
    <w:link w:val="af"/>
    <w:qFormat w:val="1"/>
    <w:pPr>
      <w:pBdr>
        <w:top w:color="2f5496" w:space="10" w:sz="4" w:themeColor="accent1" w:themeShade="0000BF" w:val="single"/>
        <w:bottom w:color="2f5496" w:space="10" w:sz="4" w:themeColor="accent1" w:themeShade="0000BF" w:val="single"/>
      </w:pBdr>
      <w:spacing w:after="360" w:before="360"/>
      <w:ind w:left="864" w:right="864"/>
      <w:jc w:val="center"/>
    </w:pPr>
    <w:rPr>
      <w:rFonts w:ascii="Aptos" w:hAnsi="Aptos"/>
      <w:i w:val="1"/>
      <w:iCs w:val="1"/>
      <w:color w:val="2f5496" w:themeColor="accent1" w:themeShade="0000BF"/>
    </w:rPr>
  </w:style>
  <w:style w:type="character" w:styleId="af0">
    <w:name w:val="line number"/>
    <w:basedOn w:val="a0"/>
    <w:semiHidden w:val="1"/>
  </w:style>
  <w:style w:type="character" w:styleId="af1">
    <w:name w:val="Hyperlink"/>
    <w:basedOn w:val="a0"/>
    <w:rPr>
      <w:color w:val="0000ff"/>
      <w:u w:val="single"/>
    </w:rPr>
  </w:style>
  <w:style w:type="character" w:styleId="apple-tab-span" w:customStyle="1">
    <w:name w:val="apple-tab-span"/>
    <w:basedOn w:val="a0"/>
  </w:style>
  <w:style w:type="character" w:styleId="af2">
    <w:name w:val="annotation reference"/>
    <w:basedOn w:val="a0"/>
    <w:semiHidden w:val="1"/>
    <w:rPr>
      <w:sz w:val="16"/>
      <w:szCs w:val="16"/>
    </w:rPr>
  </w:style>
  <w:style w:type="character" w:styleId="a6" w:customStyle="1">
    <w:name w:val="Текст примітки Знак"/>
    <w:basedOn w:val="a0"/>
    <w:link w:val="a5"/>
    <w:semiHidden w:val="1"/>
    <w:rPr>
      <w:sz w:val="20"/>
      <w:szCs w:val="20"/>
    </w:rPr>
  </w:style>
  <w:style w:type="character" w:styleId="a8" w:customStyle="1">
    <w:name w:val="Тема примітки Знак"/>
    <w:basedOn w:val="a6"/>
    <w:link w:val="a7"/>
    <w:semiHidden w:val="1"/>
    <w:rPr>
      <w:b w:val="1"/>
      <w:bCs w:val="1"/>
      <w:sz w:val="20"/>
      <w:szCs w:val="20"/>
    </w:rPr>
  </w:style>
  <w:style w:type="character" w:styleId="rvts46" w:customStyle="1">
    <w:name w:val="rvts46"/>
    <w:basedOn w:val="a0"/>
  </w:style>
  <w:style w:type="character" w:styleId="rvts11" w:customStyle="1">
    <w:name w:val="rvts11"/>
    <w:basedOn w:val="a0"/>
  </w:style>
  <w:style w:type="character" w:styleId="20" w:customStyle="1">
    <w:name w:val="Заголовок 2 Знак"/>
    <w:basedOn w:val="a0"/>
    <w:rPr>
      <w:b w:val="1"/>
      <w:sz w:val="36"/>
      <w:szCs w:val="36"/>
    </w:rPr>
  </w:style>
  <w:style w:type="character" w:styleId="30" w:customStyle="1">
    <w:name w:val="Заголовок 3 Знак"/>
    <w:basedOn w:val="a0"/>
    <w:semiHidden w:val="1"/>
    <w:rPr>
      <w:b w:val="1"/>
      <w:sz w:val="28"/>
      <w:szCs w:val="28"/>
    </w:rPr>
  </w:style>
  <w:style w:type="character" w:styleId="10" w:customStyle="1">
    <w:name w:val="Заголовок 1 Знак"/>
    <w:basedOn w:val="a0"/>
    <w:rPr>
      <w:b w:val="1"/>
      <w:sz w:val="48"/>
      <w:szCs w:val="48"/>
    </w:rPr>
  </w:style>
  <w:style w:type="character" w:styleId="ab" w:customStyle="1">
    <w:name w:val="Текст у виносці Знак"/>
    <w:basedOn w:val="a0"/>
    <w:link w:val="aa"/>
    <w:semiHidden w:val="1"/>
    <w:rPr>
      <w:rFonts w:ascii="Segoe UI" w:hAnsi="Segoe UI"/>
      <w:sz w:val="18"/>
      <w:szCs w:val="18"/>
    </w:rPr>
  </w:style>
  <w:style w:type="character" w:styleId="70" w:customStyle="1">
    <w:name w:val="Заголовок 7 Знак"/>
    <w:basedOn w:val="a0"/>
    <w:link w:val="7"/>
    <w:semiHidden w:val="1"/>
    <w:rPr>
      <w:rFonts w:ascii="Aptos" w:hAnsi="Aptos"/>
      <w:color w:val="595959" w:themeColor="text1" w:themeTint="0000A6"/>
    </w:rPr>
  </w:style>
  <w:style w:type="character" w:styleId="80" w:customStyle="1">
    <w:name w:val="Заголовок 8 Знак"/>
    <w:basedOn w:val="a0"/>
    <w:link w:val="8"/>
    <w:semiHidden w:val="1"/>
    <w:rPr>
      <w:rFonts w:ascii="Aptos" w:hAnsi="Aptos"/>
      <w:i w:val="1"/>
      <w:iCs w:val="1"/>
      <w:color w:val="272727" w:themeColor="text1" w:themeTint="0000D8"/>
    </w:rPr>
  </w:style>
  <w:style w:type="character" w:styleId="90" w:customStyle="1">
    <w:name w:val="Заголовок 9 Знак"/>
    <w:basedOn w:val="a0"/>
    <w:link w:val="9"/>
    <w:semiHidden w:val="1"/>
    <w:rPr>
      <w:rFonts w:ascii="Aptos" w:hAnsi="Aptos"/>
      <w:color w:val="272727" w:themeColor="text1" w:themeTint="0000D8"/>
    </w:rPr>
  </w:style>
  <w:style w:type="character" w:styleId="ad" w:customStyle="1">
    <w:name w:val="Цитата Знак"/>
    <w:basedOn w:val="a0"/>
    <w:link w:val="ac"/>
    <w:rPr>
      <w:rFonts w:ascii="Aptos" w:hAnsi="Aptos"/>
      <w:i w:val="1"/>
      <w:iCs w:val="1"/>
      <w:color w:val="404040" w:themeColor="text1" w:themeTint="0000BF"/>
    </w:rPr>
  </w:style>
  <w:style w:type="character" w:styleId="af" w:customStyle="1">
    <w:name w:val="Насичена цитата Знак"/>
    <w:basedOn w:val="a0"/>
    <w:link w:val="ae"/>
    <w:rPr>
      <w:rFonts w:ascii="Aptos" w:hAnsi="Aptos"/>
      <w:i w:val="1"/>
      <w:iCs w:val="1"/>
      <w:color w:val="2f5496" w:themeColor="accent1" w:themeShade="0000BF"/>
    </w:rPr>
  </w:style>
  <w:style w:type="character" w:styleId="40" w:customStyle="1">
    <w:name w:val="Заголовок 4 Знак"/>
    <w:basedOn w:val="a0"/>
    <w:semiHidden w:val="1"/>
    <w:rPr>
      <w:b w:val="1"/>
      <w:sz w:val="24"/>
      <w:szCs w:val="24"/>
    </w:rPr>
  </w:style>
  <w:style w:type="character" w:styleId="50" w:customStyle="1">
    <w:name w:val="Заголовок 5 Знак"/>
    <w:basedOn w:val="a0"/>
    <w:semiHidden w:val="1"/>
    <w:rPr>
      <w:b w:val="1"/>
    </w:rPr>
  </w:style>
  <w:style w:type="character" w:styleId="60" w:customStyle="1">
    <w:name w:val="Заголовок 6 Знак"/>
    <w:basedOn w:val="a0"/>
    <w:semiHidden w:val="1"/>
    <w:rPr>
      <w:b w:val="1"/>
      <w:sz w:val="20"/>
      <w:szCs w:val="20"/>
    </w:rPr>
  </w:style>
  <w:style w:type="character" w:styleId="af3" w:customStyle="1">
    <w:name w:val="Назва Знак"/>
    <w:basedOn w:val="a0"/>
    <w:rPr>
      <w:b w:val="1"/>
      <w:sz w:val="72"/>
      <w:szCs w:val="72"/>
    </w:rPr>
  </w:style>
  <w:style w:type="character" w:styleId="af4" w:customStyle="1">
    <w:name w:val="Підзаголовок Знак"/>
    <w:basedOn w:val="a0"/>
    <w:rPr>
      <w:rFonts w:ascii="Georgia" w:hAnsi="Georgia"/>
      <w:i w:val="1"/>
      <w:color w:val="666666"/>
      <w:sz w:val="48"/>
      <w:szCs w:val="48"/>
    </w:rPr>
  </w:style>
  <w:style w:type="character" w:styleId="af5">
    <w:name w:val="Intense Emphasis"/>
    <w:basedOn w:val="a0"/>
    <w:qFormat w:val="1"/>
    <w:rPr>
      <w:i w:val="1"/>
      <w:iCs w:val="1"/>
      <w:color w:val="2f5496" w:themeColor="accent1" w:themeShade="0000BF"/>
    </w:rPr>
  </w:style>
  <w:style w:type="character" w:styleId="af6">
    <w:name w:val="Intense Reference"/>
    <w:basedOn w:val="a0"/>
    <w:qFormat w:val="1"/>
    <w:rPr>
      <w:b w:val="1"/>
      <w:bCs w:val="1"/>
      <w:smallCaps w:val="1"/>
      <w:color w:val="2f5496" w:themeColor="accent1" w:themeShade="0000BF"/>
      <w:spacing w:val="5"/>
    </w:rPr>
  </w:style>
  <w:style w:type="table" w:styleId="11">
    <w:name w:val="Table Simple 1"/>
    <w:basedOn w:val="a1"/>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Normal0" w:customStyle="1">
    <w:name w:val="Table Normal"/>
    <w:tblPr>
      <w:tblCellMar>
        <w:top w:w="0.0" w:type="dxa"/>
        <w:left w:w="0.0" w:type="dxa"/>
        <w:bottom w:w="0.0" w:type="dxa"/>
        <w:right w:w="0.0" w:type="dxa"/>
      </w:tblCellMar>
    </w:tblPr>
  </w:style>
  <w:style w:type="table" w:styleId="af7" w:customStyle="1">
    <w:basedOn w:val="TableNormal0"/>
    <w:tblPr>
      <w:tblStyleRowBandSize w:val="1"/>
      <w:tblStyleColBandSize w:val="1"/>
      <w:tblCellMar>
        <w:top w:w="100.0" w:type="dxa"/>
        <w:left w:w="100.0" w:type="dxa"/>
        <w:bottom w:w="100.0" w:type="dxa"/>
        <w:right w:w="100.0" w:type="dxa"/>
      </w:tblCellMar>
    </w:tblPr>
  </w:style>
  <w:style w:type="table" w:styleId="af8">
    <w:name w:val="Table Grid"/>
    <w:basedOn w:val="a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oinc.org/52973-5" TargetMode="External"/><Relationship Id="rId11" Type="http://schemas.openxmlformats.org/officeDocument/2006/relationships/hyperlink" Target="https://services.dtkt.ua/classifiers/prof/subgroups/820" TargetMode="External"/><Relationship Id="rId10" Type="http://schemas.openxmlformats.org/officeDocument/2006/relationships/hyperlink" Target="https://services.dtkt.ua/classifiers/prof/subgroups/820" TargetMode="External"/><Relationship Id="rId13" Type="http://schemas.openxmlformats.org/officeDocument/2006/relationships/hyperlink" Target="https://loinc.org/46099-8" TargetMode="External"/><Relationship Id="rId12" Type="http://schemas.openxmlformats.org/officeDocument/2006/relationships/hyperlink" Target="https://loinc.org/16362-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zakon.rada.gov.ua/laws/show/174-2023-%D0%BF" TargetMode="External"/><Relationship Id="rId15" Type="http://schemas.openxmlformats.org/officeDocument/2006/relationships/hyperlink" Target="https://loinc.org/14800-7" TargetMode="External"/><Relationship Id="rId14" Type="http://schemas.openxmlformats.org/officeDocument/2006/relationships/hyperlink" Target="https://loinc.org/14933-6" TargetMode="External"/><Relationship Id="rId17" Type="http://schemas.openxmlformats.org/officeDocument/2006/relationships/hyperlink" Target="https://loinc.org/38477-6" TargetMode="External"/><Relationship Id="rId16" Type="http://schemas.openxmlformats.org/officeDocument/2006/relationships/hyperlink" Target="https://loinc.org/2399-4" TargetMode="External"/><Relationship Id="rId5" Type="http://schemas.openxmlformats.org/officeDocument/2006/relationships/numbering" Target="numbering.xml"/><Relationship Id="rId19" Type="http://schemas.openxmlformats.org/officeDocument/2006/relationships/hyperlink" Target="https://loinc.org/13953-5" TargetMode="External"/><Relationship Id="rId6" Type="http://schemas.openxmlformats.org/officeDocument/2006/relationships/styles" Target="styles.xml"/><Relationship Id="rId18" Type="http://schemas.openxmlformats.org/officeDocument/2006/relationships/hyperlink" Target="https://loinc.org/104263-9"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VQCY5BNUU6l+q+2fi5zWPTSTDQ==">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Yi/gEKCnRleHQvcGxhaW4S7wHQvdC1INCy0L/QtdCy0L3QtdC90LAsINCx0L4g0YbQtSDQtiDQvdCw0YfQtSDQvdCwINC90LDQtNCw0L3QvdGPINC80LXQtNC40YfQvdC+0Zcg0L/QvtGB0LvRg9Cz0Lgg0L3QtSDQstC/0LvQuNCy0LDRlCwg0L/QviA0MTAg0LHRltC70YzRiNC1INC00L4g0LHQsNC30L7QstC40YUg0LLRltC00L3QvtGB0LjRgtGM0YHRjywg0LDQu9C1INC80L7QttC70LjQstC+INCy0LfQsNCz0LDQu9GWINC00L7Qv9C+0LzRltC20L3RliobIhUxMDE1MzQyNjYyMzU1MDc2NDk5NDcoADgAMKSC9djjMzikgvXY4zNKHQoKdGV4dC9wbGFpbhIPKNCx0LDQt9C+0LLRliopWgxuanVnMml5Y2Z4MW9yAiAAeACaAQYIABAAGACqAfIB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IvkBCgp0ZXh0L3BsYWluEuoB0LcgMjAyNSDRgdC/0LXRhtGW0LDQu9GW0LfQsNGG0ZbRjyDRidC+0LTQviDRgtC10YDQsNC/0LXQstGC0LAg0LzQvtCy0LvQtdC90L3RjyDRgtCwINC80L7QstC4ICjRgtC40LzRh9Cw0YHQvtCy0L4g0LHRg9C70Lgg0LvQvtCz0L7Qv9C10LTQuCnCoGh0dHBzOi8vbW96Lmdvdi51YS91ay9zdGFydHV5ZS1pbnRlbnNpdm5hLXByb2dyYW1hLXNwZWNpYWxpemFjaXlpLXRlcmFwaXlhLW1vdmktdGEtbW92bGVubnlhKhsiFTEwMTI3ODE4NDQ3MTU1NDc0NTA4OCgAOAAwqumy0eMzOPqItNHjM0ofCgp0ZXh0L3BsYWluEhHQu9C+0LPQvtC/0LXQtNCwKVoMY3NnN3ZhaHN2cWtrcgIgAHgAmgEGCAAQABgAqgHI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wioQIKCnRleHQvcGxhaW4SkgLQv9C+0YDRgtCw0YLQuNCy0L3QuNC5INC00LXRhNGW0LHRgNC40LvRj9GC0L7RgCDQtyDRhNGD0L3QutGG0ZbRlNGOINGB0LjQvdGF0YDQvtC90ZbQt9Cw0YbRltGXLCDQt9C+0LrRgNC10LzQsCwg0LcK0LXQu9C10LrRgtGA0L7QtNCw0LzQuCDQtNC70Y8g0LTQtdGE0ZbQsdGA0LjQu9GP0YbRltGXINC00ZbRgtC10Lkg0YPRgdGW0YUg0LLRltC60L7QstC40YUg0LPRgNGD0L8g0YMg0LLQuNC/0LDQtNC60YMg0L3QsNC00LDQvdC90Y8K0LTQvtC/0L7QvNC+0LPQuCDQtNGW0YLRj9C8KhsiFTEwMTUzNDI2NjIzNTUwNzY0OTk0NygAOAAw5tCVn64zOObQlZ+uM1oMaHI3eW50NjR5NHl2cgIgAHgAmgEGCAAQABgAqgGbAh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9GPwqBodHRwczovL3pha29uLnJhZGEuZ292LnVhL2xhd3Mvc2hvdy96MTEwOS0yNSNUZXh0KhsiFTEwMTI3ODE4NDQ3MTU1NDc0NTA4OCgAOAAwlZeT1OMzOJWXk9TjM0p/Cgp0ZXh0L3BsYWluEnHQu9GW0LrQsNGAINC3INGA0LDQtNGW0LDRhtGW0LnQvdC+0Zcg0L7QvdC60L7Qu9C+0LPRltGXINGC0LAv0LDQsdC+INC70ZbQutCw0YAg0Lcg0Y/QtNC10YDQvdC+0Zcg0LzQtdC00LjRhtC40L3QuFoMZWhoeWQ0NWgwbnV2cgIgAHgAmgEGCAAQABgAqgHmBBLjBN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2024-09-09T13:52:00Z</dcterms:created>
  <dc:creator>Елена Ковалёва</dc:creator>
</cp:coreProperties>
</file>