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50454" w14:textId="77777777" w:rsidR="00426257" w:rsidRPr="00336CF7" w:rsidRDefault="00426257" w:rsidP="00426257">
      <w:pPr>
        <w:shd w:val="clear" w:color="auto" w:fill="FFFFFF"/>
        <w:spacing w:before="400" w:after="0" w:line="240" w:lineRule="auto"/>
        <w:jc w:val="center"/>
        <w:outlineLvl w:val="0"/>
        <w:rPr>
          <w:rFonts w:ascii="Times New Roman" w:eastAsia="Times New Roman" w:hAnsi="Times New Roman" w:cs="Times New Roman"/>
          <w:b/>
          <w:bCs/>
          <w:kern w:val="36"/>
          <w:sz w:val="48"/>
          <w:szCs w:val="48"/>
          <w:lang w:eastAsia="uk-UA"/>
          <w14:ligatures w14:val="none"/>
        </w:rPr>
      </w:pPr>
      <w:r w:rsidRPr="00336CF7">
        <w:rPr>
          <w:rFonts w:ascii="Times New Roman" w:eastAsia="Times New Roman" w:hAnsi="Times New Roman" w:cs="Times New Roman"/>
          <w:b/>
          <w:bCs/>
          <w:color w:val="000000"/>
          <w:kern w:val="36"/>
          <w:sz w:val="24"/>
          <w:szCs w:val="24"/>
          <w:lang w:eastAsia="uk-UA"/>
          <w14:ligatures w14:val="none"/>
        </w:rPr>
        <w:t>ЕКСТРЕНА МЕДИЧНА ДОПОМОГА</w:t>
      </w:r>
    </w:p>
    <w:p w14:paraId="24D3CA6E" w14:textId="77777777" w:rsidR="00426257" w:rsidRPr="00336CF7" w:rsidRDefault="00426257" w:rsidP="00426257">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6C09B57A" w14:textId="77777777" w:rsidR="00426257" w:rsidRPr="00336CF7" w:rsidRDefault="00426257" w:rsidP="00426257">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 </w:t>
      </w:r>
    </w:p>
    <w:p w14:paraId="4B83E927" w14:textId="77777777" w:rsidR="00426257" w:rsidRDefault="00426257" w:rsidP="00426257">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1E94634C"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Забезпечення цілодобового прийому звернень громадян щодо надання екстреної медичної допомоги за єдиним телефонним номером екстреної медичної допомоги.</w:t>
      </w:r>
    </w:p>
    <w:p w14:paraId="3DB22430"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Оцінка стану здоров’я пацієнта/пацієнтки (дорослого або дитини), встановлення попереднього діагнозу, визначення потреби в госпіталізації, відповідно до чинних стандартів надання екстреної медичної допомоги.</w:t>
      </w:r>
    </w:p>
    <w:p w14:paraId="76232D83"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Надання екстреної медичної допомоги на місці події, під час транспортування та при особистому зверненні </w:t>
      </w:r>
      <w:r w:rsidRPr="00336CF7">
        <w:rPr>
          <w:rFonts w:ascii="Times New Roman" w:eastAsia="Times New Roman" w:hAnsi="Times New Roman" w:cs="Times New Roman"/>
          <w:color w:val="323232"/>
          <w:kern w:val="0"/>
          <w:sz w:val="24"/>
          <w:szCs w:val="24"/>
          <w:lang w:eastAsia="uk-UA"/>
          <w14:ligatures w14:val="none"/>
        </w:rPr>
        <w:t>пацієнта/пацієнтки</w:t>
      </w:r>
      <w:r w:rsidRPr="00336CF7">
        <w:rPr>
          <w:rFonts w:ascii="Times New Roman" w:eastAsia="Times New Roman" w:hAnsi="Times New Roman" w:cs="Times New Roman"/>
          <w:color w:val="000000"/>
          <w:kern w:val="0"/>
          <w:sz w:val="24"/>
          <w:szCs w:val="24"/>
          <w:lang w:eastAsia="uk-UA"/>
          <w14:ligatures w14:val="none"/>
        </w:rPr>
        <w:t xml:space="preserve"> до підрозділу екстреної (швидкої) медичної допомоги відповідно до медико-технологічних документів зі стандартизації екстреної медичної допомоги </w:t>
      </w:r>
      <w:r w:rsidRPr="00336CF7">
        <w:rPr>
          <w:rFonts w:ascii="Times New Roman" w:eastAsia="Times New Roman" w:hAnsi="Times New Roman" w:cs="Times New Roman"/>
          <w:color w:val="323232"/>
          <w:kern w:val="0"/>
          <w:sz w:val="24"/>
          <w:szCs w:val="24"/>
          <w:lang w:eastAsia="uk-UA"/>
          <w14:ligatures w14:val="none"/>
        </w:rPr>
        <w:t>пацієнту/пацієнтці</w:t>
      </w:r>
      <w:r w:rsidRPr="00336CF7">
        <w:rPr>
          <w:rFonts w:ascii="Times New Roman" w:eastAsia="Times New Roman" w:hAnsi="Times New Roman" w:cs="Times New Roman"/>
          <w:color w:val="000000"/>
          <w:kern w:val="0"/>
          <w:sz w:val="24"/>
          <w:szCs w:val="24"/>
          <w:lang w:eastAsia="uk-UA"/>
          <w14:ligatures w14:val="none"/>
        </w:rPr>
        <w:t>, який/яка перебуває у невідкладних станах. </w:t>
      </w:r>
    </w:p>
    <w:p w14:paraId="3E95DFE5"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Надання екстреної медичної допомоги постраждалим при надзвичайних ситуаціях природного та техногенного характеру, включаючи хімічні, біологічні, радіологічні та ядерні загрози, а також участь у скоординованих діях усіх відповідних служб, задіяних у ліквідації наслідків надзвичайних ситуацій. </w:t>
      </w:r>
    </w:p>
    <w:p w14:paraId="16BB1DD9"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Організація та проведення медичного сортування постраждалих бригадами екстреної (швидкої) медичної допомоги, зокрема, залучення команд медицини катастроф з числа власних та команд медицини катастроф закладів охорони здоров’я, їх розгортання на етапах медичної евакуації з метою забезпечення прийому постраждалих, надання необхідного обсягу медичної допомоги та підготовку до подальшої медичної евакуації у разі виникнення ситуації з великою кількістю постраждалих.</w:t>
      </w:r>
    </w:p>
    <w:p w14:paraId="2374D684"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Надання екстреної медичної допомоги при нещасних випадках, зокрема, зумовлених дією диму, вогню та полум’я, електричного струму, блискавки, пов’язаних із транспортними засобами, наслідках злочинного нападу тощо. </w:t>
      </w:r>
    </w:p>
    <w:p w14:paraId="545640C5"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Транспортування та забезпечення медичного супроводу </w:t>
      </w:r>
      <w:r w:rsidRPr="00336CF7">
        <w:rPr>
          <w:rFonts w:ascii="Times New Roman" w:eastAsia="Times New Roman" w:hAnsi="Times New Roman" w:cs="Times New Roman"/>
          <w:color w:val="323232"/>
          <w:kern w:val="0"/>
          <w:sz w:val="24"/>
          <w:szCs w:val="24"/>
          <w:lang w:eastAsia="uk-UA"/>
          <w14:ligatures w14:val="none"/>
        </w:rPr>
        <w:t>пацієнта/пацієнтки</w:t>
      </w:r>
      <w:r w:rsidRPr="00336CF7">
        <w:rPr>
          <w:rFonts w:ascii="Times New Roman" w:eastAsia="Times New Roman" w:hAnsi="Times New Roman" w:cs="Times New Roman"/>
          <w:color w:val="000000"/>
          <w:kern w:val="0"/>
          <w:sz w:val="24"/>
          <w:szCs w:val="24"/>
          <w:lang w:eastAsia="uk-UA"/>
          <w14:ligatures w14:val="none"/>
        </w:rPr>
        <w:t>, який/яка потребує госпіталізації та медичного спостереження, з місця події до закладів охорони здоров’я (ЗОЗ). </w:t>
      </w:r>
    </w:p>
    <w:p w14:paraId="0BFFB5F6"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Надання необхідного обсягу екстреної медичної допомоги та транспортування пацієнта/пацієнтки, в якого/якої визначена ймовірність або підтверджений факт інфікування ОНІХ та які потребують стаціонарного лікування з місця події до визначених ЗОЗ, відповідно до затвердженого клінічного маршруту (зокрема, </w:t>
      </w:r>
      <w:proofErr w:type="spellStart"/>
      <w:r w:rsidRPr="00336CF7">
        <w:rPr>
          <w:rFonts w:ascii="Times New Roman" w:eastAsia="Times New Roman" w:hAnsi="Times New Roman" w:cs="Times New Roman"/>
          <w:color w:val="000000"/>
          <w:kern w:val="0"/>
          <w:sz w:val="24"/>
          <w:szCs w:val="24"/>
          <w:lang w:eastAsia="uk-UA"/>
          <w14:ligatures w14:val="none"/>
        </w:rPr>
        <w:t>екстериторіально</w:t>
      </w:r>
      <w:proofErr w:type="spellEnd"/>
      <w:r w:rsidRPr="00336CF7">
        <w:rPr>
          <w:rFonts w:ascii="Times New Roman" w:eastAsia="Times New Roman" w:hAnsi="Times New Roman" w:cs="Times New Roman"/>
          <w:color w:val="000000"/>
          <w:kern w:val="0"/>
          <w:sz w:val="24"/>
          <w:szCs w:val="24"/>
          <w:lang w:eastAsia="uk-UA"/>
          <w14:ligatures w14:val="none"/>
        </w:rPr>
        <w:t>).</w:t>
      </w:r>
    </w:p>
    <w:p w14:paraId="6BF46386"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kern w:val="0"/>
          <w:sz w:val="24"/>
          <w:szCs w:val="24"/>
          <w:shd w:val="clear" w:color="auto" w:fill="FFFFFF"/>
          <w:lang w:eastAsia="uk-UA"/>
          <w14:ligatures w14:val="none"/>
        </w:rPr>
        <w:t xml:space="preserve">Забезпечення транспортування пацієнта/пацієнтки, який/яка потребує ургентного стаціонарного лікування та медичного супроводу бригадою екстреної медичної допомоги, між ЗОЗ відповідно до затвердженого клінічного маршруту (зокрема, </w:t>
      </w:r>
      <w:proofErr w:type="spellStart"/>
      <w:r w:rsidRPr="00336CF7">
        <w:rPr>
          <w:rFonts w:ascii="Times New Roman" w:eastAsia="Times New Roman" w:hAnsi="Times New Roman" w:cs="Times New Roman"/>
          <w:b/>
          <w:bCs/>
          <w:kern w:val="0"/>
          <w:sz w:val="24"/>
          <w:szCs w:val="24"/>
          <w:shd w:val="clear" w:color="auto" w:fill="FFFFFF"/>
          <w:lang w:eastAsia="uk-UA"/>
          <w14:ligatures w14:val="none"/>
        </w:rPr>
        <w:t>екстериторіально</w:t>
      </w:r>
      <w:proofErr w:type="spellEnd"/>
      <w:r w:rsidRPr="00336CF7">
        <w:rPr>
          <w:rFonts w:ascii="Times New Roman" w:eastAsia="Times New Roman" w:hAnsi="Times New Roman" w:cs="Times New Roman"/>
          <w:b/>
          <w:bCs/>
          <w:kern w:val="0"/>
          <w:sz w:val="24"/>
          <w:szCs w:val="24"/>
          <w:shd w:val="clear" w:color="auto" w:fill="FFFFFF"/>
          <w:lang w:eastAsia="uk-UA"/>
          <w14:ligatures w14:val="none"/>
        </w:rPr>
        <w:t>).</w:t>
      </w:r>
    </w:p>
    <w:p w14:paraId="199AFE9F" w14:textId="77777777" w:rsidR="00426257" w:rsidRPr="00336CF7" w:rsidRDefault="00426257" w:rsidP="00426257">
      <w:pPr>
        <w:pStyle w:val="a3"/>
        <w:numPr>
          <w:ilvl w:val="0"/>
          <w:numId w:val="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медико-санітарного супроводу осіб, стосовно яких здійснюється державна охорона. </w:t>
      </w:r>
    </w:p>
    <w:p w14:paraId="6A26E5D0" w14:textId="77777777" w:rsidR="00426257" w:rsidRPr="00336CF7" w:rsidRDefault="00426257" w:rsidP="00426257">
      <w:pPr>
        <w:shd w:val="clear" w:color="auto" w:fill="FFFFFF"/>
        <w:spacing w:after="0" w:line="240" w:lineRule="auto"/>
        <w:ind w:left="640" w:hanging="36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11.</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 xml:space="preserve">Цілодобове консультування пацієнта/пацієнтки диспетчером або лікарем </w:t>
      </w:r>
      <w:proofErr w:type="spellStart"/>
      <w:r w:rsidRPr="00336CF7">
        <w:rPr>
          <w:rFonts w:ascii="Times New Roman" w:eastAsia="Times New Roman" w:hAnsi="Times New Roman" w:cs="Times New Roman"/>
          <w:color w:val="000000"/>
          <w:kern w:val="0"/>
          <w:sz w:val="24"/>
          <w:szCs w:val="24"/>
          <w:lang w:eastAsia="uk-UA"/>
          <w14:ligatures w14:val="none"/>
        </w:rPr>
        <w:t>оперативно</w:t>
      </w:r>
      <w:proofErr w:type="spellEnd"/>
      <w:r w:rsidRPr="00336CF7">
        <w:rPr>
          <w:rFonts w:ascii="Times New Roman" w:eastAsia="Times New Roman" w:hAnsi="Times New Roman" w:cs="Times New Roman"/>
          <w:color w:val="000000"/>
          <w:kern w:val="0"/>
          <w:sz w:val="24"/>
          <w:szCs w:val="24"/>
          <w:lang w:eastAsia="uk-UA"/>
          <w14:ligatures w14:val="none"/>
        </w:rPr>
        <w:t xml:space="preserve">-диспетчерської служби (ОДС) засобами телефонного зв’язку  з приводу його/її </w:t>
      </w:r>
      <w:r w:rsidRPr="00336CF7">
        <w:rPr>
          <w:rFonts w:ascii="Times New Roman" w:eastAsia="Times New Roman" w:hAnsi="Times New Roman" w:cs="Times New Roman"/>
          <w:b/>
          <w:bCs/>
          <w:color w:val="000000"/>
          <w:kern w:val="0"/>
          <w:sz w:val="24"/>
          <w:szCs w:val="24"/>
          <w:lang w:eastAsia="uk-UA"/>
          <w14:ligatures w14:val="none"/>
        </w:rPr>
        <w:t>медичної проблеми (причини звернення).</w:t>
      </w:r>
    </w:p>
    <w:p w14:paraId="714B4469" w14:textId="77777777" w:rsidR="00426257" w:rsidRPr="00336CF7" w:rsidRDefault="00426257" w:rsidP="00426257">
      <w:pPr>
        <w:shd w:val="clear" w:color="auto" w:fill="FFFFFF"/>
        <w:spacing w:after="0" w:line="240" w:lineRule="auto"/>
        <w:ind w:left="640" w:hanging="360"/>
        <w:jc w:val="both"/>
        <w:rPr>
          <w:rFonts w:ascii="Times New Roman" w:eastAsia="Times New Roman" w:hAnsi="Times New Roman" w:cs="Times New Roman"/>
          <w:kern w:val="0"/>
          <w:sz w:val="24"/>
          <w:szCs w:val="24"/>
          <w:lang w:eastAsia="uk-UA"/>
          <w14:ligatures w14:val="none"/>
        </w:rPr>
      </w:pPr>
    </w:p>
    <w:p w14:paraId="6F8C66E7" w14:textId="77777777" w:rsidR="00426257" w:rsidRPr="00336CF7" w:rsidRDefault="00426257" w:rsidP="00426257">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 </w:t>
      </w:r>
    </w:p>
    <w:p w14:paraId="7854A85F" w14:textId="77777777" w:rsidR="00426257" w:rsidRPr="00336CF7" w:rsidRDefault="00426257" w:rsidP="00426257">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ЕКСТРЕНА МЕДИЧНА ДОПОМОГА </w:t>
      </w:r>
    </w:p>
    <w:p w14:paraId="62CC3979" w14:textId="77777777" w:rsidR="00426257" w:rsidRPr="00336CF7" w:rsidRDefault="00426257" w:rsidP="00426257">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4FC5C5A0" w14:textId="77777777" w:rsidR="00426257" w:rsidRPr="00336CF7" w:rsidRDefault="00426257" w:rsidP="00426257">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713B6FD3"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336CF7">
        <w:rPr>
          <w:rFonts w:ascii="Times New Roman" w:eastAsia="Times New Roman" w:hAnsi="Times New Roman" w:cs="Times New Roman"/>
          <w:color w:val="000000"/>
          <w:kern w:val="0"/>
          <w:sz w:val="24"/>
          <w:szCs w:val="24"/>
          <w:lang w:eastAsia="uk-UA"/>
          <w14:ligatures w14:val="none"/>
        </w:rPr>
        <w:t>за місцем перебування пацієнта/пацієнтки. </w:t>
      </w:r>
    </w:p>
    <w:p w14:paraId="103DF6A7"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Підстави надання послуги: </w:t>
      </w:r>
    </w:p>
    <w:p w14:paraId="342C2808"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 xml:space="preserve">● </w:t>
      </w:r>
      <w:proofErr w:type="spellStart"/>
      <w:r w:rsidRPr="00336CF7">
        <w:rPr>
          <w:rFonts w:ascii="Times New Roman" w:eastAsia="Times New Roman" w:hAnsi="Times New Roman" w:cs="Times New Roman"/>
          <w:color w:val="000000"/>
          <w:kern w:val="0"/>
          <w:sz w:val="24"/>
          <w:szCs w:val="24"/>
          <w:lang w:eastAsia="uk-UA"/>
          <w14:ligatures w14:val="none"/>
        </w:rPr>
        <w:t>самозвернення</w:t>
      </w:r>
      <w:proofErr w:type="spellEnd"/>
      <w:r w:rsidRPr="00336CF7">
        <w:rPr>
          <w:rFonts w:ascii="Times New Roman" w:eastAsia="Times New Roman" w:hAnsi="Times New Roman" w:cs="Times New Roman"/>
          <w:color w:val="000000"/>
          <w:kern w:val="0"/>
          <w:sz w:val="24"/>
          <w:szCs w:val="24"/>
          <w:lang w:eastAsia="uk-UA"/>
          <w14:ligatures w14:val="none"/>
        </w:rPr>
        <w:t xml:space="preserve"> (або звернення третіх осіб); </w:t>
      </w:r>
    </w:p>
    <w:p w14:paraId="1D0879B3"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за зверненням лікуючого лікаря. </w:t>
      </w:r>
    </w:p>
    <w:p w14:paraId="693183BE" w14:textId="77777777" w:rsidR="00426257" w:rsidRPr="00336CF7" w:rsidRDefault="00426257" w:rsidP="00426257">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2B980750"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025D4223"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Прийом, обробка та передача інформації бригадами екстреної (швидкої) медичної допомоги про звернення громадян за екстреною медичною допомогою. </w:t>
      </w:r>
    </w:p>
    <w:p w14:paraId="4EBEE36C"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диспетчером усного опитування осіб, які звернулись за допомогою, із проведенням сортування і визначення можливостей інфікування ОНІХ відповідно до галузевих стандартів у сфері охорони здоров’я. Визначення стану пацієнта та обставини подій виклику відповідно до переліку причин звернень та скарг про необхідність надання екстреної медичної допомоги, визначеного МОЗ. </w:t>
      </w:r>
    </w:p>
    <w:p w14:paraId="0C27949C"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 xml:space="preserve">Забезпечення </w:t>
      </w: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цілодобового прийому звернень від населення щодо отримання медичної допомоги, надання екстреної медичної допомоги за принципом екстериторіальності і раннього інформування надавачів медичних послуг  (до прибуття бригади), а саме виду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домедичної</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допомоги, необхідного для усунення негативних наслідків людині, що перебуває</w:t>
      </w:r>
      <w:r w:rsidRPr="00336CF7">
        <w:rPr>
          <w:rFonts w:ascii="Times New Roman" w:eastAsia="Times New Roman" w:hAnsi="Times New Roman" w:cs="Times New Roman"/>
          <w:b/>
          <w:bCs/>
          <w:color w:val="000000"/>
          <w:kern w:val="0"/>
          <w:sz w:val="24"/>
          <w:szCs w:val="24"/>
          <w:lang w:eastAsia="uk-UA"/>
          <w14:ligatures w14:val="none"/>
        </w:rPr>
        <w:t xml:space="preserve"> в невідкладному стані.</w:t>
      </w:r>
    </w:p>
    <w:p w14:paraId="657CDE24"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 xml:space="preserve">Цілодобове консультування бригад екстреної (швидкої) медичної допомоги лікарем–консультантом та/або старшим лікарем чергової зміни </w:t>
      </w:r>
      <w:proofErr w:type="spellStart"/>
      <w:r w:rsidRPr="00336CF7">
        <w:rPr>
          <w:rFonts w:ascii="Times New Roman" w:eastAsia="Times New Roman" w:hAnsi="Times New Roman" w:cs="Times New Roman"/>
          <w:b/>
          <w:bCs/>
          <w:color w:val="000000"/>
          <w:kern w:val="0"/>
          <w:sz w:val="24"/>
          <w:szCs w:val="24"/>
          <w:lang w:eastAsia="uk-UA"/>
          <w14:ligatures w14:val="none"/>
        </w:rPr>
        <w:t>оперативно</w:t>
      </w:r>
      <w:proofErr w:type="spellEnd"/>
      <w:r w:rsidRPr="00336CF7">
        <w:rPr>
          <w:rFonts w:ascii="Times New Roman" w:eastAsia="Times New Roman" w:hAnsi="Times New Roman" w:cs="Times New Roman"/>
          <w:b/>
          <w:bCs/>
          <w:color w:val="000000"/>
          <w:kern w:val="0"/>
          <w:sz w:val="24"/>
          <w:szCs w:val="24"/>
          <w:lang w:eastAsia="uk-UA"/>
          <w14:ligatures w14:val="none"/>
        </w:rPr>
        <w:t>-диспетчерської служби за допомогою комунікаційних технологій та/або з використанням засобів телемедицини, а також координація дій бригад екстреної (швидкої) медичної допомоги із ЗОЗ щодо надання екстреної медичної допомоги.</w:t>
      </w:r>
    </w:p>
    <w:p w14:paraId="0262F122"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Дотримання вимог законодавства у сфері протидії насильству, зокрема</w:t>
      </w: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виявлення ознак насильства у</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пацієнтів </w:t>
      </w:r>
      <w:r w:rsidRPr="00336CF7">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336CF7">
        <w:rPr>
          <w:rFonts w:ascii="Times New Roman" w:eastAsia="Times New Roman" w:hAnsi="Times New Roman" w:cs="Times New Roman"/>
          <w:color w:val="000000"/>
          <w:kern w:val="0"/>
          <w:sz w:val="24"/>
          <w:szCs w:val="24"/>
          <w:shd w:val="clear" w:color="auto" w:fill="FFFFFF"/>
          <w:lang w:eastAsia="uk-UA"/>
          <w14:ligatures w14:val="none"/>
        </w:rPr>
        <w:t>.</w:t>
      </w:r>
      <w:r w:rsidRPr="00336CF7">
        <w:rPr>
          <w:rFonts w:ascii="Times New Roman" w:eastAsia="Times New Roman" w:hAnsi="Times New Roman" w:cs="Times New Roman"/>
          <w:color w:val="000000"/>
          <w:kern w:val="0"/>
          <w:sz w:val="24"/>
          <w:szCs w:val="24"/>
          <w:lang w:eastAsia="uk-UA"/>
          <w14:ligatures w14:val="none"/>
        </w:rPr>
        <w:t> </w:t>
      </w:r>
    </w:p>
    <w:p w14:paraId="28C967F7"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51A63491"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надання екстреної медичної допомоги на місці події, під час транспортування та при особистому зверненні пацієнтів до підрозділу екстреної (швидкої) медичної допомоги відповідно до стандартів надання екстреної медичної допомоги пацієнтам, які перебувають у невідкладних станах. </w:t>
      </w:r>
    </w:p>
    <w:p w14:paraId="703B743E"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Заповнення облікової документації, ведення статистичного обліку і звітності в електронному вигляді, а також її зберігання. </w:t>
      </w:r>
    </w:p>
    <w:p w14:paraId="33E758FF"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принципу екстериторіальності у роботі бригад екстреної (швидкої) медичної допомоги з обов’язковою госпіталізацією в разі потреби до ЗОЗ за принципом екстериторіальності, зокрема до ЗОЗ, які розташовані на території інших адміністративно-територіальних одиниць. </w:t>
      </w:r>
    </w:p>
    <w:p w14:paraId="4D4E0CD2"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функціонування тільки однієї активної центральної оперативної диспетчерської (ЦОД) у структурі диспетчерської Центру екстреної медичної допомоги (ЦЕМД), якою приймаються усі виклики з однієї адміністративно-територіальної одиниці вищого рівня. Забезпечення альтернативних резервних способів виклику бригади екстреної медичної допомоги (через мобільні додатки, соціальні мережі тощо), наявність альтернативних мобільних номерів </w:t>
      </w:r>
      <w:proofErr w:type="spellStart"/>
      <w:r w:rsidRPr="00336CF7">
        <w:rPr>
          <w:rFonts w:ascii="Times New Roman" w:eastAsia="Times New Roman" w:hAnsi="Times New Roman" w:cs="Times New Roman"/>
          <w:color w:val="000000"/>
          <w:kern w:val="0"/>
          <w:sz w:val="24"/>
          <w:szCs w:val="24"/>
          <w:lang w:eastAsia="uk-UA"/>
          <w14:ligatures w14:val="none"/>
        </w:rPr>
        <w:t>дозвону</w:t>
      </w:r>
      <w:proofErr w:type="spellEnd"/>
      <w:r w:rsidRPr="00336CF7">
        <w:rPr>
          <w:rFonts w:ascii="Times New Roman" w:eastAsia="Times New Roman" w:hAnsi="Times New Roman" w:cs="Times New Roman"/>
          <w:color w:val="000000"/>
          <w:kern w:val="0"/>
          <w:sz w:val="24"/>
          <w:szCs w:val="24"/>
          <w:lang w:eastAsia="uk-UA"/>
          <w14:ligatures w14:val="none"/>
        </w:rPr>
        <w:t xml:space="preserve"> у випадку надзвичайних ситуацій.</w:t>
      </w:r>
    </w:p>
    <w:p w14:paraId="464EBA7E"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Передача всієї оперативної інформації в режимі онлайн та надання інформації про наявні ресурси мережі ЕМД у терміни, визначені Регламентом функціонування електронної медичної інформаційно-аналітичної системи з оптимізації роботи </w:t>
      </w:r>
      <w:proofErr w:type="spellStart"/>
      <w:r w:rsidRPr="00336CF7">
        <w:rPr>
          <w:rFonts w:ascii="Times New Roman" w:eastAsia="Times New Roman" w:hAnsi="Times New Roman" w:cs="Times New Roman"/>
          <w:color w:val="000000"/>
          <w:kern w:val="0"/>
          <w:sz w:val="24"/>
          <w:szCs w:val="24"/>
          <w:lang w:eastAsia="uk-UA"/>
          <w14:ligatures w14:val="none"/>
        </w:rPr>
        <w:t>оперативно</w:t>
      </w:r>
      <w:proofErr w:type="spellEnd"/>
      <w:r w:rsidRPr="00336CF7">
        <w:rPr>
          <w:rFonts w:ascii="Times New Roman" w:eastAsia="Times New Roman" w:hAnsi="Times New Roman" w:cs="Times New Roman"/>
          <w:color w:val="000000"/>
          <w:kern w:val="0"/>
          <w:sz w:val="24"/>
          <w:szCs w:val="24"/>
          <w:lang w:eastAsia="uk-UA"/>
          <w14:ligatures w14:val="none"/>
        </w:rPr>
        <w:t>-диспетчерських служб центрів екстреної медичної допомоги та медицини катастроф. </w:t>
      </w:r>
    </w:p>
    <w:p w14:paraId="55554452"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Використання та внесення бригадами екстреної </w:t>
      </w:r>
      <w:r w:rsidRPr="00336CF7">
        <w:rPr>
          <w:rFonts w:ascii="Times New Roman" w:eastAsia="Times New Roman" w:hAnsi="Times New Roman" w:cs="Times New Roman"/>
          <w:b/>
          <w:bCs/>
          <w:color w:val="000000"/>
          <w:kern w:val="0"/>
          <w:sz w:val="24"/>
          <w:szCs w:val="24"/>
          <w:lang w:eastAsia="uk-UA"/>
          <w14:ligatures w14:val="none"/>
        </w:rPr>
        <w:t>(швидкої)</w:t>
      </w:r>
      <w:r w:rsidRPr="00336CF7">
        <w:rPr>
          <w:rFonts w:ascii="Times New Roman" w:eastAsia="Times New Roman" w:hAnsi="Times New Roman" w:cs="Times New Roman"/>
          <w:color w:val="000000"/>
          <w:kern w:val="0"/>
          <w:sz w:val="24"/>
          <w:szCs w:val="24"/>
          <w:lang w:eastAsia="uk-UA"/>
          <w14:ligatures w14:val="none"/>
        </w:rPr>
        <w:t xml:space="preserve"> медичної допомоги попередніх діагнозів відповідно до Єдиного класифікатора попередніх діагнозів для бригад екстреної медичної допомоги.</w:t>
      </w:r>
    </w:p>
    <w:p w14:paraId="432AE1BE"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 xml:space="preserve">Внесення і передача даних щодо пацієнтів до електронної медичної інформаційно-аналітичної системи з оптимізації роботи </w:t>
      </w:r>
      <w:proofErr w:type="spellStart"/>
      <w:r w:rsidRPr="00336CF7">
        <w:rPr>
          <w:rFonts w:ascii="Times New Roman" w:eastAsia="Times New Roman" w:hAnsi="Times New Roman" w:cs="Times New Roman"/>
          <w:color w:val="000000"/>
          <w:kern w:val="0"/>
          <w:sz w:val="24"/>
          <w:szCs w:val="24"/>
          <w:lang w:eastAsia="uk-UA"/>
          <w14:ligatures w14:val="none"/>
        </w:rPr>
        <w:t>оперативно</w:t>
      </w:r>
      <w:proofErr w:type="spellEnd"/>
      <w:r w:rsidRPr="00336CF7">
        <w:rPr>
          <w:rFonts w:ascii="Times New Roman" w:eastAsia="Times New Roman" w:hAnsi="Times New Roman" w:cs="Times New Roman"/>
          <w:color w:val="000000"/>
          <w:kern w:val="0"/>
          <w:sz w:val="24"/>
          <w:szCs w:val="24"/>
          <w:lang w:eastAsia="uk-UA"/>
          <w14:ligatures w14:val="none"/>
        </w:rPr>
        <w:t>-диспетчерських служб центрів екстреної медичної допомоги та медицини катастроф такого мінімального обсягу даних: прізвище, ім’я, по батькові, вік (якщо відомо) та стать пацієнтів, адреса виклику, результат виклику, стан пацієнтів після надання допомоги, попередній діагноз, а також відомостей про госпіталізацію, якщо пацієнтів госпіталізували, а саме: ЗОЗ, у який пацієнтів госпіталізували, прізвище чергового лікаря та номер супровідного листка. </w:t>
      </w:r>
    </w:p>
    <w:p w14:paraId="5F231BB3"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автоматизованих робочих місць для персоналу ЦОД, а також і резервних - в укриттях. Забезпечення моніторингу переміщень автомобілів екстреної медичної допомоги за допомогою GPS </w:t>
      </w:r>
      <w:proofErr w:type="spellStart"/>
      <w:r w:rsidRPr="00336CF7">
        <w:rPr>
          <w:rFonts w:ascii="Times New Roman" w:eastAsia="Times New Roman" w:hAnsi="Times New Roman" w:cs="Times New Roman"/>
          <w:color w:val="000000"/>
          <w:kern w:val="0"/>
          <w:sz w:val="24"/>
          <w:szCs w:val="24"/>
          <w:lang w:eastAsia="uk-UA"/>
          <w14:ligatures w14:val="none"/>
        </w:rPr>
        <w:t>трекерів</w:t>
      </w:r>
      <w:proofErr w:type="spellEnd"/>
      <w:r w:rsidRPr="00336CF7">
        <w:rPr>
          <w:rFonts w:ascii="Times New Roman" w:eastAsia="Times New Roman" w:hAnsi="Times New Roman" w:cs="Times New Roman"/>
          <w:color w:val="000000"/>
          <w:kern w:val="0"/>
          <w:sz w:val="24"/>
          <w:szCs w:val="24"/>
          <w:lang w:eastAsia="uk-UA"/>
          <w14:ligatures w14:val="none"/>
        </w:rPr>
        <w:t>. </w:t>
      </w:r>
    </w:p>
    <w:p w14:paraId="60EA8E86"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планового алгоритму дій, визначеного галузевими стандартами у сфері охорони здоров’я, при транспортуванні пацієнтів до відділення екстреної (невідкладної) допомоги або приймального відділення, або до визначеного місця огляду. При визначенні ЗОЗ, до якого мають бути транспортовані пацієнти, береться до уваги наявність у ЗОЗ чинного договору з НСЗУ за відповідним пакетом медичних послуг на момент транспортування. </w:t>
      </w:r>
    </w:p>
    <w:p w14:paraId="216A851F"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Дотримання протиепідемічних заходів під час надання пацієнтам екстреної медичної допомоги на </w:t>
      </w:r>
      <w:proofErr w:type="spellStart"/>
      <w:r w:rsidRPr="00336CF7">
        <w:rPr>
          <w:rFonts w:ascii="Times New Roman" w:eastAsia="Times New Roman" w:hAnsi="Times New Roman" w:cs="Times New Roman"/>
          <w:color w:val="000000"/>
          <w:kern w:val="0"/>
          <w:sz w:val="24"/>
          <w:szCs w:val="24"/>
          <w:lang w:eastAsia="uk-UA"/>
          <w14:ligatures w14:val="none"/>
        </w:rPr>
        <w:t>догоспітальному</w:t>
      </w:r>
      <w:proofErr w:type="spellEnd"/>
      <w:r w:rsidRPr="00336CF7">
        <w:rPr>
          <w:rFonts w:ascii="Times New Roman" w:eastAsia="Times New Roman" w:hAnsi="Times New Roman" w:cs="Times New Roman"/>
          <w:color w:val="000000"/>
          <w:kern w:val="0"/>
          <w:sz w:val="24"/>
          <w:szCs w:val="24"/>
          <w:lang w:eastAsia="uk-UA"/>
          <w14:ligatures w14:val="none"/>
        </w:rPr>
        <w:t xml:space="preserve"> етапі, зокрема вживання заходів із забезпечення попередження поширення ОНІХ. </w:t>
      </w:r>
    </w:p>
    <w:p w14:paraId="0E81B2F5"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Взаємодія з надавачами первинної медичної допомоги та з іншими надавачами медичних послуг для своєчасного надання ними медичної допомоги пацієнтам, які не потребують екстреної або невідкладної медичної допомоги. </w:t>
      </w:r>
    </w:p>
    <w:p w14:paraId="20BB196D"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Взаємодія під час надзвичайних ситуацій відповідно до затвердженого Плану реагування на надзвичайні ситуації з аварійно-рятувальними службами та підрозділами міністерств та інших органів виконавчої влади, органів влади Автономної Республіки Крим, органів місцевого самоврядування під час виникнення надзвичайної ситуації та ліквідації її наслідків, а також у разі виникнення ситуацій, що мають ознаки кримінального правопорушення. </w:t>
      </w:r>
    </w:p>
    <w:p w14:paraId="44CB3BD2"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 </w:t>
      </w:r>
    </w:p>
    <w:p w14:paraId="43C2BD3B"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з дотриманням вимог до її організації і приведення відповідно до чинного законодавства із здійсненням безперервного моніторингу індикаторів оцінки та критеріїв доступності, якості,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20E26763" w14:textId="77777777" w:rsidR="00426257" w:rsidRPr="00336CF7" w:rsidRDefault="00426257" w:rsidP="00426257">
      <w:pPr>
        <w:numPr>
          <w:ilvl w:val="0"/>
          <w:numId w:val="1"/>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336CF7">
        <w:rPr>
          <w:rFonts w:ascii="Times New Roman" w:eastAsia="Times New Roman" w:hAnsi="Times New Roman" w:cs="Times New Roman"/>
          <w:b/>
          <w:bCs/>
          <w:color w:val="444746"/>
          <w:kern w:val="0"/>
          <w:sz w:val="24"/>
          <w:szCs w:val="24"/>
          <w:shd w:val="clear" w:color="auto" w:fill="FFFFFF"/>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w:t>
      </w:r>
    </w:p>
    <w:p w14:paraId="28A50A79" w14:textId="77777777" w:rsidR="00426257" w:rsidRPr="00336CF7" w:rsidRDefault="00426257" w:rsidP="00426257">
      <w:pPr>
        <w:numPr>
          <w:ilvl w:val="0"/>
          <w:numId w:val="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336CF7">
        <w:rPr>
          <w:rFonts w:ascii="Times New Roman" w:eastAsia="Times New Roman" w:hAnsi="Times New Roman" w:cs="Times New Roman"/>
          <w:color w:val="000000"/>
          <w:kern w:val="0"/>
          <w:sz w:val="24"/>
          <w:szCs w:val="24"/>
          <w:shd w:val="clear" w:color="auto" w:fill="FFFFFF"/>
          <w:lang w:eastAsia="uk-UA"/>
          <w14:ligatures w14:val="none"/>
        </w:rPr>
        <w:t>ЗОЗ</w:t>
      </w:r>
      <w:r w:rsidRPr="00336CF7">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336CF7">
        <w:rPr>
          <w:rFonts w:ascii="Times New Roman" w:eastAsia="Times New Roman" w:hAnsi="Times New Roman" w:cs="Times New Roman"/>
          <w:color w:val="000000"/>
          <w:kern w:val="0"/>
          <w:sz w:val="24"/>
          <w:szCs w:val="24"/>
          <w:lang w:eastAsia="uk-UA"/>
          <w14:ligatures w14:val="none"/>
        </w:rPr>
        <w:t>закупівель</w:t>
      </w:r>
      <w:proofErr w:type="spellEnd"/>
      <w:r w:rsidRPr="00336CF7">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w:t>
      </w:r>
      <w:r w:rsidRPr="00336CF7">
        <w:rPr>
          <w:rFonts w:ascii="Times New Roman" w:eastAsia="Times New Roman" w:hAnsi="Times New Roman" w:cs="Times New Roman"/>
          <w:color w:val="000000"/>
          <w:kern w:val="0"/>
          <w:sz w:val="24"/>
          <w:szCs w:val="24"/>
          <w:shd w:val="clear" w:color="auto" w:fill="FFFFFF"/>
          <w:lang w:eastAsia="uk-UA"/>
          <w14:ligatures w14:val="none"/>
        </w:rPr>
        <w:t>з НСЗУ</w:t>
      </w:r>
      <w:r w:rsidRPr="00336CF7">
        <w:rPr>
          <w:rFonts w:ascii="Times New Roman" w:eastAsia="Times New Roman" w:hAnsi="Times New Roman" w:cs="Times New Roman"/>
          <w:color w:val="000000"/>
          <w:kern w:val="0"/>
          <w:sz w:val="24"/>
          <w:szCs w:val="24"/>
          <w:lang w:eastAsia="uk-UA"/>
          <w14:ligatures w14:val="none"/>
        </w:rPr>
        <w:t>. </w:t>
      </w:r>
    </w:p>
    <w:p w14:paraId="5E8F7EB3" w14:textId="77777777" w:rsidR="00426257" w:rsidRPr="00336CF7" w:rsidRDefault="00426257" w:rsidP="00426257">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41FC8274"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складу бригади екстреної (швидкої) медичної допомоги: </w:t>
      </w:r>
    </w:p>
    <w:p w14:paraId="0F25656C" w14:textId="77777777" w:rsidR="00426257" w:rsidRPr="00336CF7" w:rsidRDefault="00426257" w:rsidP="00426257">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Склад виїзних бригад: лікарських, фельдшерських та бригад парамедиків у кількості відповідно до нормативно-правових актів, затверджених Кабінетом Міністрів України та МОЗ. </w:t>
      </w:r>
    </w:p>
    <w:p w14:paraId="28B0AC70" w14:textId="77777777" w:rsidR="00426257" w:rsidRPr="00336CF7" w:rsidRDefault="00426257" w:rsidP="00426257">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Наявність визначених </w:t>
      </w:r>
      <w:r w:rsidRPr="00336CF7">
        <w:rPr>
          <w:rFonts w:ascii="Times New Roman" w:eastAsia="Times New Roman" w:hAnsi="Times New Roman" w:cs="Times New Roman"/>
          <w:b/>
          <w:bCs/>
          <w:color w:val="000000"/>
          <w:kern w:val="0"/>
          <w:sz w:val="24"/>
          <w:szCs w:val="24"/>
          <w:lang w:eastAsia="uk-UA"/>
          <w14:ligatures w14:val="none"/>
        </w:rPr>
        <w:t>команд</w:t>
      </w:r>
      <w:r w:rsidRPr="00336CF7">
        <w:rPr>
          <w:rFonts w:ascii="Times New Roman" w:eastAsia="Times New Roman" w:hAnsi="Times New Roman" w:cs="Times New Roman"/>
          <w:color w:val="000000"/>
          <w:kern w:val="0"/>
          <w:sz w:val="24"/>
          <w:szCs w:val="24"/>
          <w:lang w:eastAsia="uk-UA"/>
          <w14:ligatures w14:val="none"/>
        </w:rPr>
        <w:t xml:space="preserve"> медицини катастроф - щонайменше 10% зі складу виїзних бригад центру екстреної медичної допомоги та медицини катастроф, у функціональні обов’язки яких входить надання екстреної медичної допомоги та </w:t>
      </w:r>
      <w:r w:rsidRPr="00336CF7">
        <w:rPr>
          <w:rFonts w:ascii="Times New Roman" w:eastAsia="Times New Roman" w:hAnsi="Times New Roman" w:cs="Times New Roman"/>
          <w:color w:val="000000"/>
          <w:kern w:val="0"/>
          <w:sz w:val="24"/>
          <w:szCs w:val="24"/>
          <w:lang w:eastAsia="uk-UA"/>
          <w14:ligatures w14:val="none"/>
        </w:rPr>
        <w:lastRenderedPageBreak/>
        <w:t>подальша госпіталізація постраждалих при масових випадках, зокрема, при дії зброї масового ураження у відповідні заклади охорони здоров’я, а також відрядження у заклади охорони здоров’я, які потребують підсилення.</w:t>
      </w:r>
    </w:p>
    <w:p w14:paraId="1CD4141D" w14:textId="77777777" w:rsidR="00426257" w:rsidRPr="00336CF7" w:rsidRDefault="00426257" w:rsidP="00426257">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0F1464B2" w14:textId="77777777" w:rsidR="00426257" w:rsidRPr="00336CF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1C67B112" w14:textId="77777777" w:rsidR="00426257" w:rsidRPr="00336CF7" w:rsidRDefault="00426257" w:rsidP="00426257">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автомобілів швидкої медичної допомоги типу В і типу С відповідно до стандартів ДСТУ 1789:2015 та/або ДСТУ 1789:2019 у кількості, необхідній для забезпечення надання екстреної медичної допомоги на території обслуговування. </w:t>
      </w:r>
    </w:p>
    <w:p w14:paraId="5100C00D" w14:textId="77777777" w:rsidR="00426257" w:rsidRPr="00336CF7" w:rsidRDefault="00426257" w:rsidP="00426257">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Устаткування та обладнання автомобілів відповідно до галузевих стандартів у сфері охорони здоров’я та ДСТУ 1789:2015 або ДСТУ 1789:2019. </w:t>
      </w:r>
    </w:p>
    <w:p w14:paraId="24D49BA0" w14:textId="77777777" w:rsidR="00426257" w:rsidRPr="00336CF7" w:rsidRDefault="00426257" w:rsidP="00426257">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бригад екстреної (швидкої) медичної допомоги медичними виробами та лікарськими засобами відповідно до галузевих стандартів у сфері охорони здоров’я. </w:t>
      </w:r>
    </w:p>
    <w:p w14:paraId="0B6307FE" w14:textId="77777777" w:rsidR="00426257" w:rsidRPr="00336CF7" w:rsidRDefault="00426257" w:rsidP="00426257">
      <w:pPr>
        <w:numPr>
          <w:ilvl w:val="0"/>
          <w:numId w:val="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резервного джерела електропостачання та щонайменше одного автоматичного перемикального комутаційного обладнання, відповідно до ДСТУ IEC 60947-6-1: 2007 у ЦОД. </w:t>
      </w:r>
    </w:p>
    <w:p w14:paraId="71365DF5" w14:textId="77777777" w:rsidR="00426257" w:rsidRPr="00336CF7" w:rsidRDefault="00426257" w:rsidP="00426257">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4DBF732B" w14:textId="77777777" w:rsidR="00426257" w:rsidRDefault="00426257" w:rsidP="00426257">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Інші вимоги: </w:t>
      </w:r>
    </w:p>
    <w:p w14:paraId="44B21981" w14:textId="77777777" w:rsidR="00426257" w:rsidRPr="00867273" w:rsidRDefault="00426257" w:rsidP="00426257">
      <w:pPr>
        <w:pStyle w:val="a3"/>
        <w:numPr>
          <w:ilvl w:val="0"/>
          <w:numId w:val="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7F893E61"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561F2A"/>
    <w:multiLevelType w:val="hybridMultilevel"/>
    <w:tmpl w:val="74FC6F32"/>
    <w:lvl w:ilvl="0" w:tplc="201AF298">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 w15:restartNumberingAfterBreak="0">
    <w:nsid w:val="25DE74A6"/>
    <w:multiLevelType w:val="multilevel"/>
    <w:tmpl w:val="2A320A1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A5C79"/>
    <w:multiLevelType w:val="multilevel"/>
    <w:tmpl w:val="A4CA541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841F8"/>
    <w:multiLevelType w:val="hybridMultilevel"/>
    <w:tmpl w:val="0D32A0E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7A0E2CE2"/>
    <w:multiLevelType w:val="multilevel"/>
    <w:tmpl w:val="09DC86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517483">
    <w:abstractNumId w:val="1"/>
  </w:num>
  <w:num w:numId="2" w16cid:durableId="1683970089">
    <w:abstractNumId w:val="2"/>
  </w:num>
  <w:num w:numId="3" w16cid:durableId="938761572">
    <w:abstractNumId w:val="4"/>
  </w:num>
  <w:num w:numId="4" w16cid:durableId="744839858">
    <w:abstractNumId w:val="0"/>
  </w:num>
  <w:num w:numId="5" w16cid:durableId="376708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57"/>
    <w:rsid w:val="002E1654"/>
    <w:rsid w:val="00426257"/>
    <w:rsid w:val="0080575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CF97"/>
  <w15:chartTrackingRefBased/>
  <w15:docId w15:val="{7A7F63D5-ADEF-48A5-AA30-290245A6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257"/>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26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7242</Words>
  <Characters>4129</Characters>
  <Application>Microsoft Office Word</Application>
  <DocSecurity>0</DocSecurity>
  <Lines>34</Lines>
  <Paragraphs>22</Paragraphs>
  <ScaleCrop>false</ScaleCrop>
  <Company>NHSU</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2024-03-28T08:45:00Z</dcterms:created>
  <dcterms:modified xsi:type="dcterms:W3CDTF">2024-03-28T08:45:00Z</dcterms:modified>
</cp:coreProperties>
</file>