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EB" w:rsidRPr="007F33EB" w:rsidRDefault="007F33EB" w:rsidP="007F33EB">
      <w:pPr>
        <w:ind w:left="2160"/>
        <w:rPr>
          <w:b/>
        </w:rPr>
      </w:pPr>
      <w:r>
        <w:rPr>
          <w:b/>
        </w:rPr>
        <w:t>Terms</w:t>
      </w:r>
      <w:r w:rsidRPr="007F33EB">
        <w:rPr>
          <w:b/>
        </w:rPr>
        <w:t>:</w:t>
      </w:r>
    </w:p>
    <w:p w:rsidR="00446AA2" w:rsidRDefault="00446AA2" w:rsidP="007F33EB">
      <w:pPr>
        <w:ind w:left="2160"/>
      </w:pPr>
      <w:r>
        <w:t>Link</w:t>
      </w:r>
      <w:r w:rsidR="007C3895">
        <w:tab/>
      </w:r>
      <w:r w:rsidR="007C3895">
        <w:tab/>
      </w:r>
      <w:r w:rsidR="007C3895">
        <w:tab/>
      </w:r>
      <w:r>
        <w:t>Predecessor</w:t>
      </w:r>
    </w:p>
    <w:p w:rsidR="00446AA2" w:rsidRDefault="00446AA2" w:rsidP="007F33EB">
      <w:pPr>
        <w:ind w:left="2160"/>
      </w:pPr>
      <w:r>
        <w:t>Schedule/Plan</w:t>
      </w:r>
      <w:r w:rsidR="007C3895">
        <w:tab/>
      </w:r>
      <w:r w:rsidR="007C3895">
        <w:tab/>
      </w:r>
      <w:r>
        <w:t>Task</w:t>
      </w:r>
    </w:p>
    <w:p w:rsidR="00446AA2" w:rsidRDefault="00446AA2" w:rsidP="007F33EB">
      <w:pPr>
        <w:ind w:left="2160"/>
      </w:pPr>
      <w:r>
        <w:t>Milestone</w:t>
      </w:r>
      <w:r w:rsidR="007C3895">
        <w:tab/>
      </w:r>
      <w:r w:rsidR="007C3895">
        <w:tab/>
      </w:r>
      <w:r>
        <w:t>Resources</w:t>
      </w:r>
    </w:p>
    <w:p w:rsidR="00446AA2" w:rsidRDefault="00446AA2" w:rsidP="007F33EB">
      <w:pPr>
        <w:ind w:left="2160"/>
      </w:pPr>
      <w:r>
        <w:t>Calendar-&gt;Exception</w:t>
      </w:r>
      <w:r w:rsidR="007C3895">
        <w:tab/>
      </w:r>
      <w:r>
        <w:t>Duration-&gt;Start Date</w:t>
      </w:r>
    </w:p>
    <w:p w:rsidR="00446AA2" w:rsidRDefault="00446AA2" w:rsidP="007F33EB">
      <w:pPr>
        <w:ind w:left="2160"/>
      </w:pPr>
      <w:r>
        <w:t>View</w:t>
      </w:r>
    </w:p>
    <w:p w:rsidR="007F33EB" w:rsidRDefault="007F33EB"/>
    <w:p w:rsidR="00446AA2" w:rsidRDefault="00446AA2">
      <w:r w:rsidRPr="007F33EB">
        <w:rPr>
          <w:b/>
        </w:rPr>
        <w:t>Project</w:t>
      </w:r>
      <w:r w:rsidR="007F33EB">
        <w:t>:</w:t>
      </w:r>
      <w:r w:rsidR="007C3895">
        <w:t xml:space="preserve"> Bringing resources together at a time/place with the skills and problem solving necessary</w:t>
      </w:r>
      <w:r w:rsidR="007F33EB">
        <w:t xml:space="preserve"> within scope</w:t>
      </w:r>
      <w:r w:rsidR="007C3895">
        <w:t>.</w:t>
      </w:r>
    </w:p>
    <w:p w:rsidR="00446AA2" w:rsidRDefault="007C3895">
      <w:r>
        <w:tab/>
        <w:t>What does completion look like?</w:t>
      </w:r>
    </w:p>
    <w:p w:rsidR="007F33EB" w:rsidRDefault="007F33EB" w:rsidP="007F33EB">
      <w:pPr>
        <w:rPr>
          <w:b/>
        </w:rPr>
      </w:pPr>
    </w:p>
    <w:p w:rsidR="007C3895" w:rsidRPr="007C3895" w:rsidRDefault="007C3895" w:rsidP="007F33EB">
      <w:pPr>
        <w:rPr>
          <w:b/>
        </w:rPr>
      </w:pPr>
      <w:r w:rsidRPr="007C3895">
        <w:rPr>
          <w:b/>
        </w:rPr>
        <w:t>Triple Constraint</w:t>
      </w:r>
      <w:r>
        <w:rPr>
          <w:b/>
        </w:rPr>
        <w:tab/>
      </w:r>
      <w:r>
        <w:rPr>
          <w:b/>
        </w:rPr>
        <w:tab/>
      </w:r>
    </w:p>
    <w:p w:rsidR="007F33EB" w:rsidRPr="007F33EB" w:rsidRDefault="007F33EB" w:rsidP="007C3895">
      <w:pPr>
        <w:ind w:left="720"/>
        <w:rPr>
          <w:i/>
        </w:rPr>
      </w:pPr>
      <w:r>
        <w:tab/>
      </w:r>
      <w:proofErr w:type="gramStart"/>
      <w:r>
        <w:rPr>
          <w:i/>
        </w:rPr>
        <w:t>project</w:t>
      </w:r>
      <w:proofErr w:type="gramEnd"/>
    </w:p>
    <w:p w:rsidR="007C3895" w:rsidRDefault="007C3895" w:rsidP="007C3895">
      <w:pPr>
        <w:ind w:left="720"/>
      </w:pPr>
      <w:r>
        <w:tab/>
        <w:t>SCOPE</w:t>
      </w:r>
      <w:r>
        <w:tab/>
      </w:r>
      <w:r>
        <w:tab/>
      </w:r>
      <w:r>
        <w:tab/>
        <w:t>|</w:t>
      </w:r>
      <w:r>
        <w:tab/>
      </w:r>
      <w:r>
        <w:rPr>
          <w:i/>
        </w:rPr>
        <w:t>constraints</w:t>
      </w:r>
      <w:r>
        <w:rPr>
          <w:i/>
        </w:rPr>
        <w:br/>
      </w:r>
      <w:r>
        <w:t>TIME</w:t>
      </w:r>
      <w:r>
        <w:tab/>
      </w:r>
      <w:r>
        <w:tab/>
        <w:t>COST</w:t>
      </w:r>
      <w:r>
        <w:tab/>
      </w:r>
      <w:r>
        <w:tab/>
        <w:t>|</w:t>
      </w:r>
    </w:p>
    <w:p w:rsidR="007F33EB" w:rsidRDefault="007F33EB">
      <w:r>
        <w:t>When changing constraints, each is affected by the change.</w:t>
      </w:r>
    </w:p>
    <w:p w:rsidR="007F33EB" w:rsidRDefault="007F33EB"/>
    <w:p w:rsidR="00446AA2" w:rsidRDefault="007F33EB">
      <w:r>
        <w:t>We have to estimate our tasks.</w:t>
      </w:r>
    </w:p>
    <w:p w:rsidR="007F33EB" w:rsidRDefault="007F33EB">
      <w:r>
        <w:t>Put resources against tasks, the resources bring costs against them. (</w:t>
      </w:r>
      <w:proofErr w:type="gramStart"/>
      <w:r>
        <w:t>materials</w:t>
      </w:r>
      <w:proofErr w:type="gramEnd"/>
      <w:r>
        <w:t xml:space="preserve">, work, </w:t>
      </w:r>
      <w:proofErr w:type="spellStart"/>
      <w:r>
        <w:t>etc</w:t>
      </w:r>
      <w:proofErr w:type="spellEnd"/>
      <w:r>
        <w:t>)</w:t>
      </w:r>
    </w:p>
    <w:p w:rsidR="00446AA2" w:rsidRDefault="00446AA2">
      <w:bookmarkStart w:id="0" w:name="_GoBack"/>
      <w:bookmarkEnd w:id="0"/>
    </w:p>
    <w:p w:rsidR="007F33EB" w:rsidRDefault="007F33EB"/>
    <w:sectPr w:rsidR="007F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CD"/>
    <w:rsid w:val="00446AA2"/>
    <w:rsid w:val="007B2F94"/>
    <w:rsid w:val="007C3895"/>
    <w:rsid w:val="007F33EB"/>
    <w:rsid w:val="00A9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76EE"/>
  <w15:chartTrackingRefBased/>
  <w15:docId w15:val="{6CC09935-2E82-40B2-A129-A8FC0C05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Bowne,Jeremy</dc:creator>
  <cp:keywords/>
  <dc:description/>
  <cp:lastModifiedBy>Bowne,Jeremy</cp:lastModifiedBy>
  <cp:revision>3</cp:revision>
  <dcterms:created xsi:type="dcterms:W3CDTF">2018-08-28T20:07:00Z</dcterms:created>
  <dcterms:modified xsi:type="dcterms:W3CDTF">2018-08-28T20:18:00Z</dcterms:modified>
</cp:coreProperties>
</file>