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2A6872">
        <w:rPr>
          <w:rFonts w:ascii="Times New Roman" w:hAnsi="Times New Roman" w:cs="Times New Roman"/>
          <w:b/>
          <w:sz w:val="28"/>
          <w:szCs w:val="28"/>
        </w:rPr>
        <w:t>4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2A6872">
        <w:rPr>
          <w:rFonts w:ascii="Times New Roman" w:hAnsi="Times New Roman" w:cs="Times New Roman"/>
          <w:b/>
        </w:rPr>
        <w:t xml:space="preserve">7 </w:t>
      </w:r>
      <w:r w:rsidRPr="006248F8">
        <w:rPr>
          <w:rFonts w:ascii="Times New Roman" w:hAnsi="Times New Roman" w:cs="Times New Roman"/>
          <w:b/>
        </w:rPr>
        <w:t>&amp;</w:t>
      </w:r>
      <w:r>
        <w:rPr>
          <w:rFonts w:ascii="Times New Roman" w:hAnsi="Times New Roman" w:cs="Times New Roman"/>
          <w:b/>
        </w:rPr>
        <w:t xml:space="preserve"> </w:t>
      </w:r>
      <w:r w:rsidR="002A6872">
        <w:rPr>
          <w:rFonts w:ascii="Times New Roman" w:hAnsi="Times New Roman" w:cs="Times New Roman"/>
          <w:b/>
        </w:rPr>
        <w:t>8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7C109A" w:rsidRPr="00C52F1D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 xml:space="preserve">ANY </w:t>
      </w:r>
      <w:r w:rsidR="00C52F1D"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12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 xml:space="preserve">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</w:t>
      </w:r>
      <w:r w:rsidR="00C52F1D"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FROM LESSON 7</w:t>
      </w:r>
    </w:p>
    <w:p w:rsidR="00C52F1D" w:rsidRPr="00C52F1D" w:rsidRDefault="00C52F1D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C52F1D" w:rsidRPr="00C52F1D" w:rsidRDefault="00C52F1D" w:rsidP="007C109A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8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52F1D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  <w:sectPr w:rsidR="00C52F1D" w:rsidSect="00C52F1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7C109A" w:rsidRPr="005D4E2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B0917" w:rsidRDefault="00CB0917" w:rsidP="00CB0917">
      <w:pPr>
        <w:rPr>
          <w:rFonts w:ascii="Times New Roman" w:eastAsia="Times New Roman" w:hAnsi="Times New Roman" w:cs="Times New Roman"/>
        </w:rPr>
      </w:pPr>
    </w:p>
    <w:p w:rsidR="001E5273" w:rsidRPr="002A6872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 w:rsidR="002A6872" w:rsidRPr="002A6872">
        <w:rPr>
          <w:rFonts w:ascii="Times New Roman" w:hAnsi="Times New Roman" w:cs="Times New Roman"/>
          <w:b/>
        </w:rPr>
        <w:t>7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simple method of ordering task and resource data to fit your needs.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In order to sort by “Overtime Cost” in descending order for a summary task, which of the following is the proper procedure?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View tab &gt; Data &gt; Sort button &gt; Select Sort by &gt; Sort dialog box &gt; Select Overtime Cost from drop-down list &gt; Select Descending radio button &gt; Sort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View tab &gt; Data &gt; Sort button &gt; Select by ID 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View tab &gt; Data &gt; Sort button &gt; Select by Finish Date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Data &gt; Sort button &gt; Select Sort by &gt; Sort dialog box &gt; Select Resources Names from drop-down list &gt; Select Ascending radio button &gt; Sort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Which tab is the Sort button on?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Resource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Project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Under the Sort box, how many nested levels of sort criteria are available?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2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3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4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5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If the </w:t>
      </w:r>
      <w:proofErr w:type="gramStart"/>
      <w:r>
        <w:rPr>
          <w:rFonts w:ascii="Times New Roman" w:eastAsia="Times New Roman" w:hAnsi="Times New Roman" w:cs="Times New Roman"/>
        </w:rPr>
        <w:t>Permanently</w:t>
      </w:r>
      <w:proofErr w:type="gramEnd"/>
      <w:r>
        <w:rPr>
          <w:rFonts w:ascii="Times New Roman" w:eastAsia="Times New Roman" w:hAnsi="Times New Roman" w:cs="Times New Roman"/>
        </w:rPr>
        <w:t xml:space="preserve"> renumber resources check box is checked, which of the following will occur?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Project will permanently renumber task or resources every other time you sort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Project will permanently renumber only tasks, not resources.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Project will permanently renumber tasks or resources in all files you sort.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will temporarily renumber resources but not tasks.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Sorting is applied to the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view regardless of the displayed table in the view.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8D41CB" w:rsidRDefault="008D41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7) You can quickly </w:t>
      </w:r>
      <w:proofErr w:type="spellStart"/>
      <w:r>
        <w:rPr>
          <w:rFonts w:ascii="Times New Roman" w:eastAsia="Times New Roman" w:hAnsi="Times New Roman" w:cs="Times New Roman"/>
        </w:rPr>
        <w:t>unsort</w:t>
      </w:r>
      <w:proofErr w:type="spellEnd"/>
      <w:r>
        <w:rPr>
          <w:rFonts w:ascii="Times New Roman" w:eastAsia="Times New Roman" w:hAnsi="Times New Roman" w:cs="Times New Roman"/>
        </w:rPr>
        <w:t xml:space="preserve"> data by clicking the Sort button and selecting “By </w:t>
      </w:r>
      <w:r>
        <w:rPr>
          <w:rFonts w:ascii="Times New Roman" w:hAnsi="Times New Roman"/>
        </w:rPr>
        <w:t>___________.</w:t>
      </w:r>
      <w:r>
        <w:rPr>
          <w:rFonts w:ascii="Times New Roman" w:eastAsia="Times New Roman" w:hAnsi="Times New Roman" w:cs="Times New Roman"/>
        </w:rPr>
        <w:t>”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8) Which of the following is a new function that allows you to undo several actions?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Multiple Level Undo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Sort by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Manually Schedule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) Scroll to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 Which of the following features allows you to see the effects of your changes as you make them?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Resource Leveling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Sort by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Multiple Level Undo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Visual Change Highlighting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10)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allows you to organize tasks and resources according to your selected criteria, and it is similar to sorting.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 From which tab can you access the “Group by” drop-list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File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Resource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12) In order to group the project schedule by milestones, which of the following is the correct procedure?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View tab &gt; Data &gt; Group By box &gt; Select Constraint Type from drop-down list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Data &gt; Group By box &gt; Select Milestones from drop-down list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View tab &gt; Split View &gt; Check Details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tab &gt; Properties &gt; Custom Fields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13) Which of the following are criteria options the user can customize from the Group Definition dialog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Critical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Field Type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Order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Group Between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14) In order to remove grouping and restore the original data, which of the following options do you select?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[No Group]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Critical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Active V. Inactive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15) You can auto-fit a column by placing the cursor and </w:t>
      </w:r>
      <w:r>
        <w:rPr>
          <w:rFonts w:ascii="Times New Roman" w:hAnsi="Times New Roman"/>
        </w:rPr>
        <w:t>___________-</w:t>
      </w:r>
      <w:r>
        <w:rPr>
          <w:rFonts w:ascii="Times New Roman" w:eastAsia="Times New Roman" w:hAnsi="Times New Roman" w:cs="Times New Roman"/>
        </w:rPr>
        <w:t>clicking on the dividing line.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16) When you remove a group, what occurs to the data in the project?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The first and last columns are removed.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There is no effect on the data.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The initial Group by values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deleted.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 greatest values in the columns are averaged.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 Which of the following is another name for the summary values created through grouping?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dash</w:t>
      </w:r>
      <w:proofErr w:type="gram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tube</w:t>
      </w:r>
      <w:proofErr w:type="gram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roll-ups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averages</w:t>
      </w:r>
      <w:proofErr w:type="gram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18) When you want to create a new group, which of the following dialog boxes do you use to develop it?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Group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Organizer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More Filters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19) In order to widen the column width for Task Name, you right-click the Task Name column heading and do what?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Select Field Settings &gt; Select left for Align data textbox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Select Custom Fields &gt; Select Roll down unless manually entered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Select Field Settings &gt; Click Best Fit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Custom Fields &gt; Select Rollups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20)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tool that allows the user to view specific tasks or resources that meet the selected criteria and hide others that do not fit the criteria.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21) Which of the following is on by default in the resource and task views?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Group by Duration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Sort by </w:t>
      </w:r>
      <w:proofErr w:type="gramStart"/>
      <w:r>
        <w:rPr>
          <w:rFonts w:ascii="Times New Roman" w:eastAsia="Times New Roman" w:hAnsi="Times New Roman" w:cs="Times New Roman"/>
        </w:rPr>
        <w:t>Descending</w:t>
      </w:r>
      <w:proofErr w:type="gramEnd"/>
      <w:r>
        <w:rPr>
          <w:rFonts w:ascii="Times New Roman" w:eastAsia="Times New Roman" w:hAnsi="Times New Roman" w:cs="Times New Roman"/>
        </w:rPr>
        <w:t xml:space="preserve"> order for ID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 Highlight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 Which of the following options turns AutoFilter off or on in the Filter drop-down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Clear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Display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New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Milestones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23) Which of the following dialog boxes do you use when customizing an AutoFilter?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More Tables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Organizer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Filter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Custom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24) A small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displayed in a column heading when AutoFilter is being engaged in that particular column.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 Which of the following keyboard shortcuts clears all the applied filters?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F5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Shift+F2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F3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Ctrl+F6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26) Which of the following are ways to apply filters to a view?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highlight</w:t>
      </w:r>
      <w:proofErr w:type="gram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outline</w:t>
      </w:r>
      <w:proofErr w:type="gram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AutoFilter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predefined</w:t>
      </w:r>
      <w:proofErr w:type="gramEnd"/>
      <w:r>
        <w:rPr>
          <w:rFonts w:ascii="Times New Roman" w:eastAsia="Times New Roman" w:hAnsi="Times New Roman" w:cs="Times New Roman"/>
        </w:rPr>
        <w:t xml:space="preserve"> or custom filter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27) If a filter has been applied to a resource or task file, the filter’s name will be shown on 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box, which is located on the View ribbon.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28) Which of the following is a quick procedure to create a custom filter?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Select New Filter in the Filter box.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Select More </w:t>
      </w:r>
      <w:proofErr w:type="gramStart"/>
      <w:r>
        <w:rPr>
          <w:rFonts w:ascii="Times New Roman" w:eastAsia="Times New Roman" w:hAnsi="Times New Roman" w:cs="Times New Roman"/>
        </w:rPr>
        <w:t>Filters</w:t>
      </w:r>
      <w:proofErr w:type="gramEnd"/>
      <w:r>
        <w:rPr>
          <w:rFonts w:ascii="Times New Roman" w:eastAsia="Times New Roman" w:hAnsi="Times New Roman" w:cs="Times New Roman"/>
        </w:rPr>
        <w:t xml:space="preserve"> in the Filter box and click the Highlight button.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Select Display AutoFilter.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Active Tasks.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29) Which of the following are criteria options the user can customize from the Filter Definition dialog box?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Delete Column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</w:rPr>
        <w:t>And/Or</w:t>
      </w:r>
      <w:proofErr w:type="spell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Values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Paste Column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30) After filtering, you might see gaps in the ID number and think the data has been deleted. However, the data is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until you remove the filter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from the project schedule.</w:t>
      </w:r>
    </w:p>
    <w:p w:rsidR="002A6872" w:rsidRDefault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2A6872" w:rsidRPr="002A6872" w:rsidRDefault="002A6872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>Chapter Number: 8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Chart is composed of a table located on the left and a bar chart on the right.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Which of the following are benefits of the default format of the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view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exporting</w:t>
      </w:r>
      <w:proofErr w:type="gramEnd"/>
      <w:r>
        <w:rPr>
          <w:rFonts w:ascii="Times New Roman" w:eastAsia="Times New Roman" w:hAnsi="Times New Roman" w:cs="Times New Roman"/>
        </w:rPr>
        <w:t xml:space="preserve"> Gantt Chart in PDF format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printing</w:t>
      </w:r>
      <w:proofErr w:type="gramEnd"/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onscreen</w:t>
      </w:r>
      <w:proofErr w:type="gramEnd"/>
      <w:r>
        <w:rPr>
          <w:rFonts w:ascii="Times New Roman" w:eastAsia="Times New Roman" w:hAnsi="Times New Roman" w:cs="Times New Roman"/>
        </w:rPr>
        <w:t xml:space="preserve"> project schedule viewing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syncing</w:t>
      </w:r>
      <w:proofErr w:type="gramEnd"/>
      <w:r>
        <w:rPr>
          <w:rFonts w:ascii="Times New Roman" w:eastAsia="Times New Roman" w:hAnsi="Times New Roman" w:cs="Times New Roman"/>
        </w:rPr>
        <w:t xml:space="preserve"> with SharePoint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open the Bar Styles dialog box, what do you do from the Format tab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Bar Styles &gt; Format button &gt; Select Bar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Bar Styles &gt; Format button &gt; Select Bar Styles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Show/Hide &gt; Check Summary Tasks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Bar Styles &gt; Slippage button &gt; Select Baseline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the keyboard shortcut for Scroll to Task</w:t>
      </w:r>
      <w:r w:rsidRPr="00CC377E">
        <w:rPr>
          <w:rFonts w:ascii="Times New Roman" w:eastAsia="Times New Roman" w:hAnsi="Times New Roman" w:cs="Times New Roman"/>
        </w:rPr>
        <w:t>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F5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</w:rPr>
        <w:t>Ctrl+Shift+L</w:t>
      </w:r>
      <w:proofErr w:type="spellEnd"/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Ctrl+Shift+F5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Ctrl+F1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window in which you can see the different elements in the project schedule.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view formats in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Informative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Charts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Diagram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the default view of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Gantt Chart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Network Diagram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Calendar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 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view formats displays information in diagram format?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Chart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Sheets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Diagram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Usage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expand the column so you can view all the values, </w:t>
      </w:r>
      <w:r>
        <w:rPr>
          <w:rFonts w:ascii="Times New Roman" w:hAnsi="Times New Roman"/>
        </w:rPr>
        <w:t>___________-c</w:t>
      </w:r>
      <w:r>
        <w:rPr>
          <w:rFonts w:ascii="Times New Roman" w:eastAsia="Times New Roman" w:hAnsi="Times New Roman" w:cs="Times New Roman"/>
        </w:rPr>
        <w:t>lick the right edge of column.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save a view, which of the following is the proper procedure?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Timeline button &gt; Select Task Sheet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View tab &gt; Task Views &gt;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button &gt; Select Save View &gt; Type name in Save View dialog box &gt; Press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Select Save As &gt; Select Computer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View tab &gt; Task Views &gt;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button &gt; Select Reset to Default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On which tab is the Gantt Chart Styles group?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 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Report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Format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change to a </w:t>
      </w:r>
      <w:proofErr w:type="spellStart"/>
      <w:r>
        <w:rPr>
          <w:rFonts w:ascii="Times New Roman" w:eastAsia="Times New Roman" w:hAnsi="Times New Roman" w:cs="Times New Roman"/>
        </w:rPr>
        <w:t>Mangal</w:t>
      </w:r>
      <w:proofErr w:type="spellEnd"/>
      <w:r>
        <w:rPr>
          <w:rFonts w:ascii="Times New Roman" w:eastAsia="Times New Roman" w:hAnsi="Times New Roman" w:cs="Times New Roman"/>
        </w:rPr>
        <w:t xml:space="preserve"> font, which of the following is the proper procedure?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Format tab &gt; Format &gt; Text Styles button &gt; Select </w:t>
      </w:r>
      <w:proofErr w:type="spellStart"/>
      <w:r>
        <w:rPr>
          <w:rFonts w:ascii="Times New Roman" w:eastAsia="Times New Roman" w:hAnsi="Times New Roman" w:cs="Times New Roman"/>
        </w:rPr>
        <w:t>Mangal</w:t>
      </w:r>
      <w:proofErr w:type="spellEnd"/>
      <w:r>
        <w:rPr>
          <w:rFonts w:ascii="Times New Roman" w:eastAsia="Times New Roman" w:hAnsi="Times New Roman" w:cs="Times New Roman"/>
        </w:rPr>
        <w:t xml:space="preserve"> in the Font textbox of the Text Styles dialog box &gt; Click OK</w:t>
      </w:r>
    </w:p>
    <w:p w:rsidR="002A6872" w:rsidRPr="00CC377E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Format tab &gt; Bar Styles &gt; Format button &gt; Select Bar &gt; Select Bar Text tab in the Format Bar dialog box &gt; Select Text19 under Left &gt; Click OK</w:t>
      </w:r>
    </w:p>
    <w:p w:rsidR="002A6872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Format tab &gt; Drawings &gt; Drawing button &gt; Select Edit Points </w:t>
      </w:r>
    </w:p>
    <w:p w:rsidR="002A6872" w:rsidRPr="00CC377E" w:rsidRDefault="002A6872" w:rsidP="002A6872">
      <w:pPr>
        <w:ind w:left="540" w:hanging="54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 tab &gt; Columns &gt; Custom Fields button &gt; Select Text5 in the Custom Fields dialog box &gt; Click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option in the Text Styles dialog box allows you to set the size of the font?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Font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Font Style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Size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Color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options are displayed under the Item to Change dropdown menu in the Text Styles dialog box?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proofErr w:type="gramStart"/>
      <w:r w:rsidRPr="00CC377E">
        <w:rPr>
          <w:rFonts w:ascii="Times New Roman" w:eastAsia="Times New Roman" w:hAnsi="Times New Roman" w:cs="Times New Roman"/>
        </w:rPr>
        <w:t>a</w:t>
      </w:r>
      <w:proofErr w:type="gramEnd"/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All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Critical Task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Critical Path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Bar Text – Outside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External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One of the stark differences between Microsoft Excel and Project is that you can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all the columns in Excel but not in Project.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change the background color to yellow in a single cell, what do you do?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cell &gt; Task tab &gt; Font &gt; Click expand button in lower right of this group &gt; Select yellow color under “Color:”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Select cell &gt; Task tab &gt; Font &gt; Click expand button in lower right of this group &gt; Select yellow color under “Background Color:”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cell &gt; Task tab &gt; Font &gt; Click expand button in lower right of this group &gt; Select yellow color under “Background Pattern:” in the Font dialog box &gt; Click OK</w:t>
      </w:r>
    </w:p>
    <w:p w:rsidR="002A6872" w:rsidRDefault="002A6872" w:rsidP="002A6872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 cell &gt; Task tab &gt; Font &gt; Click expand button in lower right of this group &gt; Check “Underline” in the Font dialog box &gt; Click OK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Custom Fields button?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Task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Report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Format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field, created by the user, contains entered values and information that suit the organization’s needs.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custom fields or user-defined fields are available in Microsoft Project?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100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110 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120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130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defined as categories for custom fields?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Flag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Price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Mid-point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categories do you use for any type of text-based information?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Duration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Number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define a structure for resources and tasks but not assignments, which of the following categories do you use?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Outline Code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Text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Start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Duration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can be customized just as Custom Fields by selecting Field Name to Header Wrapping.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predefined tables, what procedure do you follow?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Format Tab &gt; Drawings &gt; Drawing button &gt; Text Box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Window &gt; New Window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Outline button &gt; Select All Subtasks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Data &gt; Tables button &gt; Select More Tables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fields listed in the Table Definition dialog box?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Footer Wrapping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Align Data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Field Name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Width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Height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customize a predefined table with your own specifications?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Definition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Table Definition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More Views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Information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When any table is being modified, the user is changing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of that table.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procedures enables you to access the predefined views?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button &gt; Select More Views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View tab &gt; Zoom &gt; Entire Project button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Task tab &gt; Insert &gt; Task button &gt; Select Task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Resource Views &gt; Other Views button &gt; Select Resource Form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 new view is added to the View bar when the “</w:t>
      </w:r>
      <w:r w:rsidRPr="00EF0BBC">
        <w:rPr>
          <w:rFonts w:ascii="Times New Roman" w:hAnsi="Times New Roman"/>
        </w:rPr>
        <w:t>__________</w:t>
      </w:r>
      <w:proofErr w:type="gramStart"/>
      <w:r w:rsidRPr="00EF0BBC">
        <w:rPr>
          <w:rFonts w:ascii="Times New Roman" w:hAnsi="Times New Roman"/>
        </w:rPr>
        <w:t xml:space="preserve">_ </w:t>
      </w:r>
      <w:r>
        <w:rPr>
          <w:rFonts w:ascii="Times New Roman" w:eastAsia="Times New Roman" w:hAnsi="Times New Roman" w:cs="Times New Roman"/>
        </w:rPr>
        <w:t xml:space="preserve"> in</w:t>
      </w:r>
      <w:proofErr w:type="gramEnd"/>
      <w:r>
        <w:rPr>
          <w:rFonts w:ascii="Times New Roman" w:eastAsia="Times New Roman" w:hAnsi="Times New Roman" w:cs="Times New Roman"/>
        </w:rPr>
        <w:t xml:space="preserve"> menu” box is checked in the View Definition dialog box.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custom a view with your own specifications?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Definition</w:t>
      </w:r>
    </w:p>
    <w:p w:rsidR="002A6872" w:rsidRPr="00CC377E" w:rsidRDefault="002A6872" w:rsidP="002A68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Custom Fields</w:t>
      </w:r>
    </w:p>
    <w:p w:rsidR="002A6872" w:rsidRDefault="002A6872" w:rsidP="002A6872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More Tables</w:t>
      </w:r>
    </w:p>
    <w:p w:rsidR="001E5273" w:rsidRPr="002A6872" w:rsidRDefault="002A6872" w:rsidP="00CB09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Table Definition</w:t>
      </w:r>
    </w:p>
    <w:sectPr w:rsidR="001E5273" w:rsidRPr="002A6872" w:rsidSect="00C52F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D5C7C"/>
    <w:rsid w:val="00110534"/>
    <w:rsid w:val="0012204B"/>
    <w:rsid w:val="00134CF5"/>
    <w:rsid w:val="00153A4A"/>
    <w:rsid w:val="001741A8"/>
    <w:rsid w:val="001C17CB"/>
    <w:rsid w:val="001D0705"/>
    <w:rsid w:val="001D6AD4"/>
    <w:rsid w:val="001E5273"/>
    <w:rsid w:val="001F17F4"/>
    <w:rsid w:val="00253B97"/>
    <w:rsid w:val="00266F46"/>
    <w:rsid w:val="00281790"/>
    <w:rsid w:val="002908FD"/>
    <w:rsid w:val="002A54AA"/>
    <w:rsid w:val="002A6872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B1AC8"/>
    <w:rsid w:val="004B5232"/>
    <w:rsid w:val="004D6974"/>
    <w:rsid w:val="004E5D0B"/>
    <w:rsid w:val="0051031E"/>
    <w:rsid w:val="00514234"/>
    <w:rsid w:val="005410EC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91C85"/>
    <w:rsid w:val="006A620E"/>
    <w:rsid w:val="006B7CFF"/>
    <w:rsid w:val="006D2E23"/>
    <w:rsid w:val="006D5F5F"/>
    <w:rsid w:val="006E08F2"/>
    <w:rsid w:val="0072125F"/>
    <w:rsid w:val="007323A3"/>
    <w:rsid w:val="00737DFA"/>
    <w:rsid w:val="00744CA6"/>
    <w:rsid w:val="00745BB8"/>
    <w:rsid w:val="00767096"/>
    <w:rsid w:val="007B02B8"/>
    <w:rsid w:val="007B7FBA"/>
    <w:rsid w:val="007C109A"/>
    <w:rsid w:val="007D71F5"/>
    <w:rsid w:val="007E1295"/>
    <w:rsid w:val="007E6940"/>
    <w:rsid w:val="007F2947"/>
    <w:rsid w:val="007F7CC4"/>
    <w:rsid w:val="0081132A"/>
    <w:rsid w:val="008437E5"/>
    <w:rsid w:val="00856CE0"/>
    <w:rsid w:val="008743F8"/>
    <w:rsid w:val="0088623A"/>
    <w:rsid w:val="008A21AC"/>
    <w:rsid w:val="008B095A"/>
    <w:rsid w:val="008B2295"/>
    <w:rsid w:val="008B5583"/>
    <w:rsid w:val="008D41CB"/>
    <w:rsid w:val="008E7FE9"/>
    <w:rsid w:val="008F55CE"/>
    <w:rsid w:val="008F7F35"/>
    <w:rsid w:val="00903DC9"/>
    <w:rsid w:val="009704FB"/>
    <w:rsid w:val="00983550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72AA"/>
    <w:rsid w:val="00AA5420"/>
    <w:rsid w:val="00AD6836"/>
    <w:rsid w:val="00AE0801"/>
    <w:rsid w:val="00AF2B90"/>
    <w:rsid w:val="00B01196"/>
    <w:rsid w:val="00B20E58"/>
    <w:rsid w:val="00B40D0E"/>
    <w:rsid w:val="00B918DF"/>
    <w:rsid w:val="00BA0A64"/>
    <w:rsid w:val="00BB6604"/>
    <w:rsid w:val="00BD24EC"/>
    <w:rsid w:val="00BE0991"/>
    <w:rsid w:val="00BE6AB7"/>
    <w:rsid w:val="00BF4476"/>
    <w:rsid w:val="00C10A5B"/>
    <w:rsid w:val="00C52F1D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574B8"/>
    <w:rsid w:val="00D84ABD"/>
    <w:rsid w:val="00D850EF"/>
    <w:rsid w:val="00D872B0"/>
    <w:rsid w:val="00D9787B"/>
    <w:rsid w:val="00DB5A3F"/>
    <w:rsid w:val="00DF539B"/>
    <w:rsid w:val="00E077D6"/>
    <w:rsid w:val="00E314B0"/>
    <w:rsid w:val="00E41FD2"/>
    <w:rsid w:val="00EA5C32"/>
    <w:rsid w:val="00EE3917"/>
    <w:rsid w:val="00F16A4A"/>
    <w:rsid w:val="00F21787"/>
    <w:rsid w:val="00F32D41"/>
    <w:rsid w:val="00F34E41"/>
    <w:rsid w:val="00F7036A"/>
    <w:rsid w:val="00F7787F"/>
    <w:rsid w:val="00F90205"/>
    <w:rsid w:val="00FA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2DCE4-E6E9-41F5-9FC3-C7A7F0E3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Greg</cp:lastModifiedBy>
  <cp:revision>5</cp:revision>
  <cp:lastPrinted>2013-11-27T05:01:00Z</cp:lastPrinted>
  <dcterms:created xsi:type="dcterms:W3CDTF">2015-09-19T17:40:00Z</dcterms:created>
  <dcterms:modified xsi:type="dcterms:W3CDTF">2016-07-28T20:54:00Z</dcterms:modified>
</cp:coreProperties>
</file>