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050D00" w14:textId="76C62A03" w:rsidR="00241557" w:rsidRDefault="00241557">
      <w:r>
        <w:t>Jeremy Bowne</w:t>
      </w:r>
    </w:p>
    <w:p w14:paraId="00F6A521" w14:textId="7FA81A47" w:rsidR="00BA7D8E" w:rsidRDefault="00241557">
      <w:r>
        <w:t>CIS224</w:t>
      </w:r>
    </w:p>
    <w:p w14:paraId="70BCB785" w14:textId="7EE72125" w:rsidR="00241557" w:rsidRDefault="00241557">
      <w:r>
        <w:t>Professor Binder</w:t>
      </w:r>
    </w:p>
    <w:p w14:paraId="03EF73D1" w14:textId="2B46997F" w:rsidR="00241557" w:rsidRDefault="00241557">
      <w:r>
        <w:t>12/6/2018</w:t>
      </w:r>
    </w:p>
    <w:p w14:paraId="4E7B5FE6" w14:textId="5C9A65D1" w:rsidR="00241557" w:rsidRDefault="00241557">
      <w:r>
        <w:t>Final Project - Microsoft Project</w:t>
      </w:r>
    </w:p>
    <w:p w14:paraId="2A40F7D1" w14:textId="51D883FD" w:rsidR="00241557" w:rsidRPr="004C1C68" w:rsidRDefault="00241557" w:rsidP="00241557">
      <w:pPr>
        <w:jc w:val="center"/>
        <w:rPr>
          <w:b/>
        </w:rPr>
      </w:pPr>
      <w:r w:rsidRPr="004C1C68">
        <w:rPr>
          <w:b/>
        </w:rPr>
        <w:t xml:space="preserve">Information Security </w:t>
      </w:r>
      <w:r w:rsidR="004C1C68" w:rsidRPr="004C1C68">
        <w:rPr>
          <w:b/>
        </w:rPr>
        <w:t>“</w:t>
      </w:r>
      <w:proofErr w:type="spellStart"/>
      <w:r w:rsidRPr="004C1C68">
        <w:rPr>
          <w:b/>
        </w:rPr>
        <w:t>Pentesting</w:t>
      </w:r>
      <w:proofErr w:type="spellEnd"/>
      <w:r w:rsidR="004C1C68" w:rsidRPr="004C1C68">
        <w:rPr>
          <w:b/>
        </w:rPr>
        <w:t>”</w:t>
      </w:r>
      <w:r w:rsidRPr="004C1C68">
        <w:rPr>
          <w:b/>
        </w:rPr>
        <w:t xml:space="preserve"> Web Application</w:t>
      </w:r>
    </w:p>
    <w:p w14:paraId="33AEE4FC" w14:textId="77777777" w:rsidR="00241557" w:rsidRPr="00210668" w:rsidRDefault="00241557" w:rsidP="00241557">
      <w:pPr>
        <w:rPr>
          <w:b/>
          <w:u w:val="single"/>
        </w:rPr>
      </w:pPr>
      <w:r w:rsidRPr="00210668">
        <w:rPr>
          <w:b/>
          <w:u w:val="single"/>
        </w:rPr>
        <w:t xml:space="preserve">SCOPE: </w:t>
      </w:r>
    </w:p>
    <w:p w14:paraId="62A9B5B5" w14:textId="17103A05" w:rsidR="00241557" w:rsidRDefault="00A915A1" w:rsidP="00241557">
      <w:pPr>
        <w:ind w:firstLine="720"/>
      </w:pPr>
      <w:r>
        <w:t>A new company with a</w:t>
      </w:r>
      <w:r w:rsidR="00241557">
        <w:t xml:space="preserve"> full featured web application in which other companies/corporations can test their own systems against unauthorized intrusions</w:t>
      </w:r>
      <w:r>
        <w:t xml:space="preserve"> with</w:t>
      </w:r>
      <w:r w:rsidR="00241557">
        <w:t>. Application would attempt various exploitation code to see if there are any holes in the customer’s network and would then list a series of fixes that they could then employ</w:t>
      </w:r>
      <w:r>
        <w:t xml:space="preserve"> through a process called “</w:t>
      </w:r>
      <w:proofErr w:type="spellStart"/>
      <w:r>
        <w:t>pentesting</w:t>
      </w:r>
      <w:proofErr w:type="spellEnd"/>
      <w:r>
        <w:t>”.</w:t>
      </w:r>
      <w:r w:rsidR="00241557">
        <w:t xml:space="preserve"> Some of the features would be for programmers to then </w:t>
      </w:r>
      <w:r>
        <w:t xml:space="preserve">be </w:t>
      </w:r>
      <w:r w:rsidR="00241557">
        <w:t xml:space="preserve">hired </w:t>
      </w:r>
      <w:r>
        <w:t xml:space="preserve">as contractors </w:t>
      </w:r>
      <w:r w:rsidR="00241557">
        <w:t>for these repairs</w:t>
      </w:r>
      <w:r>
        <w:t>/system modifications</w:t>
      </w:r>
      <w:r w:rsidR="00241557">
        <w:t xml:space="preserve">. This project details many aspects of setting up an office, hardware, and then falls into line with the SDLC (Software Development Lifecycle). </w:t>
      </w:r>
    </w:p>
    <w:p w14:paraId="7B53E002" w14:textId="55728F4E" w:rsidR="00241557" w:rsidRDefault="00241557" w:rsidP="00241557">
      <w:pPr>
        <w:ind w:firstLine="720"/>
      </w:pPr>
      <w:r>
        <w:t xml:space="preserve">Many of the phases of this project run on a Start-To-Finish timeline, except for documentation which will be updated throughout the entirety. </w:t>
      </w:r>
      <w:r w:rsidR="00A915A1">
        <w:t xml:space="preserve">The planning stage will be mostly done by senior IT staff, which includes the renowned video-game programmer John Carmack. </w:t>
      </w:r>
      <w:r>
        <w:t xml:space="preserve">Since this project will eventually </w:t>
      </w:r>
      <w:r w:rsidR="00A915A1">
        <w:t xml:space="preserve">be </w:t>
      </w:r>
      <w:r>
        <w:t>handed off to a solid maintenance te</w:t>
      </w:r>
      <w:bookmarkStart w:id="0" w:name="_GoBack"/>
      <w:bookmarkEnd w:id="0"/>
      <w:r>
        <w:t xml:space="preserve">am after the deployment stage there is a solid deadline of 4/27/2019 which allows for a few days of lag time. </w:t>
      </w:r>
    </w:p>
    <w:p w14:paraId="178CDB44" w14:textId="38113502" w:rsidR="00241557" w:rsidRPr="00210668" w:rsidRDefault="00241557" w:rsidP="00241557">
      <w:pPr>
        <w:rPr>
          <w:b/>
          <w:u w:val="single"/>
        </w:rPr>
      </w:pPr>
      <w:r w:rsidRPr="00210668">
        <w:rPr>
          <w:b/>
          <w:u w:val="single"/>
        </w:rPr>
        <w:t>GOALS:</w:t>
      </w:r>
    </w:p>
    <w:p w14:paraId="072B66E5" w14:textId="7550B6FD" w:rsidR="00241557" w:rsidRDefault="00241557" w:rsidP="00241557">
      <w:pPr>
        <w:pStyle w:val="ListParagraph"/>
        <w:numPr>
          <w:ilvl w:val="0"/>
          <w:numId w:val="1"/>
        </w:numPr>
      </w:pPr>
      <w:r>
        <w:t>Using a</w:t>
      </w:r>
      <w:r w:rsidR="004C1C68">
        <w:t xml:space="preserve"> team with expertise in computer security</w:t>
      </w:r>
      <w:r w:rsidR="00A915A1">
        <w:t xml:space="preserve"> and other applicable fields</w:t>
      </w:r>
      <w:r w:rsidR="004C1C68">
        <w:t xml:space="preserve">, create a web-application that automates the process of </w:t>
      </w:r>
      <w:proofErr w:type="spellStart"/>
      <w:r w:rsidR="004C1C68">
        <w:t>pentesting</w:t>
      </w:r>
      <w:proofErr w:type="spellEnd"/>
      <w:r w:rsidR="004C1C68">
        <w:t xml:space="preserve"> various servers</w:t>
      </w:r>
      <w:r w:rsidR="00A915A1">
        <w:t xml:space="preserve"> in an easy to use GUI</w:t>
      </w:r>
      <w:r w:rsidR="004C1C68">
        <w:t>.</w:t>
      </w:r>
    </w:p>
    <w:p w14:paraId="4B77E93B" w14:textId="2477C05E" w:rsidR="004C1C68" w:rsidRDefault="004C1C68" w:rsidP="00241557">
      <w:pPr>
        <w:pStyle w:val="ListParagraph"/>
        <w:numPr>
          <w:ilvl w:val="0"/>
          <w:numId w:val="1"/>
        </w:numPr>
      </w:pPr>
      <w:r>
        <w:t>Don’t reinvent the wheel, use API’s (Application Programming Interfaces) which link to other (non-web-application) programs that have a solid database of security flaws to test.</w:t>
      </w:r>
    </w:p>
    <w:p w14:paraId="211BA01B" w14:textId="25C26E63" w:rsidR="004C1C68" w:rsidRDefault="004C1C68" w:rsidP="00241557">
      <w:pPr>
        <w:pStyle w:val="ListParagraph"/>
        <w:numPr>
          <w:ilvl w:val="0"/>
          <w:numId w:val="1"/>
        </w:numPr>
      </w:pPr>
      <w:r>
        <w:t>Have bug-free code and great documentation so that this web application doesn’t fall into the long list of others that become what they set out to prevent.</w:t>
      </w:r>
    </w:p>
    <w:p w14:paraId="2F11886F" w14:textId="1A76DACA" w:rsidR="004C1C68" w:rsidRPr="00210668" w:rsidRDefault="004C1C68" w:rsidP="004C1C68">
      <w:pPr>
        <w:rPr>
          <w:b/>
          <w:u w:val="single"/>
        </w:rPr>
      </w:pPr>
      <w:r w:rsidRPr="00210668">
        <w:rPr>
          <w:b/>
          <w:u w:val="single"/>
        </w:rPr>
        <w:t>ASSUMPTIONS:</w:t>
      </w:r>
    </w:p>
    <w:p w14:paraId="3A1306A4" w14:textId="444A8ACC" w:rsidR="004C1C68" w:rsidRDefault="004C1C68" w:rsidP="004C1C68">
      <w:pPr>
        <w:pStyle w:val="ListParagraph"/>
        <w:numPr>
          <w:ilvl w:val="0"/>
          <w:numId w:val="2"/>
        </w:numPr>
      </w:pPr>
      <w:r>
        <w:t>This will be profitable.</w:t>
      </w:r>
    </w:p>
    <w:p w14:paraId="7ABB7D16" w14:textId="34CEF4B1" w:rsidR="004C1C68" w:rsidRDefault="004C1C68" w:rsidP="004C1C68">
      <w:pPr>
        <w:pStyle w:val="ListParagraph"/>
        <w:numPr>
          <w:ilvl w:val="0"/>
          <w:numId w:val="2"/>
        </w:numPr>
      </w:pPr>
      <w:r>
        <w:t xml:space="preserve">The applications linked to ours can coexist. </w:t>
      </w:r>
    </w:p>
    <w:p w14:paraId="028DFE4D" w14:textId="2448DC67" w:rsidR="004C1C68" w:rsidRDefault="004C1C68" w:rsidP="004C1C68">
      <w:pPr>
        <w:pStyle w:val="ListParagraph"/>
        <w:numPr>
          <w:ilvl w:val="0"/>
          <w:numId w:val="2"/>
        </w:numPr>
      </w:pPr>
      <w:r>
        <w:t>This has already been done, but we can do it better.</w:t>
      </w:r>
    </w:p>
    <w:p w14:paraId="1E4A05DE" w14:textId="77777777" w:rsidR="00FC77DF" w:rsidRDefault="00FC77DF" w:rsidP="004C1C68"/>
    <w:p w14:paraId="767D8121" w14:textId="77777777" w:rsidR="00FC77DF" w:rsidRDefault="00FC77DF" w:rsidP="004C1C68"/>
    <w:p w14:paraId="0A6BFB34" w14:textId="77777777" w:rsidR="00FC77DF" w:rsidRDefault="00FC77DF" w:rsidP="004C1C68"/>
    <w:p w14:paraId="2951D592" w14:textId="77777777" w:rsidR="00FC77DF" w:rsidRDefault="00FC77DF" w:rsidP="004C1C68"/>
    <w:p w14:paraId="62DE2FF2" w14:textId="77777777" w:rsidR="00FC77DF" w:rsidRDefault="00FC77DF" w:rsidP="004C1C68"/>
    <w:p w14:paraId="1A3C18A3" w14:textId="0E547B3D" w:rsidR="004C1C68" w:rsidRPr="00210668" w:rsidRDefault="004C1C68" w:rsidP="004C1C68">
      <w:pPr>
        <w:rPr>
          <w:b/>
          <w:sz w:val="32"/>
        </w:rPr>
      </w:pPr>
      <w:r w:rsidRPr="00210668">
        <w:rPr>
          <w:b/>
          <w:sz w:val="32"/>
        </w:rPr>
        <w:lastRenderedPageBreak/>
        <w:t>Snips:</w:t>
      </w:r>
    </w:p>
    <w:p w14:paraId="5A087AD4" w14:textId="615B6F1B" w:rsidR="00FC77DF" w:rsidRPr="00210668" w:rsidRDefault="00FC77DF" w:rsidP="004C1C68">
      <w:pPr>
        <w:rPr>
          <w:b/>
          <w:u w:val="single"/>
        </w:rPr>
      </w:pPr>
      <w:r w:rsidRPr="00210668">
        <w:rPr>
          <w:b/>
          <w:u w:val="single"/>
        </w:rPr>
        <w:t>“Sorting” (By Cost High to Low)</w:t>
      </w:r>
    </w:p>
    <w:p w14:paraId="239331C5" w14:textId="2C92FBE7" w:rsidR="004C1C68" w:rsidRDefault="00FC77DF" w:rsidP="004C1C68">
      <w:r>
        <w:rPr>
          <w:noProof/>
        </w:rPr>
        <w:drawing>
          <wp:inline distT="0" distB="0" distL="0" distR="0" wp14:anchorId="1DD691B4" wp14:editId="7C5E1A64">
            <wp:extent cx="5943600" cy="21844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7D4E" w14:textId="1D8C50BE" w:rsidR="00241557" w:rsidRPr="00210668" w:rsidRDefault="00FC77DF">
      <w:pPr>
        <w:rPr>
          <w:b/>
          <w:u w:val="single"/>
        </w:rPr>
      </w:pPr>
      <w:r w:rsidRPr="00210668">
        <w:rPr>
          <w:b/>
          <w:u w:val="single"/>
        </w:rPr>
        <w:t>“Grouping” (Resource Group by Cost)</w:t>
      </w:r>
    </w:p>
    <w:p w14:paraId="2B0240C6" w14:textId="5C9FE1E0" w:rsidR="00FC77DF" w:rsidRDefault="00FC77DF">
      <w:r>
        <w:rPr>
          <w:noProof/>
        </w:rPr>
        <w:drawing>
          <wp:inline distT="0" distB="0" distL="0" distR="0" wp14:anchorId="3FFE68EC" wp14:editId="04697450">
            <wp:extent cx="5943600" cy="3322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8B41" w14:textId="77777777" w:rsidR="00FC77DF" w:rsidRDefault="00FC77DF">
      <w:pPr>
        <w:rPr>
          <w:b/>
        </w:rPr>
      </w:pPr>
    </w:p>
    <w:p w14:paraId="187C5A39" w14:textId="77777777" w:rsidR="00FC77DF" w:rsidRDefault="00FC77DF">
      <w:pPr>
        <w:rPr>
          <w:b/>
        </w:rPr>
      </w:pPr>
    </w:p>
    <w:p w14:paraId="46EBCE8E" w14:textId="77777777" w:rsidR="00FC77DF" w:rsidRDefault="00FC77DF">
      <w:pPr>
        <w:rPr>
          <w:b/>
        </w:rPr>
      </w:pPr>
    </w:p>
    <w:p w14:paraId="027841AF" w14:textId="77777777" w:rsidR="00FC77DF" w:rsidRDefault="00FC77DF">
      <w:pPr>
        <w:rPr>
          <w:b/>
        </w:rPr>
      </w:pPr>
    </w:p>
    <w:p w14:paraId="76502BD3" w14:textId="77777777" w:rsidR="00FC77DF" w:rsidRDefault="00FC77DF">
      <w:pPr>
        <w:rPr>
          <w:b/>
        </w:rPr>
      </w:pPr>
    </w:p>
    <w:p w14:paraId="7CA92CC8" w14:textId="7CAE41AC" w:rsidR="00FC77DF" w:rsidRPr="00210668" w:rsidRDefault="00FC77DF">
      <w:pPr>
        <w:rPr>
          <w:b/>
          <w:u w:val="single"/>
        </w:rPr>
      </w:pPr>
      <w:r w:rsidRPr="00210668">
        <w:rPr>
          <w:b/>
          <w:u w:val="single"/>
        </w:rPr>
        <w:lastRenderedPageBreak/>
        <w:t>“Filtering” (By Completed Tasks)</w:t>
      </w:r>
    </w:p>
    <w:p w14:paraId="6034636A" w14:textId="04B3167F" w:rsidR="00FC77DF" w:rsidRDefault="00FC77DF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460FC6BF" wp14:editId="19484606">
            <wp:extent cx="5943600" cy="10788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C44B" w14:textId="713072B8" w:rsidR="006635E5" w:rsidRDefault="006635E5">
      <w:pPr>
        <w:rPr>
          <w:b/>
        </w:rPr>
      </w:pPr>
    </w:p>
    <w:p w14:paraId="6AADF840" w14:textId="77777777" w:rsidR="006635E5" w:rsidRDefault="006635E5">
      <w:pPr>
        <w:rPr>
          <w:b/>
        </w:rPr>
      </w:pPr>
    </w:p>
    <w:p w14:paraId="357AC393" w14:textId="58C0F898" w:rsidR="00FC77DF" w:rsidRPr="006635E5" w:rsidRDefault="00FC77DF">
      <w:pPr>
        <w:rPr>
          <w:b/>
          <w:u w:val="single"/>
        </w:rPr>
      </w:pPr>
      <w:r w:rsidRPr="006635E5">
        <w:rPr>
          <w:b/>
          <w:u w:val="single"/>
        </w:rPr>
        <w:t>Evidence of Baseline</w:t>
      </w:r>
    </w:p>
    <w:p w14:paraId="7E5D49E3" w14:textId="7A031359" w:rsidR="00FC77DF" w:rsidRDefault="00FC77DF">
      <w:r>
        <w:rPr>
          <w:noProof/>
        </w:rPr>
        <w:drawing>
          <wp:inline distT="0" distB="0" distL="0" distR="0" wp14:anchorId="01BDD990" wp14:editId="6B501358">
            <wp:extent cx="2886075" cy="3543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F620" w14:textId="77777777" w:rsidR="00FC77DF" w:rsidRDefault="00FC77DF"/>
    <w:p w14:paraId="591E003B" w14:textId="77777777" w:rsidR="00FC77DF" w:rsidRDefault="00FC77DF"/>
    <w:p w14:paraId="4859A146" w14:textId="77777777" w:rsidR="00FC77DF" w:rsidRDefault="00FC77DF"/>
    <w:p w14:paraId="0461999A" w14:textId="77777777" w:rsidR="00FC77DF" w:rsidRDefault="00FC77DF"/>
    <w:p w14:paraId="6CC0A6F4" w14:textId="77777777" w:rsidR="00FC77DF" w:rsidRDefault="00FC77DF"/>
    <w:p w14:paraId="4FA3D31C" w14:textId="77777777" w:rsidR="00FC77DF" w:rsidRDefault="00FC77DF"/>
    <w:p w14:paraId="62D54493" w14:textId="77777777" w:rsidR="00FC77DF" w:rsidRDefault="00FC77DF"/>
    <w:p w14:paraId="6F550018" w14:textId="77777777" w:rsidR="00FC77DF" w:rsidRDefault="00FC77DF"/>
    <w:p w14:paraId="630A4254" w14:textId="0FF12215" w:rsidR="00FC77DF" w:rsidRPr="00210668" w:rsidRDefault="00FC77DF">
      <w:pPr>
        <w:rPr>
          <w:b/>
          <w:u w:val="single"/>
        </w:rPr>
      </w:pPr>
      <w:r w:rsidRPr="00210668">
        <w:rPr>
          <w:b/>
          <w:u w:val="single"/>
        </w:rPr>
        <w:lastRenderedPageBreak/>
        <w:t>Cost Report</w:t>
      </w:r>
    </w:p>
    <w:p w14:paraId="7D5B885B" w14:textId="35C37E76" w:rsidR="00FC77DF" w:rsidRDefault="00FC77DF">
      <w:r>
        <w:rPr>
          <w:noProof/>
        </w:rPr>
        <w:drawing>
          <wp:inline distT="0" distB="0" distL="0" distR="0" wp14:anchorId="2CC30D8B" wp14:editId="18DD589E">
            <wp:extent cx="5416550" cy="400685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2893" cy="40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37EE" w14:textId="2F198F62" w:rsidR="00FC77DF" w:rsidRPr="00210668" w:rsidRDefault="00FC77DF">
      <w:pPr>
        <w:rPr>
          <w:b/>
          <w:u w:val="single"/>
        </w:rPr>
      </w:pPr>
      <w:r w:rsidRPr="00210668">
        <w:rPr>
          <w:b/>
          <w:u w:val="single"/>
        </w:rPr>
        <w:t>Resource Report</w:t>
      </w:r>
    </w:p>
    <w:p w14:paraId="53BFD7C8" w14:textId="7A27395E" w:rsidR="00FC77DF" w:rsidRDefault="00FC77DF">
      <w:r>
        <w:rPr>
          <w:noProof/>
        </w:rPr>
        <w:drawing>
          <wp:inline distT="0" distB="0" distL="0" distR="0" wp14:anchorId="59450D23" wp14:editId="658BF320">
            <wp:extent cx="4787900" cy="3517044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2659" cy="357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BC4A" w14:textId="0EF6B7F0" w:rsidR="00FC77DF" w:rsidRPr="00210668" w:rsidRDefault="00A915A1">
      <w:pPr>
        <w:rPr>
          <w:b/>
          <w:u w:val="single"/>
        </w:rPr>
      </w:pPr>
      <w:r w:rsidRPr="00210668">
        <w:rPr>
          <w:b/>
          <w:u w:val="single"/>
        </w:rPr>
        <w:lastRenderedPageBreak/>
        <w:t>Dashboard</w:t>
      </w:r>
    </w:p>
    <w:p w14:paraId="7B3302EA" w14:textId="7D53D431" w:rsidR="00A915A1" w:rsidRDefault="00A915A1">
      <w:pPr>
        <w:rPr>
          <w:b/>
        </w:rPr>
      </w:pPr>
      <w:r>
        <w:rPr>
          <w:noProof/>
        </w:rPr>
        <w:drawing>
          <wp:inline distT="0" distB="0" distL="0" distR="0" wp14:anchorId="13F7CB66" wp14:editId="565B0822">
            <wp:extent cx="5943600" cy="24892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39FB" w14:textId="77777777" w:rsidR="00210668" w:rsidRDefault="00210668">
      <w:pPr>
        <w:rPr>
          <w:b/>
        </w:rPr>
      </w:pPr>
    </w:p>
    <w:p w14:paraId="6EA6A557" w14:textId="77777777" w:rsidR="006635E5" w:rsidRDefault="006635E5">
      <w:pPr>
        <w:rPr>
          <w:b/>
          <w:u w:val="single"/>
        </w:rPr>
      </w:pPr>
    </w:p>
    <w:p w14:paraId="53CAF284" w14:textId="77777777" w:rsidR="006635E5" w:rsidRDefault="006635E5">
      <w:pPr>
        <w:rPr>
          <w:b/>
          <w:u w:val="single"/>
        </w:rPr>
      </w:pPr>
    </w:p>
    <w:p w14:paraId="140065D2" w14:textId="0A21F544" w:rsidR="00A915A1" w:rsidRPr="00210668" w:rsidRDefault="00A915A1">
      <w:pPr>
        <w:rPr>
          <w:b/>
          <w:u w:val="single"/>
        </w:rPr>
      </w:pPr>
      <w:r w:rsidRPr="00210668">
        <w:rPr>
          <w:b/>
          <w:u w:val="single"/>
        </w:rPr>
        <w:t>Identity of Resource Personalized Calendar</w:t>
      </w:r>
    </w:p>
    <w:p w14:paraId="5712FAB4" w14:textId="0E67B88D" w:rsidR="00A915A1" w:rsidRPr="00A915A1" w:rsidRDefault="00A915A1">
      <w:r w:rsidRPr="00A915A1">
        <w:t>Michael Less is having a heart transplant, but feels he only needs a few days off work afterwards.</w:t>
      </w:r>
      <w:r>
        <w:t xml:space="preserve"> His work ethic sometimes outdoes his health choices, but</w:t>
      </w:r>
      <w:r w:rsidRPr="00A915A1">
        <w:t xml:space="preserve"> </w:t>
      </w:r>
      <w:r>
        <w:t xml:space="preserve">he constantly repeats the moto “Sometimes </w:t>
      </w:r>
      <w:r w:rsidRPr="00A915A1">
        <w:t>Less is More</w:t>
      </w:r>
      <w:r>
        <w:t>”</w:t>
      </w:r>
      <w:r w:rsidRPr="00A915A1">
        <w:t>.</w:t>
      </w:r>
      <w:r>
        <w:t xml:space="preserve"> Security Web-Applications™ is willing to take the risk for some reason.</w:t>
      </w:r>
    </w:p>
    <w:p w14:paraId="7F386BD7" w14:textId="77777777" w:rsidR="00A915A1" w:rsidRPr="00A915A1" w:rsidRDefault="00A915A1">
      <w:pPr>
        <w:rPr>
          <w:b/>
        </w:rPr>
      </w:pPr>
    </w:p>
    <w:sectPr w:rsidR="00A915A1" w:rsidRPr="00A915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1F210E"/>
    <w:multiLevelType w:val="hybridMultilevel"/>
    <w:tmpl w:val="EEE2DE4C"/>
    <w:lvl w:ilvl="0" w:tplc="70D65B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9D50FF5"/>
    <w:multiLevelType w:val="hybridMultilevel"/>
    <w:tmpl w:val="D31EB49A"/>
    <w:lvl w:ilvl="0" w:tplc="ABAA0C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128"/>
    <w:rsid w:val="00210668"/>
    <w:rsid w:val="00241557"/>
    <w:rsid w:val="00290128"/>
    <w:rsid w:val="00343731"/>
    <w:rsid w:val="004C1C68"/>
    <w:rsid w:val="006635E5"/>
    <w:rsid w:val="00A915A1"/>
    <w:rsid w:val="00BA7D8E"/>
    <w:rsid w:val="00FC7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B93D1"/>
  <w15:chartTrackingRefBased/>
  <w15:docId w15:val="{BC403CCE-24D0-4F69-9948-0AEA5D3D2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15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359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B</dc:creator>
  <cp:keywords/>
  <dc:description/>
  <cp:lastModifiedBy>J B</cp:lastModifiedBy>
  <cp:revision>4</cp:revision>
  <dcterms:created xsi:type="dcterms:W3CDTF">2018-12-06T15:51:00Z</dcterms:created>
  <dcterms:modified xsi:type="dcterms:W3CDTF">2018-12-06T16:48:00Z</dcterms:modified>
</cp:coreProperties>
</file>