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E20D2" w14:textId="7B85958F" w:rsidR="00FF0949" w:rsidRPr="00614413" w:rsidRDefault="00BD2097" w:rsidP="0001675E">
      <w:pPr>
        <w:rPr>
          <w:b/>
          <w:bCs/>
        </w:rPr>
      </w:pPr>
      <w:r>
        <w:rPr>
          <w:rStyle w:val="Heading1Char"/>
        </w:rPr>
        <w:t>Elections for 2020 Plans</w:t>
      </w:r>
    </w:p>
    <w:p w14:paraId="1BC6B69D" w14:textId="45F1CA92" w:rsidR="00A95F93" w:rsidRDefault="00A95F93" w:rsidP="0001675E"/>
    <w:p w14:paraId="67F50DD1" w14:textId="0958CB11" w:rsidR="00BD2097" w:rsidRDefault="00BD2097" w:rsidP="0001675E">
      <w:r>
        <w:t xml:space="preserve">Pull from </w:t>
      </w:r>
      <w:hyperlink r:id="rId7" w:history="1">
        <w:r w:rsidRPr="008E67C3">
          <w:rPr>
            <w:rStyle w:val="Hyperlink"/>
          </w:rPr>
          <w:t>https://davesredistricting.org/maps#aboutdata</w:t>
        </w:r>
      </w:hyperlink>
      <w:r>
        <w:t xml:space="preserve"> on 11/2</w:t>
      </w:r>
      <w:r w:rsidR="00A93D2D">
        <w:t>0</w:t>
      </w:r>
      <w:r>
        <w:t>/21</w:t>
      </w:r>
      <w:r w:rsidR="00A93D2D">
        <w:t>, after Pennsylvania data was added</w:t>
      </w:r>
      <w:r>
        <w:t>.</w:t>
      </w:r>
    </w:p>
    <w:p w14:paraId="43343C15" w14:textId="77777777" w:rsidR="00BD2097" w:rsidRDefault="00BD2097" w:rsidP="0001675E"/>
    <w:p w14:paraId="5ACB4B45" w14:textId="199B6576" w:rsidR="00EE2BCF" w:rsidRDefault="00BD2097" w:rsidP="0001675E">
      <w:r>
        <w:t>California</w:t>
      </w:r>
    </w:p>
    <w:p w14:paraId="27999F27" w14:textId="77777777" w:rsidR="00BD2097" w:rsidRPr="00BD2097" w:rsidRDefault="00BD2097" w:rsidP="00BD2097">
      <w:pPr>
        <w:numPr>
          <w:ilvl w:val="0"/>
          <w:numId w:val="1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4B7B5995" w14:textId="77777777" w:rsidR="00BD2097" w:rsidRPr="00BD2097" w:rsidRDefault="00BD2097" w:rsidP="00BD2097">
      <w:pPr>
        <w:numPr>
          <w:ilvl w:val="0"/>
          <w:numId w:val="1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2016 President (CSDB)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6288EBB" w14:textId="77777777" w:rsidR="00BD2097" w:rsidRPr="00BD2097" w:rsidRDefault="00BD2097" w:rsidP="00BD2097">
      <w:pPr>
        <w:numPr>
          <w:ilvl w:val="0"/>
          <w:numId w:val="1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Governor (CSDB)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CF88176" w14:textId="77777777" w:rsidR="00BD2097" w:rsidRPr="00BD2097" w:rsidRDefault="00BD2097" w:rsidP="00BD2097">
      <w:pPr>
        <w:numPr>
          <w:ilvl w:val="0"/>
          <w:numId w:val="1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Attorney General (CSDB)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48B6A6E" w14:textId="77777777" w:rsidR="00BD2097" w:rsidRPr="00BD2097" w:rsidRDefault="00BD2097" w:rsidP="00BD2097">
      <w:pPr>
        <w:numPr>
          <w:ilvl w:val="0"/>
          <w:numId w:val="1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2020 President (CSDB)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79901A9C" w14:textId="63A8C76F" w:rsidR="00BD2097" w:rsidRDefault="00BD2097" w:rsidP="0001675E">
      <w:r>
        <w:t>Illinois</w:t>
      </w:r>
    </w:p>
    <w:p w14:paraId="3E0B2502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4C978043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B206F91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664F6B9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7A5A0A85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B527F0F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6E14E45" w14:textId="77777777" w:rsidR="00BD2097" w:rsidRPr="00BD2097" w:rsidRDefault="00BD2097" w:rsidP="00BD2097">
      <w:pPr>
        <w:numPr>
          <w:ilvl w:val="0"/>
          <w:numId w:val="17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400E332" w14:textId="2E7CD39A" w:rsidR="00BD2097" w:rsidRDefault="00BD2097" w:rsidP="0001675E">
      <w:r>
        <w:t>Maryland</w:t>
      </w:r>
    </w:p>
    <w:p w14:paraId="24580687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5FFF2AE7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B1DD328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223A8D4F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Senator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B4BD921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7D5A120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0993362C" w14:textId="77777777" w:rsidR="00BD2097" w:rsidRPr="00BD2097" w:rsidRDefault="00BD2097" w:rsidP="00BD2097">
      <w:pPr>
        <w:numPr>
          <w:ilvl w:val="0"/>
          <w:numId w:val="18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43F8523C" w14:textId="2EE897FE" w:rsidR="00BD2097" w:rsidRDefault="00BD2097" w:rsidP="0001675E">
      <w:r>
        <w:t>Massachusetts</w:t>
      </w:r>
    </w:p>
    <w:p w14:paraId="5B0A8A93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3E7309D6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2014 Senator (MGGG)</w:t>
      </w:r>
    </w:p>
    <w:p w14:paraId="5E4D27D0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2014 Governor (MGGG)</w:t>
      </w:r>
    </w:p>
    <w:p w14:paraId="50FD44EE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E02C5A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F4A4DA8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2018 Senator (VE)</w:t>
      </w:r>
      <w:r w:rsidRPr="00E02C5A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0091EECA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E02C5A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79827D2B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E02C5A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E08C6E5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E02C5A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1C31057" w14:textId="77777777" w:rsidR="00E02C5A" w:rsidRPr="00E02C5A" w:rsidRDefault="00E02C5A" w:rsidP="00E02C5A">
      <w:pPr>
        <w:numPr>
          <w:ilvl w:val="0"/>
          <w:numId w:val="19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E02C5A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E02C5A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D77BFB7" w14:textId="02B439C9" w:rsidR="00BD2097" w:rsidRDefault="00BD2097" w:rsidP="0001675E">
      <w:r>
        <w:t>Colorado</w:t>
      </w:r>
    </w:p>
    <w:p w14:paraId="019592E8" w14:textId="77777777" w:rsidR="00BD2097" w:rsidRPr="00BD2097" w:rsidRDefault="00BD2097" w:rsidP="00BD2097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623179AA" w14:textId="77777777" w:rsidR="00BD2097" w:rsidRPr="00BD2097" w:rsidRDefault="00BD2097" w:rsidP="00BD2097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lastRenderedPageBreak/>
        <w:t>2016 President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F154F1E" w14:textId="77777777" w:rsidR="00BD2097" w:rsidRPr="00BD2097" w:rsidRDefault="00BD2097" w:rsidP="00BD2097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0F890778" w14:textId="77777777" w:rsidR="00BD2097" w:rsidRPr="00BD2097" w:rsidRDefault="00BD2097" w:rsidP="00BD2097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6F04AB5" w14:textId="77777777" w:rsidR="00BD2097" w:rsidRPr="00BD2097" w:rsidRDefault="00BD2097" w:rsidP="00BD2097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B6EB981" w14:textId="77777777" w:rsidR="00BD2097" w:rsidRPr="00BD2097" w:rsidRDefault="00BD2097" w:rsidP="00BD2097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25F73F3" w14:textId="1138B2AF" w:rsidR="00BD2097" w:rsidRPr="00BD2097" w:rsidRDefault="00BD2097" w:rsidP="0001675E">
      <w:pPr>
        <w:numPr>
          <w:ilvl w:val="0"/>
          <w:numId w:val="16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BD2097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BD20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41204A74" w14:textId="33906BD6" w:rsidR="00BD2097" w:rsidRDefault="00BD2097" w:rsidP="0001675E">
      <w:r>
        <w:t>North Carolina</w:t>
      </w:r>
    </w:p>
    <w:p w14:paraId="5984533B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4479D81F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2014 Senator (MGGG)</w:t>
      </w:r>
    </w:p>
    <w:p w14:paraId="1165075D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BD8360D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09E848F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Governor (VE)</w:t>
      </w:r>
    </w:p>
    <w:p w14:paraId="3C505B42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Attorney General (VE)</w:t>
      </w:r>
    </w:p>
    <w:p w14:paraId="71C9CFBC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Lt. Governor (VE)</w:t>
      </w:r>
    </w:p>
    <w:p w14:paraId="66335A8D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B25CBC8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4079B76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Governor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42E3D59C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Attorney General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986900C" w14:textId="77777777" w:rsidR="00470397" w:rsidRPr="00470397" w:rsidRDefault="00470397" w:rsidP="00470397">
      <w:pPr>
        <w:numPr>
          <w:ilvl w:val="0"/>
          <w:numId w:val="20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Lt. Governor (VE)</w:t>
      </w:r>
    </w:p>
    <w:p w14:paraId="1DF6C5AE" w14:textId="77A9AE22" w:rsidR="00BD2097" w:rsidRDefault="00BD2097" w:rsidP="0001675E">
      <w:r>
        <w:t>Ohio</w:t>
      </w:r>
    </w:p>
    <w:p w14:paraId="1886FA71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0D4284A4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4BE734E9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7FE5A45C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27DF55D5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DECA252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A1C0ABE" w14:textId="77777777" w:rsidR="00470397" w:rsidRPr="00470397" w:rsidRDefault="00470397" w:rsidP="00470397">
      <w:pPr>
        <w:numPr>
          <w:ilvl w:val="0"/>
          <w:numId w:val="21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EB61B02" w14:textId="79DDBBAE" w:rsidR="00BD2097" w:rsidRDefault="00BD2097" w:rsidP="0001675E">
      <w:r>
        <w:t>Pennsylvania</w:t>
      </w:r>
    </w:p>
    <w:p w14:paraId="46B7A11C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0DAC8D6F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2FBAA222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25EABEC8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Attorney General (VE)</w:t>
      </w:r>
    </w:p>
    <w:p w14:paraId="39A5BC9F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264201EB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4D506C43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215622A7" w14:textId="77777777" w:rsidR="00470397" w:rsidRPr="00470397" w:rsidRDefault="00470397" w:rsidP="00470397">
      <w:pPr>
        <w:numPr>
          <w:ilvl w:val="0"/>
          <w:numId w:val="22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Attorney General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5A1D45F" w14:textId="2B46A84A" w:rsidR="00BD2097" w:rsidRDefault="00BD2097" w:rsidP="0001675E">
      <w:r>
        <w:t>Tennessee</w:t>
      </w:r>
    </w:p>
    <w:p w14:paraId="467C9F79" w14:textId="77777777" w:rsidR="00951498" w:rsidRPr="00951498" w:rsidRDefault="00951498" w:rsidP="00951498">
      <w:pPr>
        <w:numPr>
          <w:ilvl w:val="0"/>
          <w:numId w:val="24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35FEBB93" w14:textId="77777777" w:rsidR="00951498" w:rsidRPr="00951498" w:rsidRDefault="00951498" w:rsidP="00951498">
      <w:pPr>
        <w:numPr>
          <w:ilvl w:val="0"/>
          <w:numId w:val="24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086ECF59" w14:textId="77777777" w:rsidR="00951498" w:rsidRPr="00951498" w:rsidRDefault="00951498" w:rsidP="00951498">
      <w:pPr>
        <w:numPr>
          <w:ilvl w:val="0"/>
          <w:numId w:val="24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0B2F8CC" w14:textId="30FF5C67" w:rsidR="00BD2097" w:rsidRPr="00951498" w:rsidRDefault="00951498" w:rsidP="0001675E">
      <w:pPr>
        <w:numPr>
          <w:ilvl w:val="0"/>
          <w:numId w:val="24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7147D504" w14:textId="42DCDBF4" w:rsidR="00BD2097" w:rsidRDefault="00BD2097" w:rsidP="0001675E">
      <w:r>
        <w:lastRenderedPageBreak/>
        <w:t>Texas</w:t>
      </w:r>
    </w:p>
    <w:p w14:paraId="1BF5B8CF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3CBFAE0C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2014 Senator (</w:t>
      </w:r>
      <w:proofErr w:type="gramStart"/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MGGG,OP</w:t>
      </w:r>
      <w:proofErr w:type="gramEnd"/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)</w:t>
      </w:r>
    </w:p>
    <w:p w14:paraId="2084DBD3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2014 Governor (</w:t>
      </w:r>
      <w:proofErr w:type="gramStart"/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MGGG,OP</w:t>
      </w:r>
      <w:proofErr w:type="gramEnd"/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)</w:t>
      </w:r>
    </w:p>
    <w:p w14:paraId="23F202D9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6640677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2018 Senator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658CF96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6820647D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DBBF5B0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2018 Lt. Governor (VE)</w:t>
      </w:r>
    </w:p>
    <w:p w14:paraId="6ECD3874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1FB99F9" w14:textId="77777777" w:rsidR="00951498" w:rsidRPr="00951498" w:rsidRDefault="00951498" w:rsidP="00951498">
      <w:pPr>
        <w:numPr>
          <w:ilvl w:val="0"/>
          <w:numId w:val="25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951498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951498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CA0BB14" w14:textId="60C02330" w:rsidR="00BD2097" w:rsidRDefault="00BD2097" w:rsidP="0001675E">
      <w:r>
        <w:t>South Carolina</w:t>
      </w:r>
    </w:p>
    <w:p w14:paraId="3DAC4F25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2012 President (PVI)</w:t>
      </w:r>
    </w:p>
    <w:p w14:paraId="1665095F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3D254D90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2016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B1D7529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Governor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14249CA9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2018 Attorney General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B9AAF0C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President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583A4D47" w14:textId="77777777" w:rsidR="00470397" w:rsidRPr="00470397" w:rsidRDefault="00470397" w:rsidP="00470397">
      <w:pPr>
        <w:numPr>
          <w:ilvl w:val="0"/>
          <w:numId w:val="23"/>
        </w:numPr>
        <w:shd w:val="clear" w:color="auto" w:fill="FAFAFA"/>
        <w:tabs>
          <w:tab w:val="clear" w:pos="1440"/>
          <w:tab w:val="clear" w:pos="9360"/>
        </w:tabs>
        <w:spacing w:before="100" w:beforeAutospacing="1" w:after="100" w:afterAutospacing="1"/>
        <w:rPr>
          <w:rFonts w:ascii="Roboto" w:eastAsia="Times New Roman" w:hAnsi="Roboto" w:cs="Times New Roman"/>
          <w:spacing w:val="2"/>
          <w:sz w:val="19"/>
          <w:szCs w:val="19"/>
        </w:rPr>
      </w:pPr>
      <w:r w:rsidRPr="00470397">
        <w:rPr>
          <w:rFonts w:ascii="Roboto" w:eastAsia="Times New Roman" w:hAnsi="Roboto" w:cs="Times New Roman"/>
          <w:spacing w:val="2"/>
          <w:sz w:val="19"/>
          <w:szCs w:val="19"/>
        </w:rPr>
        <w:t>2020 Senator (VE)</w:t>
      </w:r>
      <w:r w:rsidRPr="00470397">
        <w:rPr>
          <w:rFonts w:ascii="Roboto" w:eastAsia="Times New Roman" w:hAnsi="Roboto" w:cs="Times New Roman"/>
          <w:spacing w:val="2"/>
          <w:sz w:val="19"/>
          <w:szCs w:val="19"/>
          <w:vertAlign w:val="superscript"/>
        </w:rPr>
        <w:t> *</w:t>
      </w:r>
    </w:p>
    <w:p w14:paraId="7D29FC40" w14:textId="6A9BD559" w:rsidR="00D82F6E" w:rsidRPr="001E5BCE" w:rsidRDefault="00D82F6E" w:rsidP="0001675E">
      <w:pPr>
        <w:rPr>
          <w:sz w:val="20"/>
          <w:szCs w:val="20"/>
        </w:rPr>
      </w:pPr>
      <w:r w:rsidRPr="001E5BCE">
        <w:rPr>
          <w:sz w:val="20"/>
          <w:szCs w:val="20"/>
        </w:rPr>
        <w:t>[end]</w:t>
      </w:r>
    </w:p>
    <w:sectPr w:rsidR="00D82F6E" w:rsidRPr="001E5BCE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1EA0A" w14:textId="77777777" w:rsidR="009B6A76" w:rsidRDefault="009B6A76" w:rsidP="0001675E">
      <w:r>
        <w:separator/>
      </w:r>
    </w:p>
  </w:endnote>
  <w:endnote w:type="continuationSeparator" w:id="0">
    <w:p w14:paraId="69FD90CD" w14:textId="77777777" w:rsidR="009B6A76" w:rsidRDefault="009B6A76" w:rsidP="00016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5184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8978B0E" w14:textId="0AC9BDEE" w:rsidR="00FC1E60" w:rsidRDefault="00FC1E60" w:rsidP="0001675E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F4F09EC" w14:textId="77777777" w:rsidR="00FC1E60" w:rsidRDefault="00FC1E60" w:rsidP="00016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sz w:val="20"/>
        <w:szCs w:val="20"/>
      </w:rPr>
      <w:id w:val="415653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937773" w14:textId="078D6104" w:rsidR="00FC1E60" w:rsidRPr="00FC1E60" w:rsidRDefault="00FC1E60" w:rsidP="008E2BA9">
        <w:pPr>
          <w:pStyle w:val="Footer"/>
          <w:jc w:val="center"/>
          <w:rPr>
            <w:rStyle w:val="PageNumber"/>
            <w:sz w:val="20"/>
            <w:szCs w:val="20"/>
          </w:rPr>
        </w:pPr>
        <w:r w:rsidRPr="00FC1E60">
          <w:rPr>
            <w:rStyle w:val="PageNumber"/>
            <w:sz w:val="20"/>
            <w:szCs w:val="20"/>
          </w:rPr>
          <w:fldChar w:fldCharType="begin"/>
        </w:r>
        <w:r w:rsidRPr="00FC1E60">
          <w:rPr>
            <w:rStyle w:val="PageNumber"/>
            <w:sz w:val="20"/>
            <w:szCs w:val="20"/>
          </w:rPr>
          <w:instrText xml:space="preserve"> PAGE </w:instrText>
        </w:r>
        <w:r w:rsidRPr="00FC1E60">
          <w:rPr>
            <w:rStyle w:val="PageNumber"/>
            <w:sz w:val="20"/>
            <w:szCs w:val="20"/>
          </w:rPr>
          <w:fldChar w:fldCharType="separate"/>
        </w:r>
        <w:r w:rsidRPr="00FC1E60">
          <w:rPr>
            <w:rStyle w:val="PageNumber"/>
            <w:noProof/>
            <w:sz w:val="20"/>
            <w:szCs w:val="20"/>
          </w:rPr>
          <w:t>2</w:t>
        </w:r>
        <w:r w:rsidRPr="00FC1E60">
          <w:rPr>
            <w:rStyle w:val="PageNumber"/>
            <w:sz w:val="20"/>
            <w:szCs w:val="20"/>
          </w:rPr>
          <w:fldChar w:fldCharType="end"/>
        </w:r>
      </w:p>
    </w:sdtContent>
  </w:sdt>
  <w:p w14:paraId="1A9218FF" w14:textId="77777777" w:rsidR="00FC1E60" w:rsidRPr="00FC1E60" w:rsidRDefault="00FC1E60" w:rsidP="00016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806B18" w14:textId="77777777" w:rsidR="009B6A76" w:rsidRDefault="009B6A76" w:rsidP="0001675E">
      <w:r>
        <w:separator/>
      </w:r>
    </w:p>
  </w:footnote>
  <w:footnote w:type="continuationSeparator" w:id="0">
    <w:p w14:paraId="148C36A4" w14:textId="77777777" w:rsidR="009B6A76" w:rsidRDefault="009B6A76" w:rsidP="000167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45100"/>
    <w:multiLevelType w:val="multilevel"/>
    <w:tmpl w:val="42C4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B7794"/>
    <w:multiLevelType w:val="hybridMultilevel"/>
    <w:tmpl w:val="82045CFC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A2152"/>
    <w:multiLevelType w:val="hybridMultilevel"/>
    <w:tmpl w:val="EFEA6A6C"/>
    <w:lvl w:ilvl="0" w:tplc="10DE5F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30EFB"/>
    <w:multiLevelType w:val="hybridMultilevel"/>
    <w:tmpl w:val="A942FB86"/>
    <w:lvl w:ilvl="0" w:tplc="1220D3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DF487C"/>
    <w:multiLevelType w:val="multilevel"/>
    <w:tmpl w:val="07DCF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0194C"/>
    <w:multiLevelType w:val="hybridMultilevel"/>
    <w:tmpl w:val="27D45892"/>
    <w:lvl w:ilvl="0" w:tplc="AF480A0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E34A1D"/>
    <w:multiLevelType w:val="hybridMultilevel"/>
    <w:tmpl w:val="DBEEF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5574"/>
    <w:multiLevelType w:val="hybridMultilevel"/>
    <w:tmpl w:val="0D5CDB76"/>
    <w:lvl w:ilvl="0" w:tplc="8AA67A9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1134EE"/>
    <w:multiLevelType w:val="multilevel"/>
    <w:tmpl w:val="BE4A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E05C72"/>
    <w:multiLevelType w:val="hybridMultilevel"/>
    <w:tmpl w:val="B71A1528"/>
    <w:lvl w:ilvl="0" w:tplc="A56EF3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176C61"/>
    <w:multiLevelType w:val="hybridMultilevel"/>
    <w:tmpl w:val="0D48D1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7F7049"/>
    <w:multiLevelType w:val="hybridMultilevel"/>
    <w:tmpl w:val="654A5E64"/>
    <w:lvl w:ilvl="0" w:tplc="E29E54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F6C73"/>
    <w:multiLevelType w:val="multilevel"/>
    <w:tmpl w:val="7E68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F50BDC"/>
    <w:multiLevelType w:val="hybridMultilevel"/>
    <w:tmpl w:val="1C8EBE18"/>
    <w:lvl w:ilvl="0" w:tplc="FC9C96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FC57A3"/>
    <w:multiLevelType w:val="multilevel"/>
    <w:tmpl w:val="AA68E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B66097"/>
    <w:multiLevelType w:val="hybridMultilevel"/>
    <w:tmpl w:val="47E6C750"/>
    <w:lvl w:ilvl="0" w:tplc="736EB3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2721C2"/>
    <w:multiLevelType w:val="hybridMultilevel"/>
    <w:tmpl w:val="729685C0"/>
    <w:lvl w:ilvl="0" w:tplc="E18652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CB2A70"/>
    <w:multiLevelType w:val="multilevel"/>
    <w:tmpl w:val="A9FC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A61387"/>
    <w:multiLevelType w:val="multilevel"/>
    <w:tmpl w:val="97E4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584AAF"/>
    <w:multiLevelType w:val="multilevel"/>
    <w:tmpl w:val="C36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3B609A"/>
    <w:multiLevelType w:val="multilevel"/>
    <w:tmpl w:val="8C2A9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1B0528"/>
    <w:multiLevelType w:val="hybridMultilevel"/>
    <w:tmpl w:val="C3E226DE"/>
    <w:lvl w:ilvl="0" w:tplc="E618B99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085A47"/>
    <w:multiLevelType w:val="hybridMultilevel"/>
    <w:tmpl w:val="1FB4954C"/>
    <w:lvl w:ilvl="0" w:tplc="7542C6C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0D44F4"/>
    <w:multiLevelType w:val="multilevel"/>
    <w:tmpl w:val="2E32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2027512"/>
    <w:multiLevelType w:val="multilevel"/>
    <w:tmpl w:val="16122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22"/>
  </w:num>
  <w:num w:numId="4">
    <w:abstractNumId w:val="9"/>
  </w:num>
  <w:num w:numId="5">
    <w:abstractNumId w:val="13"/>
  </w:num>
  <w:num w:numId="6">
    <w:abstractNumId w:val="15"/>
  </w:num>
  <w:num w:numId="7">
    <w:abstractNumId w:val="11"/>
  </w:num>
  <w:num w:numId="8">
    <w:abstractNumId w:val="16"/>
  </w:num>
  <w:num w:numId="9">
    <w:abstractNumId w:val="3"/>
  </w:num>
  <w:num w:numId="10">
    <w:abstractNumId w:val="6"/>
  </w:num>
  <w:num w:numId="11">
    <w:abstractNumId w:val="5"/>
  </w:num>
  <w:num w:numId="12">
    <w:abstractNumId w:val="21"/>
  </w:num>
  <w:num w:numId="13">
    <w:abstractNumId w:val="10"/>
  </w:num>
  <w:num w:numId="14">
    <w:abstractNumId w:val="1"/>
  </w:num>
  <w:num w:numId="15">
    <w:abstractNumId w:val="23"/>
  </w:num>
  <w:num w:numId="16">
    <w:abstractNumId w:val="19"/>
  </w:num>
  <w:num w:numId="17">
    <w:abstractNumId w:val="14"/>
  </w:num>
  <w:num w:numId="18">
    <w:abstractNumId w:val="17"/>
  </w:num>
  <w:num w:numId="19">
    <w:abstractNumId w:val="0"/>
  </w:num>
  <w:num w:numId="20">
    <w:abstractNumId w:val="20"/>
  </w:num>
  <w:num w:numId="21">
    <w:abstractNumId w:val="18"/>
  </w:num>
  <w:num w:numId="22">
    <w:abstractNumId w:val="4"/>
  </w:num>
  <w:num w:numId="23">
    <w:abstractNumId w:val="12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B48"/>
    <w:rsid w:val="000024BF"/>
    <w:rsid w:val="0001675E"/>
    <w:rsid w:val="00042DB0"/>
    <w:rsid w:val="000455FA"/>
    <w:rsid w:val="00051ED9"/>
    <w:rsid w:val="00060D40"/>
    <w:rsid w:val="0007768C"/>
    <w:rsid w:val="000B5EF9"/>
    <w:rsid w:val="000E5A18"/>
    <w:rsid w:val="000E6934"/>
    <w:rsid w:val="000F6348"/>
    <w:rsid w:val="00101F1D"/>
    <w:rsid w:val="00123DE6"/>
    <w:rsid w:val="00135B48"/>
    <w:rsid w:val="0014444D"/>
    <w:rsid w:val="00151DCE"/>
    <w:rsid w:val="00167225"/>
    <w:rsid w:val="00170F84"/>
    <w:rsid w:val="00173C12"/>
    <w:rsid w:val="00177D44"/>
    <w:rsid w:val="00193EE6"/>
    <w:rsid w:val="001A66AD"/>
    <w:rsid w:val="001B3979"/>
    <w:rsid w:val="001D0617"/>
    <w:rsid w:val="001E3027"/>
    <w:rsid w:val="001E5BCE"/>
    <w:rsid w:val="00204B7C"/>
    <w:rsid w:val="002123C0"/>
    <w:rsid w:val="00215C35"/>
    <w:rsid w:val="002411C1"/>
    <w:rsid w:val="00251742"/>
    <w:rsid w:val="00274BCB"/>
    <w:rsid w:val="002920A7"/>
    <w:rsid w:val="00297F03"/>
    <w:rsid w:val="002B3D4C"/>
    <w:rsid w:val="002C0496"/>
    <w:rsid w:val="002D126A"/>
    <w:rsid w:val="002E79F9"/>
    <w:rsid w:val="003406FA"/>
    <w:rsid w:val="0034443E"/>
    <w:rsid w:val="00352A89"/>
    <w:rsid w:val="0037209B"/>
    <w:rsid w:val="0038029B"/>
    <w:rsid w:val="003876B6"/>
    <w:rsid w:val="00395C4D"/>
    <w:rsid w:val="003B1C6B"/>
    <w:rsid w:val="003B3B3F"/>
    <w:rsid w:val="003E63C5"/>
    <w:rsid w:val="003F727C"/>
    <w:rsid w:val="00407C05"/>
    <w:rsid w:val="004338B2"/>
    <w:rsid w:val="004439FA"/>
    <w:rsid w:val="00454101"/>
    <w:rsid w:val="0047010F"/>
    <w:rsid w:val="00470397"/>
    <w:rsid w:val="00470E42"/>
    <w:rsid w:val="00482F2F"/>
    <w:rsid w:val="004B53B9"/>
    <w:rsid w:val="004D2313"/>
    <w:rsid w:val="004D352B"/>
    <w:rsid w:val="004D7CE1"/>
    <w:rsid w:val="004E7394"/>
    <w:rsid w:val="004F66A9"/>
    <w:rsid w:val="00514871"/>
    <w:rsid w:val="00533520"/>
    <w:rsid w:val="0053729F"/>
    <w:rsid w:val="005475EA"/>
    <w:rsid w:val="0055438F"/>
    <w:rsid w:val="00556EBB"/>
    <w:rsid w:val="005940FD"/>
    <w:rsid w:val="005A6A9F"/>
    <w:rsid w:val="005B11EC"/>
    <w:rsid w:val="005E327C"/>
    <w:rsid w:val="00606857"/>
    <w:rsid w:val="00614413"/>
    <w:rsid w:val="00626D62"/>
    <w:rsid w:val="00633894"/>
    <w:rsid w:val="0065520F"/>
    <w:rsid w:val="006638FF"/>
    <w:rsid w:val="006902E9"/>
    <w:rsid w:val="00691383"/>
    <w:rsid w:val="006A01AA"/>
    <w:rsid w:val="006B2F9C"/>
    <w:rsid w:val="006B7D92"/>
    <w:rsid w:val="006C328B"/>
    <w:rsid w:val="006D4D8F"/>
    <w:rsid w:val="00705167"/>
    <w:rsid w:val="00707657"/>
    <w:rsid w:val="0071041C"/>
    <w:rsid w:val="00733220"/>
    <w:rsid w:val="00741E39"/>
    <w:rsid w:val="00757CEC"/>
    <w:rsid w:val="007705D4"/>
    <w:rsid w:val="0077116F"/>
    <w:rsid w:val="00773CF4"/>
    <w:rsid w:val="00780E4D"/>
    <w:rsid w:val="00782E73"/>
    <w:rsid w:val="00786531"/>
    <w:rsid w:val="00791407"/>
    <w:rsid w:val="007A2F08"/>
    <w:rsid w:val="007B3DDA"/>
    <w:rsid w:val="007C7216"/>
    <w:rsid w:val="007F0EAC"/>
    <w:rsid w:val="007F224B"/>
    <w:rsid w:val="0081499F"/>
    <w:rsid w:val="00836224"/>
    <w:rsid w:val="008400A6"/>
    <w:rsid w:val="00841027"/>
    <w:rsid w:val="008535E3"/>
    <w:rsid w:val="00867FF4"/>
    <w:rsid w:val="0087511B"/>
    <w:rsid w:val="00895565"/>
    <w:rsid w:val="008A0E88"/>
    <w:rsid w:val="008B4904"/>
    <w:rsid w:val="008B554A"/>
    <w:rsid w:val="008C0D47"/>
    <w:rsid w:val="008D0DB6"/>
    <w:rsid w:val="008D5712"/>
    <w:rsid w:val="008E2BA9"/>
    <w:rsid w:val="008E5F7F"/>
    <w:rsid w:val="008F41E6"/>
    <w:rsid w:val="00900081"/>
    <w:rsid w:val="00916800"/>
    <w:rsid w:val="00925779"/>
    <w:rsid w:val="00950C27"/>
    <w:rsid w:val="00951498"/>
    <w:rsid w:val="00960500"/>
    <w:rsid w:val="00983117"/>
    <w:rsid w:val="009A1040"/>
    <w:rsid w:val="009A1D3C"/>
    <w:rsid w:val="009A25CE"/>
    <w:rsid w:val="009B2610"/>
    <w:rsid w:val="009B6A76"/>
    <w:rsid w:val="009B7268"/>
    <w:rsid w:val="009D3553"/>
    <w:rsid w:val="009D4054"/>
    <w:rsid w:val="009D6C6E"/>
    <w:rsid w:val="009E2643"/>
    <w:rsid w:val="009E2C9A"/>
    <w:rsid w:val="009F17E8"/>
    <w:rsid w:val="00A01197"/>
    <w:rsid w:val="00A2311C"/>
    <w:rsid w:val="00A25135"/>
    <w:rsid w:val="00A36884"/>
    <w:rsid w:val="00A42C3A"/>
    <w:rsid w:val="00A507D9"/>
    <w:rsid w:val="00A64B95"/>
    <w:rsid w:val="00A7052F"/>
    <w:rsid w:val="00A81C42"/>
    <w:rsid w:val="00A84DD6"/>
    <w:rsid w:val="00A93D2D"/>
    <w:rsid w:val="00A95F93"/>
    <w:rsid w:val="00A96D7A"/>
    <w:rsid w:val="00AA4570"/>
    <w:rsid w:val="00AA678C"/>
    <w:rsid w:val="00AA7C51"/>
    <w:rsid w:val="00AC2719"/>
    <w:rsid w:val="00AC6249"/>
    <w:rsid w:val="00AD4B9F"/>
    <w:rsid w:val="00AD5C8E"/>
    <w:rsid w:val="00AE5169"/>
    <w:rsid w:val="00B072DF"/>
    <w:rsid w:val="00B07906"/>
    <w:rsid w:val="00B12613"/>
    <w:rsid w:val="00B1512C"/>
    <w:rsid w:val="00B21328"/>
    <w:rsid w:val="00B2743F"/>
    <w:rsid w:val="00B61C44"/>
    <w:rsid w:val="00B72C0C"/>
    <w:rsid w:val="00B8412F"/>
    <w:rsid w:val="00BC0805"/>
    <w:rsid w:val="00BD1A78"/>
    <w:rsid w:val="00BD2097"/>
    <w:rsid w:val="00BE722C"/>
    <w:rsid w:val="00C0729E"/>
    <w:rsid w:val="00C12C8E"/>
    <w:rsid w:val="00C2584C"/>
    <w:rsid w:val="00C51C17"/>
    <w:rsid w:val="00C73D06"/>
    <w:rsid w:val="00C7783F"/>
    <w:rsid w:val="00C83A68"/>
    <w:rsid w:val="00CA7127"/>
    <w:rsid w:val="00CC21C3"/>
    <w:rsid w:val="00CF1A6C"/>
    <w:rsid w:val="00CF47D9"/>
    <w:rsid w:val="00CF4C14"/>
    <w:rsid w:val="00D01446"/>
    <w:rsid w:val="00D20930"/>
    <w:rsid w:val="00D272D9"/>
    <w:rsid w:val="00D27936"/>
    <w:rsid w:val="00D37158"/>
    <w:rsid w:val="00D37D3E"/>
    <w:rsid w:val="00D479F2"/>
    <w:rsid w:val="00D51977"/>
    <w:rsid w:val="00D56C36"/>
    <w:rsid w:val="00D612D4"/>
    <w:rsid w:val="00D6201D"/>
    <w:rsid w:val="00D64E7A"/>
    <w:rsid w:val="00D82F6E"/>
    <w:rsid w:val="00D8512F"/>
    <w:rsid w:val="00D97F58"/>
    <w:rsid w:val="00DB24C1"/>
    <w:rsid w:val="00DB4E8C"/>
    <w:rsid w:val="00DD5377"/>
    <w:rsid w:val="00DE3D22"/>
    <w:rsid w:val="00E02C5A"/>
    <w:rsid w:val="00E06687"/>
    <w:rsid w:val="00E06900"/>
    <w:rsid w:val="00E1086B"/>
    <w:rsid w:val="00E10F4C"/>
    <w:rsid w:val="00E12EF1"/>
    <w:rsid w:val="00E15059"/>
    <w:rsid w:val="00E2631E"/>
    <w:rsid w:val="00E26849"/>
    <w:rsid w:val="00E41E56"/>
    <w:rsid w:val="00E500FC"/>
    <w:rsid w:val="00E6055A"/>
    <w:rsid w:val="00EA0FF3"/>
    <w:rsid w:val="00EB7243"/>
    <w:rsid w:val="00EC30A5"/>
    <w:rsid w:val="00EC5A5D"/>
    <w:rsid w:val="00EC7C75"/>
    <w:rsid w:val="00EE2BCF"/>
    <w:rsid w:val="00EF38BC"/>
    <w:rsid w:val="00F10213"/>
    <w:rsid w:val="00F2601F"/>
    <w:rsid w:val="00F4149C"/>
    <w:rsid w:val="00F426C6"/>
    <w:rsid w:val="00F6315D"/>
    <w:rsid w:val="00F66B37"/>
    <w:rsid w:val="00F73275"/>
    <w:rsid w:val="00F7594B"/>
    <w:rsid w:val="00F777D5"/>
    <w:rsid w:val="00F82657"/>
    <w:rsid w:val="00FB42FD"/>
    <w:rsid w:val="00FC1E60"/>
    <w:rsid w:val="00FC28CB"/>
    <w:rsid w:val="00FD3225"/>
    <w:rsid w:val="00FD35C2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47DF4"/>
  <w15:chartTrackingRefBased/>
  <w15:docId w15:val="{5DD67035-72F5-8047-AE6D-1B2E2F360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75E"/>
    <w:pPr>
      <w:tabs>
        <w:tab w:val="left" w:pos="1440"/>
        <w:tab w:val="right" w:pos="9360"/>
      </w:tabs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055A"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41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1AA"/>
    <w:pPr>
      <w:keepNext/>
      <w:keepLines/>
      <w:spacing w:before="40"/>
      <w:outlineLvl w:val="2"/>
    </w:pPr>
    <w:rPr>
      <w:rFonts w:asciiTheme="majorHAnsi" w:eastAsiaTheme="majorEastAsia" w:hAnsiTheme="majorHAnsi" w:cstheme="majorHAnsi"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F6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055A"/>
    <w:rPr>
      <w:rFonts w:eastAsiaTheme="minorEastAsia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14413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NormalWeb">
    <w:name w:val="Normal (Web)"/>
    <w:basedOn w:val="Normal"/>
    <w:uiPriority w:val="99"/>
    <w:unhideWhenUsed/>
    <w:rsid w:val="006902E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C12C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C8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F4C1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F4C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F4C1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C1E60"/>
    <w:pPr>
      <w:tabs>
        <w:tab w:val="center" w:pos="468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1E60"/>
  </w:style>
  <w:style w:type="paragraph" w:styleId="Footer">
    <w:name w:val="footer"/>
    <w:basedOn w:val="Normal"/>
    <w:link w:val="FooterChar"/>
    <w:uiPriority w:val="99"/>
    <w:unhideWhenUsed/>
    <w:rsid w:val="00FC1E60"/>
    <w:pPr>
      <w:tabs>
        <w:tab w:val="center" w:pos="468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1E60"/>
  </w:style>
  <w:style w:type="character" w:styleId="PageNumber">
    <w:name w:val="page number"/>
    <w:basedOn w:val="DefaultParagraphFont"/>
    <w:uiPriority w:val="99"/>
    <w:semiHidden/>
    <w:unhideWhenUsed/>
    <w:rsid w:val="00FC1E60"/>
  </w:style>
  <w:style w:type="character" w:styleId="PlaceholderText">
    <w:name w:val="Placeholder Text"/>
    <w:basedOn w:val="DefaultParagraphFont"/>
    <w:uiPriority w:val="99"/>
    <w:semiHidden/>
    <w:rsid w:val="007F224B"/>
    <w:rPr>
      <w:color w:val="808080"/>
    </w:rPr>
  </w:style>
  <w:style w:type="paragraph" w:customStyle="1" w:styleId="Equation">
    <w:name w:val="Equation"/>
    <w:basedOn w:val="Normal"/>
    <w:qFormat/>
    <w:rsid w:val="00E1086B"/>
    <w:pPr>
      <w:spacing w:before="120" w:line="36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6A01AA"/>
    <w:rPr>
      <w:rFonts w:asciiTheme="majorHAnsi" w:eastAsiaTheme="majorEastAsia" w:hAnsiTheme="majorHAnsi" w:cstheme="majorHAnsi"/>
      <w:color w:val="000000" w:themeColor="text1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77D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77D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77D44"/>
    <w:rPr>
      <w:rFonts w:eastAsiaTheme="minorEastAs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7D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7D44"/>
    <w:rPr>
      <w:rFonts w:eastAsiaTheme="minorEastAsia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49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2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2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4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48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34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99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6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8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14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03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1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6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5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3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98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8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4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531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9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0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928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5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1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167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8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0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2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9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4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98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1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avesredistricting.org/maps#about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148</cp:revision>
  <dcterms:created xsi:type="dcterms:W3CDTF">2021-10-15T14:47:00Z</dcterms:created>
  <dcterms:modified xsi:type="dcterms:W3CDTF">2021-11-23T00:42:00Z</dcterms:modified>
</cp:coreProperties>
</file>