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074688B8" w:rsidR="00FF0949" w:rsidRPr="003270CA" w:rsidRDefault="00FC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4358C">
        <w:rPr>
          <w:b/>
          <w:bCs/>
          <w:sz w:val="28"/>
          <w:szCs w:val="28"/>
        </w:rPr>
        <w:t>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25EA9CD3" w:rsidR="00EA72C2" w:rsidRPr="00640627" w:rsidRDefault="00FC0121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23192372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842088">
        <w:t>0116</w:t>
      </w:r>
      <w:r>
        <w:t xml:space="preserve"> </w:t>
      </w:r>
      <w:r w:rsidR="000753B0">
        <w:t xml:space="preserve">or </w:t>
      </w:r>
      <w:r w:rsidR="00842088">
        <w:t>1.16</w:t>
      </w:r>
      <w:r>
        <w:t xml:space="preserve">%. </w:t>
      </w:r>
    </w:p>
    <w:p w14:paraId="764B25A3" w14:textId="75617BD6" w:rsidR="00D33751" w:rsidRDefault="00D33751"/>
    <w:p w14:paraId="37D8C358" w14:textId="5748B63D" w:rsidR="00D33751" w:rsidRDefault="00BA49F7" w:rsidP="00FD7CDD">
      <w:pPr>
        <w:jc w:val="center"/>
      </w:pPr>
      <w:r>
        <w:rPr>
          <w:noProof/>
        </w:rPr>
        <w:drawing>
          <wp:inline distT="0" distB="0" distL="0" distR="0" wp14:anchorId="1B8423B8" wp14:editId="3B8F239D">
            <wp:extent cx="4864100" cy="31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5C4184D9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842088">
        <w:t>0001</w:t>
      </w:r>
      <w:r w:rsidR="000753B0">
        <w:t xml:space="preserve"> or 0.0</w:t>
      </w:r>
      <w:r w:rsidR="00842088">
        <w:t>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5557E9A8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6D5EED">
        <w:t>0001</w:t>
      </w:r>
      <w:r w:rsidR="00132796">
        <w:t xml:space="preserve"> or 0.0</w:t>
      </w:r>
      <w:r w:rsidR="006D5EED">
        <w:t>1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045ECC86" w:rsidR="00FD7CDD" w:rsidRDefault="00BA49F7" w:rsidP="00FD7CDD">
      <w:pPr>
        <w:jc w:val="center"/>
      </w:pPr>
      <w:r>
        <w:rPr>
          <w:noProof/>
        </w:rPr>
        <w:drawing>
          <wp:inline distT="0" distB="0" distL="0" distR="0" wp14:anchorId="43D8D3E5" wp14:editId="02DC1C49">
            <wp:extent cx="4279900" cy="28575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3B716BF8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E55FA0">
        <w:t>0150</w:t>
      </w:r>
      <w:r w:rsidR="007A21C7">
        <w:t xml:space="preserve"> or </w:t>
      </w:r>
      <w:r w:rsidR="00E55FA0">
        <w:t>1.50</w:t>
      </w:r>
      <w:r w:rsidR="007A21C7">
        <w:t>%,</w:t>
      </w:r>
      <w:r w:rsidR="00DA531C">
        <w:t xml:space="preserve"> roughly one </w:t>
      </w:r>
      <w:r w:rsidR="006318D0">
        <w:t xml:space="preserve">and a half </w:t>
      </w:r>
      <w:r w:rsidR="00DA531C">
        <w:t xml:space="preserve">standard </w:t>
      </w:r>
      <w:proofErr w:type="gramStart"/>
      <w:r w:rsidR="00DA531C">
        <w:t>erro</w:t>
      </w:r>
      <w:r w:rsidR="007A21C7">
        <w:t>r</w:t>
      </w:r>
      <w:r w:rsidR="006318D0">
        <w:t>s</w:t>
      </w:r>
      <w:proofErr w:type="gramEnd"/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3DD610DA" w:rsidR="00132796" w:rsidRDefault="00577BDB" w:rsidP="00132796">
      <w:pPr>
        <w:jc w:val="center"/>
      </w:pPr>
      <w:r>
        <w:rPr>
          <w:noProof/>
        </w:rPr>
        <w:drawing>
          <wp:inline distT="0" distB="0" distL="0" distR="0" wp14:anchorId="58514932" wp14:editId="48B99B37">
            <wp:extent cx="48768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C04500B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902911">
        <w:t>0028</w:t>
      </w:r>
      <w:r w:rsidR="009A5961" w:rsidRPr="009A5961">
        <w:t xml:space="preserve"> </w:t>
      </w:r>
      <w:r>
        <w:t>or 0.</w:t>
      </w:r>
      <w:r w:rsidR="00902911">
        <w:t>28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11AFF1F" w:rsidR="003270CA" w:rsidRDefault="00577BDB" w:rsidP="00E31FC2">
      <w:pPr>
        <w:jc w:val="center"/>
      </w:pPr>
      <w:r>
        <w:rPr>
          <w:noProof/>
        </w:rPr>
        <w:drawing>
          <wp:inline distT="0" distB="0" distL="0" distR="0" wp14:anchorId="43BA0DB8" wp14:editId="045DC790">
            <wp:extent cx="4279900" cy="4279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25BD4ABD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902911">
        <w:t>0032</w:t>
      </w:r>
      <w:r>
        <w:t xml:space="preserve"> or 0.</w:t>
      </w:r>
      <w:r w:rsidR="00902911">
        <w:t>32</w:t>
      </w:r>
      <w:r>
        <w:t xml:space="preserve">%. </w:t>
      </w:r>
      <w:r w:rsidR="009C11FE">
        <w:t>While the difference for PROP is two and a half standard errors, the SEM is small (0.0059 or 0.59%).</w:t>
      </w:r>
    </w:p>
    <w:p w14:paraId="4F9BA95F" w14:textId="77777777" w:rsidR="00EB317F" w:rsidRDefault="00EB317F"/>
    <w:p w14:paraId="1454CB45" w14:textId="4F134474" w:rsidR="00FF616B" w:rsidRDefault="00577BDB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3135FDC5" wp14:editId="57E80084">
            <wp:extent cx="4379976" cy="3282696"/>
            <wp:effectExtent l="0" t="0" r="190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0127009E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89142A">
        <w:t>4.4392</w:t>
      </w:r>
      <w:r w:rsidR="00FA21CE" w:rsidRPr="00FF616B">
        <w:t xml:space="preserve"> </w:t>
      </w:r>
      <w:r w:rsidR="00930CB5" w:rsidRPr="00FF616B">
        <w:t xml:space="preserve">degrees. The SEM is </w:t>
      </w:r>
      <w:r w:rsidR="0089142A">
        <w:t>2.35 degrees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7A7CD628" w:rsidR="00FF616B" w:rsidRP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2230B910" wp14:editId="0A3F0396">
            <wp:extent cx="5346700" cy="31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874568B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CA7310">
        <w:t>2633</w:t>
      </w:r>
      <w:r w:rsidR="00406213" w:rsidRPr="00FF616B">
        <w:t xml:space="preserve"> and</w:t>
      </w:r>
      <w:r w:rsidRPr="00FF616B">
        <w:t xml:space="preserve"> 0.</w:t>
      </w:r>
      <w:r w:rsidR="00CA7310">
        <w:t>4605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048B9F61" w:rsid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7B6DF4EC" wp14:editId="49E9DE74">
            <wp:extent cx="48641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77501"/>
    <w:rsid w:val="004B1280"/>
    <w:rsid w:val="004F0ADC"/>
    <w:rsid w:val="005134CD"/>
    <w:rsid w:val="005162A2"/>
    <w:rsid w:val="0052561C"/>
    <w:rsid w:val="005631B0"/>
    <w:rsid w:val="00577BDB"/>
    <w:rsid w:val="00585F5D"/>
    <w:rsid w:val="005A4697"/>
    <w:rsid w:val="005E663C"/>
    <w:rsid w:val="006318D0"/>
    <w:rsid w:val="00634C49"/>
    <w:rsid w:val="00640627"/>
    <w:rsid w:val="006D5EED"/>
    <w:rsid w:val="007350A6"/>
    <w:rsid w:val="00783142"/>
    <w:rsid w:val="007943A5"/>
    <w:rsid w:val="007A21C7"/>
    <w:rsid w:val="008210E9"/>
    <w:rsid w:val="00822FC5"/>
    <w:rsid w:val="00842088"/>
    <w:rsid w:val="0089142A"/>
    <w:rsid w:val="008D10A8"/>
    <w:rsid w:val="00902911"/>
    <w:rsid w:val="00930CB5"/>
    <w:rsid w:val="00942A40"/>
    <w:rsid w:val="0099739E"/>
    <w:rsid w:val="009A5961"/>
    <w:rsid w:val="009C11FE"/>
    <w:rsid w:val="009E4BD5"/>
    <w:rsid w:val="00A02983"/>
    <w:rsid w:val="00A2085A"/>
    <w:rsid w:val="00A32940"/>
    <w:rsid w:val="00A66759"/>
    <w:rsid w:val="00B858A5"/>
    <w:rsid w:val="00BA11A0"/>
    <w:rsid w:val="00BA49F7"/>
    <w:rsid w:val="00BA4AE2"/>
    <w:rsid w:val="00C05920"/>
    <w:rsid w:val="00C80FD2"/>
    <w:rsid w:val="00CA7310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55FA0"/>
    <w:rsid w:val="00E77728"/>
    <w:rsid w:val="00EA72C2"/>
    <w:rsid w:val="00EB317F"/>
    <w:rsid w:val="00EB486A"/>
    <w:rsid w:val="00F347AD"/>
    <w:rsid w:val="00F5059E"/>
    <w:rsid w:val="00F93CB9"/>
    <w:rsid w:val="00FA21CE"/>
    <w:rsid w:val="00FC0121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69</cp:revision>
  <dcterms:created xsi:type="dcterms:W3CDTF">2022-06-25T14:30:00Z</dcterms:created>
  <dcterms:modified xsi:type="dcterms:W3CDTF">2022-07-01T14:33:00Z</dcterms:modified>
</cp:coreProperties>
</file>