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2E0E" w14:textId="343D55FA" w:rsidR="00877512" w:rsidRDefault="00CF18FB" w:rsidP="00A92D3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1E0A44" wp14:editId="2009C7D8">
                <wp:simplePos x="0" y="0"/>
                <wp:positionH relativeFrom="column">
                  <wp:posOffset>0</wp:posOffset>
                </wp:positionH>
                <wp:positionV relativeFrom="paragraph">
                  <wp:posOffset>3799840</wp:posOffset>
                </wp:positionV>
                <wp:extent cx="3200400" cy="1544320"/>
                <wp:effectExtent l="0" t="0" r="1270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54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C0EBB" w14:textId="02667B00" w:rsidR="00A66696" w:rsidRDefault="00523413" w:rsidP="00A66696">
                            <w:r>
                              <w:t>Output</w:t>
                            </w:r>
                            <w:r w:rsidR="0052679E">
                              <w:t xml:space="preserve"> Metrics</w:t>
                            </w:r>
                          </w:p>
                          <w:p w14:paraId="14F1BBB0" w14:textId="45A06E75" w:rsidR="00CF18FB" w:rsidRDefault="00CF18FB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Efficiency gap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EG</m:t>
                              </m:r>
                            </m:oMath>
                            <w:r>
                              <w:t>) and proportionality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PR</m:t>
                              </m:r>
                            </m:oMath>
                            <w:r>
                              <w:t>)</w:t>
                            </w:r>
                          </w:p>
                          <w:p w14:paraId="22B967FB" w14:textId="4F6FF408" w:rsidR="00CF18FB" w:rsidRDefault="00CF18FB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S</w:t>
                            </w:r>
                            <w:r w:rsidRPr="00CF18FB">
                              <w:t>eat bias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oMath>
                            <w:r w:rsidRPr="00CF18FB">
                              <w:t>), vote bias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</m:oMath>
                            <w:r w:rsidRPr="00CF18FB">
                              <w:t>), geometric seat bias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oMath>
                            <w:r w:rsidRPr="00CF18FB">
                              <w:t>), and global symmetry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GS</m:t>
                              </m:r>
                            </m:oMath>
                            <w:r w:rsidRPr="00CF18FB">
                              <w:t>)</w:t>
                            </w:r>
                          </w:p>
                          <w:p w14:paraId="3A90B492" w14:textId="3ADC1D87" w:rsidR="00A66696" w:rsidRDefault="00A92D3F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D</w:t>
                            </w:r>
                            <w:r w:rsidRPr="00A92D3F">
                              <w:t>eclination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oMath>
                            <w:r w:rsidRPr="00A92D3F">
                              <w:t>), lopsided outcomes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LO</m:t>
                              </m:r>
                            </m:oMath>
                            <w:r w:rsidRPr="00A92D3F">
                              <w:t>), and mean–median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MM</m:t>
                              </m:r>
                            </m:oMath>
                            <w:r w:rsidRPr="00A92D3F">
                              <w:t>)</w:t>
                            </w:r>
                          </w:p>
                          <w:p w14:paraId="29659C29" w14:textId="1A2FA12C" w:rsidR="00CF18FB" w:rsidRDefault="00523413" w:rsidP="00A92D3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Winner’s bonus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oMath>
                            <w:r>
                              <w:t xml:space="preserve">) and </w:t>
                            </w:r>
                            <w:r w:rsidR="00CF18FB">
                              <w:t>responsiveness 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oMath>
                            <w:r w:rsidR="00CF18FB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E0A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99.2pt;width:252pt;height:121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" fillcolor="white [3201]" strokeweight="1pt">
                <v:textbox>
                  <w:txbxContent>
                    <w:p w14:paraId="730C0EBB" w14:textId="02667B00" w:rsidR="00A66696" w:rsidRDefault="00523413" w:rsidP="00A66696">
                      <w:r>
                        <w:t>Output</w:t>
                      </w:r>
                      <w:r w:rsidR="0052679E">
                        <w:t xml:space="preserve"> Metrics</w:t>
                      </w:r>
                    </w:p>
                    <w:p w14:paraId="14F1BBB0" w14:textId="45A06E75" w:rsidR="00CF18FB" w:rsidRDefault="00CF18FB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Efficiency gap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EG</m:t>
                        </m:r>
                      </m:oMath>
                      <w:r>
                        <w:t>) and proportionality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PR</m:t>
                        </m:r>
                      </m:oMath>
                      <w:r>
                        <w:t>)</w:t>
                      </w:r>
                    </w:p>
                    <w:p w14:paraId="22B967FB" w14:textId="4F6FF408" w:rsidR="00CF18FB" w:rsidRDefault="00CF18FB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S</w:t>
                      </w:r>
                      <w:r w:rsidRPr="00CF18FB">
                        <w:t>eat bias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oMath>
                      <w:r w:rsidRPr="00CF18FB">
                        <w:t>), vote bias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</m:oMath>
                      <w:r w:rsidRPr="00CF18FB">
                        <w:t>), geometric seat bias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oMath>
                      <w:r w:rsidRPr="00CF18FB">
                        <w:t>), and global symmetry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</m:oMath>
                      <w:r w:rsidRPr="00CF18FB">
                        <w:t>)</w:t>
                      </w:r>
                    </w:p>
                    <w:p w14:paraId="3A90B492" w14:textId="3ADC1D87" w:rsidR="00A66696" w:rsidRDefault="00A92D3F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D</w:t>
                      </w:r>
                      <w:r w:rsidRPr="00A92D3F">
                        <w:t>eclination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oMath>
                      <w:r w:rsidRPr="00A92D3F">
                        <w:t>), lopsided outcomes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LO</m:t>
                        </m:r>
                      </m:oMath>
                      <w:r w:rsidRPr="00A92D3F">
                        <w:t>), and mean–median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MM</m:t>
                        </m:r>
                      </m:oMath>
                      <w:r w:rsidRPr="00A92D3F">
                        <w:t>)</w:t>
                      </w:r>
                    </w:p>
                    <w:p w14:paraId="29659C29" w14:textId="1A2FA12C" w:rsidR="00CF18FB" w:rsidRDefault="00523413" w:rsidP="00A92D3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Winner’s bonus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oMath>
                      <w:r>
                        <w:t xml:space="preserve">) and </w:t>
                      </w:r>
                      <w:r w:rsidR="00CF18FB">
                        <w:t>responsiveness (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oMath>
                      <w:r w:rsidR="00CF18FB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92D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B9B295" wp14:editId="5D487F18">
                <wp:simplePos x="0" y="0"/>
                <wp:positionH relativeFrom="column">
                  <wp:posOffset>1564640</wp:posOffset>
                </wp:positionH>
                <wp:positionV relativeFrom="paragraph">
                  <wp:posOffset>3352165</wp:posOffset>
                </wp:positionV>
                <wp:extent cx="0" cy="335280"/>
                <wp:effectExtent l="63500" t="0" r="38100" b="330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F2C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3.2pt;margin-top:263.95pt;width:0;height:2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" strokecolor="black [3213]" strokeweight=".5pt">
                <v:stroke endarrow="block" joinstyle="miter"/>
              </v:shape>
            </w:pict>
          </mc:Fallback>
        </mc:AlternateContent>
      </w:r>
      <w:r w:rsidR="00A92D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318C46" wp14:editId="5B4E2B1A">
                <wp:simplePos x="0" y="0"/>
                <wp:positionH relativeFrom="column">
                  <wp:posOffset>1595120</wp:posOffset>
                </wp:positionH>
                <wp:positionV relativeFrom="paragraph">
                  <wp:posOffset>1771650</wp:posOffset>
                </wp:positionV>
                <wp:extent cx="0" cy="335280"/>
                <wp:effectExtent l="63500" t="0" r="3810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C3ABC" id="Straight Arrow Connector 4" o:spid="_x0000_s1026" type="#_x0000_t32" style="position:absolute;margin-left:125.6pt;margin-top:139.5pt;width:0;height:2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" strokecolor="black [3213]" strokeweight=".5pt">
                <v:stroke endarrow="block" joinstyle="miter"/>
              </v:shape>
            </w:pict>
          </mc:Fallback>
        </mc:AlternateContent>
      </w:r>
      <w:r w:rsidR="00A666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688E7E" wp14:editId="6A79E4C3">
                <wp:simplePos x="0" y="0"/>
                <wp:positionH relativeFrom="column">
                  <wp:posOffset>10160</wp:posOffset>
                </wp:positionH>
                <wp:positionV relativeFrom="paragraph">
                  <wp:posOffset>2269490</wp:posOffset>
                </wp:positionV>
                <wp:extent cx="3200400" cy="975360"/>
                <wp:effectExtent l="0" t="0" r="1270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9A6C4" w14:textId="088D8CBF" w:rsidR="00A66696" w:rsidRDefault="0052679E" w:rsidP="00A66696">
                            <w:r>
                              <w:t>Intermediate Results</w:t>
                            </w:r>
                          </w:p>
                          <w:p w14:paraId="3C6F9128" w14:textId="20912BDA" w:rsidR="00A66696" w:rsidRDefault="00A66696" w:rsidP="00A666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 xml:space="preserve">Estimate fractional seat probability </w:t>
                            </w:r>
                          </w:p>
                          <w:p w14:paraId="1F209136" w14:textId="315558D1" w:rsidR="00A66696" w:rsidRDefault="00A66696" w:rsidP="00A666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Infer seats-votes curve</w:t>
                            </w:r>
                          </w:p>
                          <w:p w14:paraId="323D0D4A" w14:textId="395C977B" w:rsidR="00A66696" w:rsidRDefault="00A92D3F" w:rsidP="00A666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Compute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8E7E" id="Text Box 8" o:spid="_x0000_s1027" type="#_x0000_t202" style="position:absolute;margin-left:.8pt;margin-top:178.7pt;width:252pt;height:76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" fillcolor="white [3201]" strokeweight="1pt">
                <v:textbox>
                  <w:txbxContent>
                    <w:p w14:paraId="39A9A6C4" w14:textId="088D8CBF" w:rsidR="00A66696" w:rsidRDefault="0052679E" w:rsidP="00A66696">
                      <w:r>
                        <w:t>Intermediate Results</w:t>
                      </w:r>
                    </w:p>
                    <w:p w14:paraId="3C6F9128" w14:textId="20912BDA" w:rsidR="00A66696" w:rsidRDefault="00A66696" w:rsidP="00A666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 xml:space="preserve">Estimate fractional seat probability </w:t>
                      </w:r>
                    </w:p>
                    <w:p w14:paraId="1F209136" w14:textId="315558D1" w:rsidR="00A66696" w:rsidRDefault="00A66696" w:rsidP="00A666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Infer seats-votes curve</w:t>
                      </w:r>
                    </w:p>
                    <w:p w14:paraId="323D0D4A" w14:textId="395C977B" w:rsidR="00A66696" w:rsidRDefault="00A92D3F" w:rsidP="00A666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Compute metrics</w:t>
                      </w:r>
                    </w:p>
                  </w:txbxContent>
                </v:textbox>
              </v:shape>
            </w:pict>
          </mc:Fallback>
        </mc:AlternateContent>
      </w:r>
      <w:r w:rsidR="008775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9AA81" wp14:editId="43775DFE">
                <wp:simplePos x="0" y="0"/>
                <wp:positionH relativeFrom="column">
                  <wp:posOffset>10160</wp:posOffset>
                </wp:positionH>
                <wp:positionV relativeFrom="paragraph">
                  <wp:posOffset>938530</wp:posOffset>
                </wp:positionV>
                <wp:extent cx="3200400" cy="751840"/>
                <wp:effectExtent l="0" t="0" r="1270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70F14" w14:textId="18AA668E" w:rsidR="00877512" w:rsidRDefault="00523413">
                            <w:r>
                              <w:t>Input</w:t>
                            </w:r>
                            <w:r w:rsidR="0052679E">
                              <w:t xml:space="preserve"> Election</w:t>
                            </w:r>
                          </w:p>
                          <w:p w14:paraId="6E3ACAAF" w14:textId="69C70905" w:rsidR="00877512" w:rsidRDefault="00877512" w:rsidP="008775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Statewide D vote share</w:t>
                            </w:r>
                          </w:p>
                          <w:p w14:paraId="406852B9" w14:textId="68A07D7A" w:rsidR="00A66696" w:rsidRDefault="00A66696" w:rsidP="008775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360"/>
                            </w:pPr>
                            <w:r>
                              <w:t>District D vote shares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9AA81" id="Text Box 6" o:spid="_x0000_s1028" type="#_x0000_t202" style="position:absolute;margin-left:.8pt;margin-top:73.9pt;width:252pt;height:59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" fillcolor="white [3201]" strokeweight="1pt">
                <v:textbox>
                  <w:txbxContent>
                    <w:p w14:paraId="61E70F14" w14:textId="18AA668E" w:rsidR="00877512" w:rsidRDefault="00523413">
                      <w:r>
                        <w:t>Input</w:t>
                      </w:r>
                      <w:r w:rsidR="0052679E">
                        <w:t xml:space="preserve"> Election</w:t>
                      </w:r>
                    </w:p>
                    <w:p w14:paraId="6E3ACAAF" w14:textId="69C70905" w:rsidR="00877512" w:rsidRDefault="00877512" w:rsidP="008775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Statewide D vote share</w:t>
                      </w:r>
                    </w:p>
                    <w:p w14:paraId="406852B9" w14:textId="68A07D7A" w:rsidR="00A66696" w:rsidRDefault="00A66696" w:rsidP="008775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360"/>
                      </w:pPr>
                      <w:r>
                        <w:t>District D vote shares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164CC"/>
    <w:multiLevelType w:val="hybridMultilevel"/>
    <w:tmpl w:val="B3AA3668"/>
    <w:lvl w:ilvl="0" w:tplc="6300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8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05"/>
    <w:rsid w:val="0014444D"/>
    <w:rsid w:val="00523413"/>
    <w:rsid w:val="0052679E"/>
    <w:rsid w:val="00615205"/>
    <w:rsid w:val="00877512"/>
    <w:rsid w:val="00A66696"/>
    <w:rsid w:val="00A92D3F"/>
    <w:rsid w:val="00CF18FB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B8FC"/>
  <w15:chartTrackingRefBased/>
  <w15:docId w15:val="{F896A28A-3DCE-9F4B-8139-ABEA268A2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1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5</cp:revision>
  <dcterms:created xsi:type="dcterms:W3CDTF">2022-06-30T12:53:00Z</dcterms:created>
  <dcterms:modified xsi:type="dcterms:W3CDTF">2022-06-30T17:42:00Z</dcterms:modified>
</cp:coreProperties>
</file>