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500C" w14:textId="223CCD23" w:rsidR="00FF0949" w:rsidRPr="009352AC" w:rsidRDefault="009352AC">
      <w:pPr>
        <w:rPr>
          <w:b/>
          <w:bCs/>
          <w:sz w:val="28"/>
          <w:szCs w:val="28"/>
        </w:rPr>
      </w:pPr>
      <w:r w:rsidRPr="009352AC">
        <w:rPr>
          <w:b/>
          <w:bCs/>
          <w:sz w:val="28"/>
          <w:szCs w:val="28"/>
        </w:rPr>
        <w:t>Declination Sensitivity</w:t>
      </w:r>
    </w:p>
    <w:p w14:paraId="11967C0D" w14:textId="730AE8A4" w:rsidR="009352AC" w:rsidRDefault="009352AC"/>
    <w:p w14:paraId="048BCAC7" w14:textId="586D1B08" w:rsidR="009352AC" w:rsidRDefault="009352AC">
      <w:r>
        <w:t xml:space="preserve">Sorting composite district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doesn’t always sort each individual election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order! So, district markers on r(v) graphs represent district </w:t>
      </w:r>
      <w:r>
        <w:rPr>
          <w:i/>
          <w:iCs/>
        </w:rPr>
        <w:t>ranks</w:t>
      </w:r>
      <w:r>
        <w:t xml:space="preserve"> not named districts.</w:t>
      </w:r>
    </w:p>
    <w:p w14:paraId="6CB2E9AE" w14:textId="26BBA801" w:rsidR="00F17507" w:rsidRDefault="00F17507"/>
    <w:p w14:paraId="08290881" w14:textId="1AE65E00" w:rsidR="00F17507" w:rsidRPr="009352AC" w:rsidRDefault="00F17507">
      <w:r>
        <w:t>Declination is not defined for less than five districts.</w:t>
      </w:r>
    </w:p>
    <w:p w14:paraId="42AEDFBA" w14:textId="77777777" w:rsidR="009352AC" w:rsidRDefault="009352AC"/>
    <w:p w14:paraId="0C83F4C0" w14:textId="20A4F2FF" w:rsidR="009352AC" w:rsidRPr="009352AC" w:rsidRDefault="009352AC">
      <w:pPr>
        <w:rPr>
          <w:sz w:val="20"/>
          <w:szCs w:val="20"/>
        </w:rPr>
      </w:pPr>
      <w:r w:rsidRPr="009352AC">
        <w:rPr>
          <w:sz w:val="20"/>
          <w:szCs w:val="20"/>
        </w:rPr>
        <w:t>[end]</w:t>
      </w:r>
    </w:p>
    <w:sectPr w:rsidR="009352AC" w:rsidRPr="0093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D"/>
    <w:rsid w:val="0014444D"/>
    <w:rsid w:val="009352AC"/>
    <w:rsid w:val="00CE197D"/>
    <w:rsid w:val="00F17507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350D6"/>
  <w15:chartTrackingRefBased/>
  <w15:docId w15:val="{7D3BE95D-BD79-C647-A96D-D9EE3E42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3</cp:revision>
  <dcterms:created xsi:type="dcterms:W3CDTF">2022-07-01T18:00:00Z</dcterms:created>
  <dcterms:modified xsi:type="dcterms:W3CDTF">2022-07-01T18:17:00Z</dcterms:modified>
</cp:coreProperties>
</file>