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D2E0E" w14:textId="3814697F" w:rsidR="00877512" w:rsidRDefault="004E5134" w:rsidP="00A92D3F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B9B295" wp14:editId="19528A0E">
                <wp:simplePos x="0" y="0"/>
                <wp:positionH relativeFrom="column">
                  <wp:posOffset>1595120</wp:posOffset>
                </wp:positionH>
                <wp:positionV relativeFrom="paragraph">
                  <wp:posOffset>3118485</wp:posOffset>
                </wp:positionV>
                <wp:extent cx="0" cy="335280"/>
                <wp:effectExtent l="63500" t="0" r="38100" b="3302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2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086C0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25.6pt;margin-top:245.55pt;width:0;height:26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&#13;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1E0A44" wp14:editId="02200242">
                <wp:simplePos x="0" y="0"/>
                <wp:positionH relativeFrom="column">
                  <wp:posOffset>10160</wp:posOffset>
                </wp:positionH>
                <wp:positionV relativeFrom="paragraph">
                  <wp:posOffset>3566160</wp:posOffset>
                </wp:positionV>
                <wp:extent cx="3200400" cy="1483360"/>
                <wp:effectExtent l="0" t="0" r="12700" b="1524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483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0C0EBB" w14:textId="02667B00" w:rsidR="00A66696" w:rsidRDefault="00523413" w:rsidP="00A66696">
                            <w:r>
                              <w:t>Output</w:t>
                            </w:r>
                            <w:r w:rsidR="0052679E">
                              <w:t xml:space="preserve"> Metrics</w:t>
                            </w:r>
                          </w:p>
                          <w:p w14:paraId="14F1BBB0" w14:textId="43D8AE1C" w:rsidR="00CF18FB" w:rsidRDefault="00CF18FB" w:rsidP="00A92D3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</w:pPr>
                            <w:r>
                              <w:t>Efficiency gap (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EG</m:t>
                              </m:r>
                            </m:oMath>
                            <w:r>
                              <w:t>)</w:t>
                            </w:r>
                            <w:r w:rsidR="001B3DA7">
                              <w:t xml:space="preserve">, </w:t>
                            </w:r>
                            <w:r>
                              <w:t>proportionality (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PR</m:t>
                              </m:r>
                            </m:oMath>
                            <w:r>
                              <w:t>)</w:t>
                            </w:r>
                            <w:r w:rsidR="001B3DA7">
                              <w:t>, and g</w:t>
                            </w:r>
                            <w:r w:rsidR="001B3DA7" w:rsidRPr="00657D01">
                              <w:t>amma (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γ</m:t>
                              </m:r>
                            </m:oMath>
                            <w:r w:rsidR="001B3DA7" w:rsidRPr="00657D01">
                              <w:t>)</w:t>
                            </w:r>
                          </w:p>
                          <w:p w14:paraId="22B967FB" w14:textId="4F6FF408" w:rsidR="00CF18FB" w:rsidRDefault="00CF18FB" w:rsidP="00A92D3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</w:pPr>
                            <w:r>
                              <w:t>S</w:t>
                            </w:r>
                            <w:r w:rsidRPr="00CF18FB">
                              <w:t>eat bias (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</m:oMath>
                            <w:r w:rsidRPr="00CF18FB">
                              <w:t>), vote bias (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sub>
                              </m:sSub>
                            </m:oMath>
                            <w:r w:rsidRPr="00CF18FB">
                              <w:t>), geometric seat bias (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oMath>
                            <w:r w:rsidRPr="00CF18FB">
                              <w:t>), and global symmetry (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GS</m:t>
                              </m:r>
                            </m:oMath>
                            <w:r w:rsidRPr="00CF18FB">
                              <w:t>)</w:t>
                            </w:r>
                          </w:p>
                          <w:p w14:paraId="29659C29" w14:textId="58BC1E16" w:rsidR="00CF18FB" w:rsidRDefault="00A92D3F" w:rsidP="00CD2B4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</w:pPr>
                            <w:r>
                              <w:t>D</w:t>
                            </w:r>
                            <w:r w:rsidRPr="00A92D3F">
                              <w:t>eclination (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</m:oMath>
                            <w:r w:rsidRPr="00A92D3F">
                              <w:t>), lopsided outcomes (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LO</m:t>
                              </m:r>
                            </m:oMath>
                            <w:r w:rsidRPr="00A92D3F">
                              <w:t>), and mean–median (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MM</m:t>
                              </m:r>
                            </m:oMath>
                            <w:r w:rsidRPr="00A92D3F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1E0A44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.8pt;margin-top:280.8pt;width:252pt;height:116.8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" fillcolor="white [3201]" strokeweight="1pt">
                <v:textbox>
                  <w:txbxContent>
                    <w:p w14:paraId="730C0EBB" w14:textId="02667B00" w:rsidR="00A66696" w:rsidRDefault="00523413" w:rsidP="00A66696">
                      <w:r>
                        <w:t>Output</w:t>
                      </w:r>
                      <w:r w:rsidR="0052679E">
                        <w:t xml:space="preserve"> Metrics</w:t>
                      </w:r>
                    </w:p>
                    <w:p w14:paraId="14F1BBB0" w14:textId="43D8AE1C" w:rsidR="00CF18FB" w:rsidRDefault="00CF18FB" w:rsidP="00A92D3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/>
                      </w:pPr>
                      <w:r>
                        <w:t>Efficiency gap (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EG</m:t>
                        </m:r>
                      </m:oMath>
                      <w:r>
                        <w:t>)</w:t>
                      </w:r>
                      <w:r w:rsidR="001B3DA7">
                        <w:t xml:space="preserve">, </w:t>
                      </w:r>
                      <w:r>
                        <w:t>proportionality (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PR</m:t>
                        </m:r>
                      </m:oMath>
                      <w:r>
                        <w:t>)</w:t>
                      </w:r>
                      <w:r w:rsidR="001B3DA7">
                        <w:t>, and g</w:t>
                      </w:r>
                      <w:r w:rsidR="001B3DA7" w:rsidRPr="00657D01">
                        <w:t>amma (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</m:oMath>
                      <w:r w:rsidR="001B3DA7" w:rsidRPr="00657D01">
                        <w:t>)</w:t>
                      </w:r>
                    </w:p>
                    <w:p w14:paraId="22B967FB" w14:textId="4F6FF408" w:rsidR="00CF18FB" w:rsidRDefault="00CF18FB" w:rsidP="00A92D3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/>
                      </w:pPr>
                      <w:r>
                        <w:t>S</w:t>
                      </w:r>
                      <w:r w:rsidRPr="00CF18FB">
                        <w:t>eat bias (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</m:sSub>
                      </m:oMath>
                      <w:r w:rsidRPr="00CF18FB">
                        <w:t>), vote bias (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sub>
                        </m:sSub>
                      </m:oMath>
                      <w:r w:rsidRPr="00CF18FB">
                        <w:t>), geometric seat bias (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oMath>
                      <w:r w:rsidRPr="00CF18FB">
                        <w:t>), and global symmetry (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GS</m:t>
                        </m:r>
                      </m:oMath>
                      <w:r w:rsidRPr="00CF18FB">
                        <w:t>)</w:t>
                      </w:r>
                    </w:p>
                    <w:p w14:paraId="29659C29" w14:textId="58BC1E16" w:rsidR="00CF18FB" w:rsidRDefault="00A92D3F" w:rsidP="00CD2B4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/>
                      </w:pPr>
                      <w:r>
                        <w:t>D</w:t>
                      </w:r>
                      <w:r w:rsidRPr="00A92D3F">
                        <w:t>eclination (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oMath>
                      <w:r w:rsidRPr="00A92D3F">
                        <w:t>), lopsided outcomes (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LO</m:t>
                        </m:r>
                      </m:oMath>
                      <w:r w:rsidRPr="00A92D3F">
                        <w:t>), and mean–median (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MM</m:t>
                        </m:r>
                      </m:oMath>
                      <w:r w:rsidRPr="00A92D3F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FC720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688E7E" wp14:editId="563E2BBA">
                <wp:simplePos x="0" y="0"/>
                <wp:positionH relativeFrom="column">
                  <wp:posOffset>10160</wp:posOffset>
                </wp:positionH>
                <wp:positionV relativeFrom="paragraph">
                  <wp:posOffset>2265680</wp:posOffset>
                </wp:positionV>
                <wp:extent cx="3200400" cy="731520"/>
                <wp:effectExtent l="0" t="0" r="12700" b="1778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731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A9A6C4" w14:textId="088D8CBF" w:rsidR="00A66696" w:rsidRDefault="0052679E" w:rsidP="00A66696">
                            <w:r>
                              <w:t>Intermediate Results</w:t>
                            </w:r>
                          </w:p>
                          <w:p w14:paraId="3C6F9128" w14:textId="20912BDA" w:rsidR="00A66696" w:rsidRDefault="00A66696" w:rsidP="00A6669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</w:pPr>
                            <w:r>
                              <w:t xml:space="preserve">Estimate fractional seat probability </w:t>
                            </w:r>
                          </w:p>
                          <w:p w14:paraId="323D0D4A" w14:textId="35783F6C" w:rsidR="00A66696" w:rsidRDefault="00A66696" w:rsidP="00FC720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</w:pPr>
                            <w:r>
                              <w:t>Infer seats-votes curve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88E7E" id="Text Box 8" o:spid="_x0000_s1027" type="#_x0000_t202" style="position:absolute;margin-left:.8pt;margin-top:178.4pt;width:252pt;height:57.6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" fillcolor="white [3201]" strokeweight="1pt">
                <v:textbox>
                  <w:txbxContent>
                    <w:p w14:paraId="39A9A6C4" w14:textId="088D8CBF" w:rsidR="00A66696" w:rsidRDefault="0052679E" w:rsidP="00A66696">
                      <w:r>
                        <w:t>Intermediate Results</w:t>
                      </w:r>
                    </w:p>
                    <w:p w14:paraId="3C6F9128" w14:textId="20912BDA" w:rsidR="00A66696" w:rsidRDefault="00A66696" w:rsidP="00A6669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/>
                      </w:pPr>
                      <w:r>
                        <w:t xml:space="preserve">Estimate fractional seat probability </w:t>
                      </w:r>
                    </w:p>
                    <w:p w14:paraId="323D0D4A" w14:textId="35783F6C" w:rsidR="00A66696" w:rsidRDefault="00A66696" w:rsidP="00FC720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/>
                      </w:pPr>
                      <w:r>
                        <w:t>Infer seats-votes curve</w:t>
                      </w:r>
                    </w:p>
                  </w:txbxContent>
                </v:textbox>
              </v:shape>
            </w:pict>
          </mc:Fallback>
        </mc:AlternateContent>
      </w:r>
      <w:r w:rsidR="00A92D3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318C46" wp14:editId="30CBBBB4">
                <wp:simplePos x="0" y="0"/>
                <wp:positionH relativeFrom="column">
                  <wp:posOffset>1595120</wp:posOffset>
                </wp:positionH>
                <wp:positionV relativeFrom="paragraph">
                  <wp:posOffset>1771650</wp:posOffset>
                </wp:positionV>
                <wp:extent cx="0" cy="335280"/>
                <wp:effectExtent l="63500" t="0" r="38100" b="3302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2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CD17C6" id="Straight Arrow Connector 4" o:spid="_x0000_s1026" type="#_x0000_t32" style="position:absolute;margin-left:125.6pt;margin-top:139.5pt;width:0;height:26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" strokecolor="black [3213]" strokeweight=".5pt">
                <v:stroke endarrow="block" joinstyle="miter"/>
              </v:shape>
            </w:pict>
          </mc:Fallback>
        </mc:AlternateContent>
      </w:r>
      <w:r w:rsidR="0087751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19AA81" wp14:editId="43775DFE">
                <wp:simplePos x="0" y="0"/>
                <wp:positionH relativeFrom="column">
                  <wp:posOffset>10160</wp:posOffset>
                </wp:positionH>
                <wp:positionV relativeFrom="paragraph">
                  <wp:posOffset>938530</wp:posOffset>
                </wp:positionV>
                <wp:extent cx="3200400" cy="751840"/>
                <wp:effectExtent l="0" t="0" r="12700" b="1016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751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E70F14" w14:textId="78D5C1AA" w:rsidR="00877512" w:rsidRDefault="00523413">
                            <w:r>
                              <w:t>Input</w:t>
                            </w:r>
                            <w:r w:rsidR="0052679E">
                              <w:t xml:space="preserve"> </w:t>
                            </w:r>
                            <w:r w:rsidR="00FC7201">
                              <w:t>Map</w:t>
                            </w:r>
                          </w:p>
                          <w:p w14:paraId="6E3ACAAF" w14:textId="69C70905" w:rsidR="00877512" w:rsidRDefault="00877512" w:rsidP="0087751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</w:pPr>
                            <w:r>
                              <w:t>Statewide D vote share</w:t>
                            </w:r>
                          </w:p>
                          <w:p w14:paraId="406852B9" w14:textId="68A07D7A" w:rsidR="00A66696" w:rsidRDefault="00A66696" w:rsidP="0087751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</w:pPr>
                            <w:r>
                              <w:t>District D vote shares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9AA81" id="Text Box 6" o:spid="_x0000_s1028" type="#_x0000_t202" style="position:absolute;margin-left:.8pt;margin-top:73.9pt;width:252pt;height:59.2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" fillcolor="white [3201]" strokeweight="1pt">
                <v:textbox>
                  <w:txbxContent>
                    <w:p w14:paraId="61E70F14" w14:textId="78D5C1AA" w:rsidR="00877512" w:rsidRDefault="00523413">
                      <w:r>
                        <w:t>Input</w:t>
                      </w:r>
                      <w:r w:rsidR="0052679E">
                        <w:t xml:space="preserve"> </w:t>
                      </w:r>
                      <w:r w:rsidR="00FC7201">
                        <w:t>Map</w:t>
                      </w:r>
                    </w:p>
                    <w:p w14:paraId="6E3ACAAF" w14:textId="69C70905" w:rsidR="00877512" w:rsidRDefault="00877512" w:rsidP="0087751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/>
                      </w:pPr>
                      <w:r>
                        <w:t>Statewide D vote share</w:t>
                      </w:r>
                    </w:p>
                    <w:p w14:paraId="406852B9" w14:textId="68A07D7A" w:rsidR="00A66696" w:rsidRDefault="00A66696" w:rsidP="0087751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/>
                      </w:pPr>
                      <w:r>
                        <w:t>District D vote shares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775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6164CC"/>
    <w:multiLevelType w:val="hybridMultilevel"/>
    <w:tmpl w:val="B3AA3668"/>
    <w:lvl w:ilvl="0" w:tplc="630073B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2289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205"/>
    <w:rsid w:val="0014444D"/>
    <w:rsid w:val="001B3DA7"/>
    <w:rsid w:val="004E5134"/>
    <w:rsid w:val="00523413"/>
    <w:rsid w:val="0052679E"/>
    <w:rsid w:val="00615205"/>
    <w:rsid w:val="00877512"/>
    <w:rsid w:val="00A66696"/>
    <w:rsid w:val="00A92D3F"/>
    <w:rsid w:val="00CD2B43"/>
    <w:rsid w:val="00CF18FB"/>
    <w:rsid w:val="00FC7201"/>
    <w:rsid w:val="00FF0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7B8FC"/>
  <w15:chartTrackingRefBased/>
  <w15:docId w15:val="{F896A28A-3DCE-9F4B-8139-ABEA268A2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66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51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F18F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Ramsay</dc:creator>
  <cp:keywords/>
  <dc:description/>
  <cp:lastModifiedBy>Alec Ramsay</cp:lastModifiedBy>
  <cp:revision>9</cp:revision>
  <dcterms:created xsi:type="dcterms:W3CDTF">2022-06-30T12:53:00Z</dcterms:created>
  <dcterms:modified xsi:type="dcterms:W3CDTF">2022-07-05T14:26:00Z</dcterms:modified>
</cp:coreProperties>
</file>