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CF1" w14:textId="389FEEB5" w:rsidR="00FF0949" w:rsidRPr="007D65A1" w:rsidRDefault="007D65A1">
      <w:pPr>
        <w:rPr>
          <w:b/>
          <w:bCs/>
          <w:sz w:val="28"/>
          <w:szCs w:val="28"/>
        </w:rPr>
      </w:pPr>
      <w:r w:rsidRPr="007D65A1">
        <w:rPr>
          <w:b/>
          <w:bCs/>
          <w:sz w:val="28"/>
          <w:szCs w:val="28"/>
        </w:rPr>
        <w:t>Research Question</w:t>
      </w:r>
    </w:p>
    <w:p w14:paraId="09112594" w14:textId="42AB4176" w:rsidR="007D65A1" w:rsidRDefault="007D65A1" w:rsidP="007D65A1"/>
    <w:p w14:paraId="2CF9F3BA" w14:textId="39E10F0F" w:rsidR="007D65A1" w:rsidRDefault="00424C74" w:rsidP="00424C74">
      <w:r>
        <w:t>This paper studies the question, “</w:t>
      </w:r>
      <w:r w:rsidR="00437B57">
        <w:t xml:space="preserve">How does </w:t>
      </w:r>
      <w:r w:rsidR="00524963">
        <w:t>our use</w:t>
      </w:r>
      <w:r w:rsidR="00437B57">
        <w:t xml:space="preserve"> </w:t>
      </w:r>
      <w:r w:rsidR="0015529B">
        <w:t>of</w:t>
      </w:r>
      <w:r w:rsidR="00437B57">
        <w:t xml:space="preserve"> composite election</w:t>
      </w:r>
      <w:r w:rsidR="0015529B">
        <w:t>s</w:t>
      </w:r>
      <w:r w:rsidR="00437B57">
        <w:t xml:space="preserve"> </w:t>
      </w:r>
      <w:r>
        <w:t xml:space="preserve">in DRA </w:t>
      </w:r>
      <w:r w:rsidR="00437B57">
        <w:t xml:space="preserve">compare to </w:t>
      </w:r>
      <w:r w:rsidR="00812B8F">
        <w:t xml:space="preserve">the alternative of analyzing </w:t>
      </w:r>
      <w:r w:rsidR="00437B57">
        <w:t>the individual elections</w:t>
      </w:r>
      <w:r w:rsidR="00AF37C0">
        <w:t xml:space="preserve"> </w:t>
      </w:r>
      <w:r w:rsidR="00645FB5">
        <w:t>in</w:t>
      </w:r>
      <w:r w:rsidR="00AF37C0">
        <w:t xml:space="preserve"> </w:t>
      </w:r>
      <w:r w:rsidR="0015529B">
        <w:t>the</w:t>
      </w:r>
      <w:r w:rsidR="00812B8F">
        <w:t xml:space="preserve"> composite and </w:t>
      </w:r>
      <w:r>
        <w:t xml:space="preserve">then </w:t>
      </w:r>
      <w:r w:rsidR="00812B8F">
        <w:t>using the mean results</w:t>
      </w:r>
      <w:r w:rsidR="00437B57">
        <w:t>?</w:t>
      </w:r>
      <w:r w:rsidR="00524963">
        <w:t xml:space="preserve"> D</w:t>
      </w:r>
      <w:r w:rsidR="00394A93">
        <w:t>o the differences make a difference?</w:t>
      </w:r>
      <w:r>
        <w:t>”</w:t>
      </w:r>
      <w:r w:rsidR="00735096">
        <w:t xml:space="preserve"> </w:t>
      </w:r>
      <w:r w:rsidR="00EA1CD3">
        <w:br/>
      </w:r>
    </w:p>
    <w:p w14:paraId="5907A6A3" w14:textId="7E6D3045" w:rsidR="007D65A1" w:rsidRPr="007D65A1" w:rsidRDefault="007D65A1">
      <w:pPr>
        <w:rPr>
          <w:sz w:val="20"/>
          <w:szCs w:val="20"/>
        </w:rPr>
      </w:pPr>
      <w:r w:rsidRPr="007D65A1">
        <w:rPr>
          <w:sz w:val="20"/>
          <w:szCs w:val="20"/>
        </w:rPr>
        <w:t>[end]</w:t>
      </w:r>
    </w:p>
    <w:p w14:paraId="6E25EB3A" w14:textId="77777777" w:rsidR="007D65A1" w:rsidRDefault="007D65A1"/>
    <w:sectPr w:rsidR="007D65A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3615" w14:textId="77777777" w:rsidR="0068769E" w:rsidRDefault="0068769E" w:rsidP="000B2AA7">
      <w:r>
        <w:separator/>
      </w:r>
    </w:p>
  </w:endnote>
  <w:endnote w:type="continuationSeparator" w:id="0">
    <w:p w14:paraId="1C34CFF3" w14:textId="77777777" w:rsidR="0068769E" w:rsidRDefault="0068769E" w:rsidP="000B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9187132"/>
      <w:docPartObj>
        <w:docPartGallery w:val="Page Numbers (Bottom of Page)"/>
        <w:docPartUnique/>
      </w:docPartObj>
    </w:sdtPr>
    <w:sdtContent>
      <w:p w14:paraId="3A270C71" w14:textId="0673AB46" w:rsid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F6931" w14:textId="77777777" w:rsidR="000B2AA7" w:rsidRDefault="000B2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3150561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65503D" w14:textId="5651FA69" w:rsidR="000B2AA7" w:rsidRP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B2AA7">
          <w:rPr>
            <w:rStyle w:val="PageNumber"/>
            <w:sz w:val="20"/>
            <w:szCs w:val="20"/>
          </w:rPr>
          <w:fldChar w:fldCharType="begin"/>
        </w:r>
        <w:r w:rsidRPr="000B2AA7">
          <w:rPr>
            <w:rStyle w:val="PageNumber"/>
            <w:sz w:val="20"/>
            <w:szCs w:val="20"/>
          </w:rPr>
          <w:instrText xml:space="preserve"> PAGE </w:instrText>
        </w:r>
        <w:r w:rsidRPr="000B2AA7">
          <w:rPr>
            <w:rStyle w:val="PageNumber"/>
            <w:sz w:val="20"/>
            <w:szCs w:val="20"/>
          </w:rPr>
          <w:fldChar w:fldCharType="separate"/>
        </w:r>
        <w:r w:rsidRPr="000B2AA7">
          <w:rPr>
            <w:rStyle w:val="PageNumber"/>
            <w:noProof/>
            <w:sz w:val="20"/>
            <w:szCs w:val="20"/>
          </w:rPr>
          <w:t>2</w:t>
        </w:r>
        <w:r w:rsidRPr="000B2AA7">
          <w:rPr>
            <w:rStyle w:val="PageNumber"/>
            <w:sz w:val="20"/>
            <w:szCs w:val="20"/>
          </w:rPr>
          <w:fldChar w:fldCharType="end"/>
        </w:r>
      </w:p>
    </w:sdtContent>
  </w:sdt>
  <w:p w14:paraId="574D96C7" w14:textId="77777777" w:rsidR="000B2AA7" w:rsidRDefault="000B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29B5" w14:textId="77777777" w:rsidR="0068769E" w:rsidRDefault="0068769E" w:rsidP="000B2AA7">
      <w:r>
        <w:separator/>
      </w:r>
    </w:p>
  </w:footnote>
  <w:footnote w:type="continuationSeparator" w:id="0">
    <w:p w14:paraId="1CAE8C9A" w14:textId="77777777" w:rsidR="0068769E" w:rsidRDefault="0068769E" w:rsidP="000B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106E"/>
    <w:multiLevelType w:val="multilevel"/>
    <w:tmpl w:val="C2EAFD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1570">
    <w:abstractNumId w:val="0"/>
  </w:num>
  <w:num w:numId="2" w16cid:durableId="20973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1"/>
    <w:rsid w:val="0008618D"/>
    <w:rsid w:val="000B2AA7"/>
    <w:rsid w:val="000E2FC4"/>
    <w:rsid w:val="000F6D76"/>
    <w:rsid w:val="00107884"/>
    <w:rsid w:val="0014444D"/>
    <w:rsid w:val="0015529B"/>
    <w:rsid w:val="001F4FBE"/>
    <w:rsid w:val="0024226C"/>
    <w:rsid w:val="0029098C"/>
    <w:rsid w:val="00303A0A"/>
    <w:rsid w:val="00315D5F"/>
    <w:rsid w:val="00394A93"/>
    <w:rsid w:val="00414A69"/>
    <w:rsid w:val="00424C74"/>
    <w:rsid w:val="00437B57"/>
    <w:rsid w:val="004A68DA"/>
    <w:rsid w:val="004B0AAA"/>
    <w:rsid w:val="004B488A"/>
    <w:rsid w:val="005033EB"/>
    <w:rsid w:val="00524963"/>
    <w:rsid w:val="0052635A"/>
    <w:rsid w:val="00566A04"/>
    <w:rsid w:val="006415D3"/>
    <w:rsid w:val="00645FB5"/>
    <w:rsid w:val="00660DEC"/>
    <w:rsid w:val="0068769E"/>
    <w:rsid w:val="00690E4C"/>
    <w:rsid w:val="00735096"/>
    <w:rsid w:val="00792C69"/>
    <w:rsid w:val="007A7EDF"/>
    <w:rsid w:val="007C0458"/>
    <w:rsid w:val="007D65A1"/>
    <w:rsid w:val="00812B8F"/>
    <w:rsid w:val="0085617A"/>
    <w:rsid w:val="00917FF0"/>
    <w:rsid w:val="009B3C19"/>
    <w:rsid w:val="00A56B78"/>
    <w:rsid w:val="00A8358F"/>
    <w:rsid w:val="00AF3040"/>
    <w:rsid w:val="00AF37C0"/>
    <w:rsid w:val="00AF5D75"/>
    <w:rsid w:val="00B1716A"/>
    <w:rsid w:val="00D06664"/>
    <w:rsid w:val="00DD70E6"/>
    <w:rsid w:val="00E26E9E"/>
    <w:rsid w:val="00EA1CD3"/>
    <w:rsid w:val="00EB2F4F"/>
    <w:rsid w:val="00EF57D2"/>
    <w:rsid w:val="00F36CB1"/>
    <w:rsid w:val="00FB472A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457D"/>
  <w15:chartTrackingRefBased/>
  <w15:docId w15:val="{B1534F09-E5D5-5346-8FFC-A5A42A4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FF0"/>
    <w:rPr>
      <w:color w:val="808080"/>
    </w:rPr>
  </w:style>
  <w:style w:type="numbering" w:customStyle="1" w:styleId="CurrentList1">
    <w:name w:val="Current List1"/>
    <w:uiPriority w:val="99"/>
    <w:rsid w:val="00792C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AA7"/>
  </w:style>
  <w:style w:type="paragraph" w:styleId="Footer">
    <w:name w:val="footer"/>
    <w:basedOn w:val="Normal"/>
    <w:link w:val="Foot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A7"/>
  </w:style>
  <w:style w:type="character" w:styleId="PageNumber">
    <w:name w:val="page number"/>
    <w:basedOn w:val="DefaultParagraphFont"/>
    <w:uiPriority w:val="99"/>
    <w:semiHidden/>
    <w:unhideWhenUsed/>
    <w:rsid w:val="000B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27</cp:revision>
  <dcterms:created xsi:type="dcterms:W3CDTF">2022-06-09T21:21:00Z</dcterms:created>
  <dcterms:modified xsi:type="dcterms:W3CDTF">2022-07-03T13:26:00Z</dcterms:modified>
</cp:coreProperties>
</file>