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41"/>
        <w:gridCol w:w="965"/>
        <w:gridCol w:w="6089"/>
        <w:gridCol w:w="1255"/>
      </w:tblGrid>
      <w:tr w:rsidR="00BE7A23" w:rsidTr="001673CD">
        <w:tc>
          <w:tcPr>
            <w:tcW w:w="557" w:type="pct"/>
          </w:tcPr>
          <w:p w:rsidR="00BE7A23" w:rsidRPr="001673CD" w:rsidRDefault="00BE7A23">
            <w:pPr>
              <w:rPr>
                <w:b/>
                <w:sz w:val="20"/>
              </w:rPr>
            </w:pPr>
            <w:bookmarkStart w:id="0" w:name="_GoBack"/>
            <w:bookmarkEnd w:id="0"/>
            <w:r w:rsidRPr="001673CD">
              <w:rPr>
                <w:b/>
                <w:sz w:val="20"/>
              </w:rPr>
              <w:t>Points Received</w:t>
            </w:r>
          </w:p>
        </w:tc>
        <w:tc>
          <w:tcPr>
            <w:tcW w:w="516" w:type="pct"/>
          </w:tcPr>
          <w:p w:rsidR="00BE7A23" w:rsidRPr="001673CD" w:rsidRDefault="00BE7A23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Points Possible</w:t>
            </w:r>
          </w:p>
        </w:tc>
        <w:tc>
          <w:tcPr>
            <w:tcW w:w="3256" w:type="pct"/>
          </w:tcPr>
          <w:p w:rsidR="00BE7A23" w:rsidRPr="001673CD" w:rsidRDefault="00BE7A23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Item</w:t>
            </w:r>
          </w:p>
        </w:tc>
        <w:tc>
          <w:tcPr>
            <w:tcW w:w="671" w:type="pct"/>
          </w:tcPr>
          <w:p w:rsidR="00BE7A23" w:rsidRPr="001673CD" w:rsidRDefault="00BE7A23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Comments</w:t>
            </w:r>
          </w:p>
        </w:tc>
      </w:tr>
      <w:tr w:rsidR="00BE7A23" w:rsidTr="001673CD">
        <w:tc>
          <w:tcPr>
            <w:tcW w:w="557" w:type="pct"/>
          </w:tcPr>
          <w:p w:rsidR="00BE7A23" w:rsidRPr="001673CD" w:rsidRDefault="00BE7A23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BE7A23" w:rsidRPr="001673CD" w:rsidRDefault="00F359C4">
            <w:pPr>
              <w:rPr>
                <w:sz w:val="20"/>
              </w:rPr>
            </w:pPr>
            <w:r w:rsidRPr="001673CD">
              <w:rPr>
                <w:sz w:val="20"/>
              </w:rPr>
              <w:t>0</w:t>
            </w:r>
            <w:r w:rsidR="001673CD">
              <w:rPr>
                <w:sz w:val="20"/>
              </w:rPr>
              <w:t>.5</w:t>
            </w:r>
          </w:p>
        </w:tc>
        <w:tc>
          <w:tcPr>
            <w:tcW w:w="3256" w:type="pct"/>
          </w:tcPr>
          <w:p w:rsidR="00BE7A23" w:rsidRPr="001673CD" w:rsidRDefault="00BE7A23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Abstract</w:t>
            </w:r>
          </w:p>
          <w:p w:rsidR="00BE7A23" w:rsidRPr="001673CD" w:rsidRDefault="00F359C4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5</w:t>
            </w:r>
            <w:r w:rsidRPr="001673CD">
              <w:rPr>
                <w:sz w:val="20"/>
              </w:rPr>
              <w:t xml:space="preserve">] if no </w:t>
            </w:r>
            <w:r w:rsidR="004E41A8" w:rsidRPr="001673CD">
              <w:rPr>
                <w:sz w:val="20"/>
              </w:rPr>
              <w:t>overview</w:t>
            </w:r>
            <w:r w:rsidRPr="001673CD">
              <w:rPr>
                <w:sz w:val="20"/>
              </w:rPr>
              <w:t xml:space="preserve"> of rest of document</w:t>
            </w:r>
          </w:p>
        </w:tc>
        <w:tc>
          <w:tcPr>
            <w:tcW w:w="671" w:type="pct"/>
          </w:tcPr>
          <w:p w:rsidR="00BE7A23" w:rsidRPr="001673CD" w:rsidRDefault="00BE7A23">
            <w:pPr>
              <w:rPr>
                <w:sz w:val="20"/>
              </w:rPr>
            </w:pPr>
          </w:p>
        </w:tc>
      </w:tr>
      <w:tr w:rsidR="00BE7A23" w:rsidTr="001673CD">
        <w:tc>
          <w:tcPr>
            <w:tcW w:w="557" w:type="pct"/>
          </w:tcPr>
          <w:p w:rsidR="00BE7A23" w:rsidRPr="001673CD" w:rsidRDefault="00BE7A23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BE7A23" w:rsidRPr="001673CD" w:rsidRDefault="001673CD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256" w:type="pct"/>
          </w:tcPr>
          <w:p w:rsidR="00BE7A23" w:rsidRPr="001673CD" w:rsidRDefault="004B0492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Overview of System</w:t>
            </w:r>
          </w:p>
          <w:p w:rsidR="004E41A8" w:rsidRPr="001673CD" w:rsidRDefault="004E41A8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5</w:t>
            </w:r>
            <w:r w:rsidRPr="001673CD">
              <w:rPr>
                <w:sz w:val="20"/>
              </w:rPr>
              <w:t>] if no summary of project</w:t>
            </w:r>
          </w:p>
          <w:p w:rsidR="004E41A8" w:rsidRPr="001673CD" w:rsidRDefault="004E41A8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3</w:t>
            </w:r>
            <w:r w:rsidRPr="001673CD">
              <w:rPr>
                <w:sz w:val="20"/>
              </w:rPr>
              <w:t>] if no explanation for why project is interesting</w:t>
            </w:r>
          </w:p>
          <w:p w:rsidR="00BE7A23" w:rsidRPr="001673CD" w:rsidRDefault="004E41A8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2</w:t>
            </w:r>
            <w:r w:rsidRPr="001673CD">
              <w:rPr>
                <w:sz w:val="20"/>
              </w:rPr>
              <w:t>] if no description for the aspects of interaction project will focus on</w:t>
            </w:r>
          </w:p>
        </w:tc>
        <w:tc>
          <w:tcPr>
            <w:tcW w:w="671" w:type="pct"/>
          </w:tcPr>
          <w:p w:rsidR="00BE7A23" w:rsidRPr="001673CD" w:rsidRDefault="00BE7A23">
            <w:pPr>
              <w:rPr>
                <w:sz w:val="20"/>
              </w:rPr>
            </w:pPr>
          </w:p>
        </w:tc>
      </w:tr>
      <w:tr w:rsidR="00BE7A23" w:rsidTr="001673CD">
        <w:tc>
          <w:tcPr>
            <w:tcW w:w="557" w:type="pct"/>
          </w:tcPr>
          <w:p w:rsidR="00BE7A23" w:rsidRPr="001673CD" w:rsidRDefault="008B3408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6" w:type="pct"/>
          </w:tcPr>
          <w:p w:rsidR="00BE7A23" w:rsidRPr="001673CD" w:rsidRDefault="001673CD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3256" w:type="pct"/>
          </w:tcPr>
          <w:p w:rsidR="00BE7A23" w:rsidRPr="001673CD" w:rsidRDefault="004B0492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Overview of User Base</w:t>
            </w:r>
          </w:p>
          <w:p w:rsidR="00BE7A23" w:rsidRPr="001673CD" w:rsidRDefault="00D378B9" w:rsidP="00D378B9">
            <w:pPr>
              <w:rPr>
                <w:sz w:val="20"/>
              </w:rPr>
            </w:pPr>
            <w:r w:rsidRPr="001673CD">
              <w:rPr>
                <w:sz w:val="20"/>
              </w:rPr>
              <w:t>optional section</w:t>
            </w:r>
          </w:p>
        </w:tc>
        <w:tc>
          <w:tcPr>
            <w:tcW w:w="671" w:type="pct"/>
          </w:tcPr>
          <w:p w:rsidR="00BE7A23" w:rsidRPr="001673CD" w:rsidRDefault="00BE7A23">
            <w:pPr>
              <w:rPr>
                <w:sz w:val="20"/>
              </w:rPr>
            </w:pPr>
          </w:p>
        </w:tc>
      </w:tr>
      <w:tr w:rsidR="00BE7A23" w:rsidTr="001673CD">
        <w:tc>
          <w:tcPr>
            <w:tcW w:w="557" w:type="pct"/>
          </w:tcPr>
          <w:p w:rsidR="00BE7A23" w:rsidRPr="001673CD" w:rsidRDefault="00BE7A23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BE7A23" w:rsidRPr="001673CD" w:rsidRDefault="001673CD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256" w:type="pct"/>
          </w:tcPr>
          <w:p w:rsidR="00BE7A23" w:rsidRPr="001673CD" w:rsidRDefault="004B0492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Details of User Base / User Distribution</w:t>
            </w:r>
          </w:p>
          <w:p w:rsidR="00BE7A23" w:rsidRPr="001673CD" w:rsidRDefault="00D378B9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5</w:t>
            </w:r>
            <w:r w:rsidRPr="001673CD">
              <w:rPr>
                <w:sz w:val="20"/>
              </w:rPr>
              <w:t>] if no summary of who is expected to use system</w:t>
            </w:r>
          </w:p>
          <w:p w:rsidR="00D378B9" w:rsidRPr="001673CD" w:rsidRDefault="00D378B9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3</w:t>
            </w:r>
            <w:r w:rsidRPr="001673CD">
              <w:rPr>
                <w:sz w:val="20"/>
              </w:rPr>
              <w:t>] if no distribution over important variables</w:t>
            </w:r>
          </w:p>
          <w:p w:rsidR="00D378B9" w:rsidRPr="001673CD" w:rsidRDefault="00D378B9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1</w:t>
            </w:r>
            <w:r w:rsidRPr="001673CD">
              <w:rPr>
                <w:sz w:val="20"/>
              </w:rPr>
              <w:t>] if no explanation for why variables were chosen</w:t>
            </w:r>
          </w:p>
          <w:p w:rsidR="0037761A" w:rsidRPr="001673CD" w:rsidRDefault="00D378B9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1</w:t>
            </w:r>
            <w:r w:rsidRPr="001673CD">
              <w:rPr>
                <w:sz w:val="20"/>
              </w:rPr>
              <w:t xml:space="preserve">] if no explanation for why variables </w:t>
            </w:r>
            <w:r w:rsidR="0037761A" w:rsidRPr="001673CD">
              <w:rPr>
                <w:sz w:val="20"/>
              </w:rPr>
              <w:t>are important</w:t>
            </w:r>
          </w:p>
        </w:tc>
        <w:tc>
          <w:tcPr>
            <w:tcW w:w="671" w:type="pct"/>
          </w:tcPr>
          <w:p w:rsidR="00BE7A23" w:rsidRPr="001673CD" w:rsidRDefault="00BE7A23">
            <w:pPr>
              <w:rPr>
                <w:sz w:val="20"/>
              </w:rPr>
            </w:pPr>
          </w:p>
        </w:tc>
      </w:tr>
      <w:tr w:rsidR="00BE7A23" w:rsidTr="001673CD">
        <w:tc>
          <w:tcPr>
            <w:tcW w:w="557" w:type="pct"/>
          </w:tcPr>
          <w:p w:rsidR="00BE7A23" w:rsidRPr="001673CD" w:rsidRDefault="008B3408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6" w:type="pct"/>
          </w:tcPr>
          <w:p w:rsidR="00BE7A23" w:rsidRPr="001673CD" w:rsidRDefault="00F359C4">
            <w:pPr>
              <w:rPr>
                <w:sz w:val="20"/>
              </w:rPr>
            </w:pPr>
            <w:r w:rsidRPr="001673CD">
              <w:rPr>
                <w:sz w:val="20"/>
              </w:rPr>
              <w:t>0</w:t>
            </w:r>
            <w:r w:rsidR="001673CD">
              <w:rPr>
                <w:sz w:val="20"/>
              </w:rPr>
              <w:t>.0</w:t>
            </w:r>
          </w:p>
        </w:tc>
        <w:tc>
          <w:tcPr>
            <w:tcW w:w="3256" w:type="pct"/>
          </w:tcPr>
          <w:p w:rsidR="00BE7A23" w:rsidRPr="001673CD" w:rsidRDefault="004B0492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User Roles</w:t>
            </w:r>
          </w:p>
          <w:p w:rsidR="00926408" w:rsidRPr="001673CD" w:rsidRDefault="0037761A">
            <w:pPr>
              <w:rPr>
                <w:sz w:val="20"/>
              </w:rPr>
            </w:pPr>
            <w:r w:rsidRPr="001673CD">
              <w:rPr>
                <w:sz w:val="20"/>
              </w:rPr>
              <w:t>optional section</w:t>
            </w:r>
          </w:p>
        </w:tc>
        <w:tc>
          <w:tcPr>
            <w:tcW w:w="671" w:type="pct"/>
          </w:tcPr>
          <w:p w:rsidR="00BE7A23" w:rsidRPr="001673CD" w:rsidRDefault="00BE7A23">
            <w:pPr>
              <w:rPr>
                <w:sz w:val="20"/>
              </w:rPr>
            </w:pPr>
          </w:p>
        </w:tc>
      </w:tr>
      <w:tr w:rsidR="00926408" w:rsidTr="001673CD">
        <w:tc>
          <w:tcPr>
            <w:tcW w:w="557" w:type="pct"/>
          </w:tcPr>
          <w:p w:rsidR="00926408" w:rsidRPr="001673CD" w:rsidRDefault="00926408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926408" w:rsidRPr="001673CD" w:rsidRDefault="001673CD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37761A" w:rsidRPr="001673CD">
              <w:rPr>
                <w:sz w:val="20"/>
              </w:rPr>
              <w:t>0</w:t>
            </w:r>
          </w:p>
        </w:tc>
        <w:tc>
          <w:tcPr>
            <w:tcW w:w="3256" w:type="pct"/>
          </w:tcPr>
          <w:p w:rsidR="00926408" w:rsidRPr="001673CD" w:rsidRDefault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User Personas</w:t>
            </w:r>
          </w:p>
          <w:p w:rsidR="0037761A" w:rsidRPr="001673CD" w:rsidRDefault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2</w:t>
            </w:r>
            <w:r w:rsidRPr="001673CD">
              <w:rPr>
                <w:sz w:val="20"/>
              </w:rPr>
              <w:t xml:space="preserve">] for each missing </w:t>
            </w:r>
            <w:r w:rsidR="008F141D" w:rsidRPr="001673CD">
              <w:rPr>
                <w:sz w:val="20"/>
              </w:rPr>
              <w:t xml:space="preserve">user </w:t>
            </w:r>
            <w:r w:rsidRPr="001673CD">
              <w:rPr>
                <w:sz w:val="20"/>
              </w:rPr>
              <w:t xml:space="preserve">persona (there should be </w:t>
            </w:r>
            <w:r w:rsidR="008F141D" w:rsidRPr="001673CD">
              <w:rPr>
                <w:sz w:val="20"/>
              </w:rPr>
              <w:t xml:space="preserve">at least </w:t>
            </w:r>
            <w:r w:rsidRPr="001673CD">
              <w:rPr>
                <w:sz w:val="20"/>
              </w:rPr>
              <w:t>4)</w:t>
            </w:r>
          </w:p>
          <w:p w:rsidR="0037761A" w:rsidRPr="001673CD" w:rsidRDefault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1</w:t>
            </w:r>
            <w:r w:rsidRPr="001673CD">
              <w:rPr>
                <w:sz w:val="20"/>
              </w:rPr>
              <w:t>] if no description of differences among personas</w:t>
            </w:r>
          </w:p>
          <w:p w:rsidR="0037761A" w:rsidRPr="001673CD" w:rsidRDefault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1</w:t>
            </w:r>
            <w:r w:rsidRPr="001673CD">
              <w:rPr>
                <w:sz w:val="20"/>
              </w:rPr>
              <w:t xml:space="preserve">] </w:t>
            </w:r>
            <w:r w:rsidR="00701237" w:rsidRPr="001673CD">
              <w:rPr>
                <w:sz w:val="20"/>
              </w:rPr>
              <w:t>if no conclusions drawn from personas</w:t>
            </w:r>
          </w:p>
        </w:tc>
        <w:tc>
          <w:tcPr>
            <w:tcW w:w="671" w:type="pct"/>
          </w:tcPr>
          <w:p w:rsidR="00926408" w:rsidRPr="001673CD" w:rsidRDefault="00926408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1673CD" w:rsidP="0037761A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37761A" w:rsidRPr="001673CD">
              <w:rPr>
                <w:sz w:val="20"/>
              </w:rPr>
              <w:t>0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Task Analysis</w:t>
            </w:r>
          </w:p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2</w:t>
            </w:r>
            <w:r w:rsidRPr="001673CD">
              <w:rPr>
                <w:sz w:val="20"/>
              </w:rPr>
              <w:t xml:space="preserve">] </w:t>
            </w:r>
            <w:r w:rsidR="00701237" w:rsidRPr="001673CD">
              <w:rPr>
                <w:sz w:val="20"/>
              </w:rPr>
              <w:t>for each persona without 3-10 tasks</w:t>
            </w:r>
          </w:p>
          <w:p w:rsidR="00701237" w:rsidRPr="001673CD" w:rsidRDefault="00701237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2</w:t>
            </w:r>
            <w:r w:rsidRPr="001673CD">
              <w:rPr>
                <w:sz w:val="20"/>
              </w:rPr>
              <w:t xml:space="preserve">] </w:t>
            </w:r>
            <w:r w:rsidR="008F141D" w:rsidRPr="001673CD">
              <w:rPr>
                <w:sz w:val="20"/>
              </w:rPr>
              <w:t>if task list not prioritized (numbered)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1673CD" w:rsidP="0037761A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37761A" w:rsidRPr="001673CD">
              <w:rPr>
                <w:sz w:val="20"/>
              </w:rPr>
              <w:t>0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Usability Goals</w:t>
            </w:r>
          </w:p>
          <w:p w:rsidR="0037761A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2</w:t>
            </w:r>
            <w:r w:rsidRPr="001673CD">
              <w:rPr>
                <w:sz w:val="20"/>
              </w:rPr>
              <w:t>] for each missing usability goal (there should be at least 5)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1673CD" w:rsidP="0037761A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37761A" w:rsidRPr="001673CD">
              <w:rPr>
                <w:sz w:val="20"/>
              </w:rPr>
              <w:t>0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Usability Requirements</w:t>
            </w:r>
          </w:p>
          <w:p w:rsidR="0037761A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1673CD">
              <w:rPr>
                <w:sz w:val="20"/>
              </w:rPr>
              <w:t>2</w:t>
            </w:r>
            <w:r w:rsidRPr="001673CD">
              <w:rPr>
                <w:sz w:val="20"/>
              </w:rPr>
              <w:t>] for each missing usability requirement (there should be at least 5)</w:t>
            </w:r>
          </w:p>
          <w:p w:rsidR="008F141D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1</w:t>
            </w:r>
            <w:r w:rsidRPr="001673CD">
              <w:rPr>
                <w:sz w:val="20"/>
              </w:rPr>
              <w:t>] for each requirement that is not falsifiable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1673CD" w:rsidP="0037761A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37761A" w:rsidRPr="001673CD">
              <w:rPr>
                <w:sz w:val="20"/>
              </w:rPr>
              <w:t>0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Conceptual Model</w:t>
            </w:r>
          </w:p>
          <w:p w:rsidR="0037761A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6</w:t>
            </w:r>
            <w:r w:rsidRPr="001673CD">
              <w:rPr>
                <w:sz w:val="20"/>
              </w:rPr>
              <w:t>] if no description of characteristics of interaction</w:t>
            </w:r>
          </w:p>
          <w:p w:rsidR="008F141D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2</w:t>
            </w:r>
            <w:r w:rsidRPr="001673CD">
              <w:rPr>
                <w:sz w:val="20"/>
              </w:rPr>
              <w:t>] if no explanation for how user base thinks about and understands interaction</w:t>
            </w:r>
          </w:p>
          <w:p w:rsidR="008F141D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2</w:t>
            </w:r>
            <w:r w:rsidRPr="001673CD">
              <w:rPr>
                <w:sz w:val="20"/>
              </w:rPr>
              <w:t>] if no explanation for expectations users have regarding interaction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0</w:t>
            </w:r>
            <w:r w:rsidR="001673CD">
              <w:rPr>
                <w:sz w:val="20"/>
              </w:rPr>
              <w:t>.5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Conclusion</w:t>
            </w:r>
          </w:p>
          <w:p w:rsidR="0037761A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5</w:t>
            </w:r>
            <w:r w:rsidRPr="001673CD">
              <w:rPr>
                <w:sz w:val="20"/>
              </w:rPr>
              <w:t>] if no summary of project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1673CD" w:rsidP="0037761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Written Clarity</w:t>
            </w:r>
          </w:p>
          <w:p w:rsidR="008F141D" w:rsidRPr="001673CD" w:rsidRDefault="008F141D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5</w:t>
            </w:r>
            <w:r w:rsidRPr="001673CD">
              <w:rPr>
                <w:sz w:val="20"/>
              </w:rPr>
              <w:t>] if the writing is ambiguous</w:t>
            </w:r>
            <w:r w:rsidR="001673CD" w:rsidRPr="001673CD">
              <w:rPr>
                <w:sz w:val="20"/>
              </w:rPr>
              <w:t xml:space="preserve"> or </w:t>
            </w:r>
            <w:r w:rsidRPr="001673CD">
              <w:rPr>
                <w:sz w:val="20"/>
              </w:rPr>
              <w:t>not clear/precise</w:t>
            </w:r>
          </w:p>
          <w:p w:rsidR="0037761A" w:rsidRPr="001673CD" w:rsidRDefault="001673CD" w:rsidP="001673CD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5</w:t>
            </w:r>
            <w:r w:rsidRPr="001673CD">
              <w:rPr>
                <w:sz w:val="20"/>
              </w:rPr>
              <w:t>] for excessive spelling/grammar mistakes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37761A" w:rsidTr="001673CD">
        <w:tc>
          <w:tcPr>
            <w:tcW w:w="557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  <w:tc>
          <w:tcPr>
            <w:tcW w:w="516" w:type="pct"/>
          </w:tcPr>
          <w:p w:rsidR="0037761A" w:rsidRPr="001673CD" w:rsidRDefault="001673CD" w:rsidP="0037761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256" w:type="pct"/>
          </w:tcPr>
          <w:p w:rsidR="0037761A" w:rsidRPr="001673CD" w:rsidRDefault="0037761A" w:rsidP="0037761A">
            <w:pPr>
              <w:rPr>
                <w:b/>
                <w:sz w:val="20"/>
              </w:rPr>
            </w:pPr>
            <w:r w:rsidRPr="001673CD">
              <w:rPr>
                <w:b/>
                <w:sz w:val="20"/>
              </w:rPr>
              <w:t>Formatting</w:t>
            </w:r>
          </w:p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5</w:t>
            </w:r>
            <w:r w:rsidRPr="001673CD">
              <w:rPr>
                <w:sz w:val="20"/>
              </w:rPr>
              <w:t>] if not submitted as PDF</w:t>
            </w:r>
          </w:p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2</w:t>
            </w:r>
            <w:r w:rsidRPr="001673CD">
              <w:rPr>
                <w:sz w:val="20"/>
              </w:rPr>
              <w:t>] if no title or headings</w:t>
            </w:r>
          </w:p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1</w:t>
            </w:r>
            <w:r w:rsidRPr="001673CD">
              <w:rPr>
                <w:sz w:val="20"/>
              </w:rPr>
              <w:t>] if title not bold or larger font</w:t>
            </w:r>
          </w:p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1</w:t>
            </w:r>
            <w:r w:rsidRPr="001673CD">
              <w:rPr>
                <w:sz w:val="20"/>
              </w:rPr>
              <w:t>] if headings not bold or larger font</w:t>
            </w:r>
          </w:p>
          <w:p w:rsidR="0037761A" w:rsidRPr="001673CD" w:rsidRDefault="0037761A" w:rsidP="0037761A">
            <w:pPr>
              <w:rPr>
                <w:sz w:val="20"/>
              </w:rPr>
            </w:pPr>
            <w:r w:rsidRPr="001673CD">
              <w:rPr>
                <w:sz w:val="20"/>
              </w:rPr>
              <w:t>[-0.</w:t>
            </w:r>
            <w:r w:rsidR="00AB3963">
              <w:rPr>
                <w:sz w:val="20"/>
              </w:rPr>
              <w:t>1</w:t>
            </w:r>
            <w:r w:rsidRPr="001673CD">
              <w:rPr>
                <w:sz w:val="20"/>
              </w:rPr>
              <w:t>] if no page numbers</w:t>
            </w:r>
          </w:p>
        </w:tc>
        <w:tc>
          <w:tcPr>
            <w:tcW w:w="671" w:type="pct"/>
          </w:tcPr>
          <w:p w:rsidR="0037761A" w:rsidRPr="001673CD" w:rsidRDefault="0037761A" w:rsidP="0037761A">
            <w:pPr>
              <w:rPr>
                <w:sz w:val="20"/>
              </w:rPr>
            </w:pPr>
          </w:p>
        </w:tc>
      </w:tr>
      <w:tr w:rsidR="00AB3963" w:rsidTr="001673CD">
        <w:tc>
          <w:tcPr>
            <w:tcW w:w="557" w:type="pct"/>
          </w:tcPr>
          <w:p w:rsidR="00AB3963" w:rsidRPr="001673CD" w:rsidRDefault="00D86AE9" w:rsidP="0037761A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6" w:type="pct"/>
          </w:tcPr>
          <w:p w:rsidR="00AB3963" w:rsidRDefault="00AB3963" w:rsidP="0037761A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3256" w:type="pct"/>
          </w:tcPr>
          <w:p w:rsidR="00AB3963" w:rsidRPr="00AB3963" w:rsidRDefault="00AB3963" w:rsidP="003776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Late</w:t>
            </w:r>
          </w:p>
          <w:p w:rsidR="00AB3963" w:rsidRPr="00AB3963" w:rsidRDefault="00AB3963" w:rsidP="0037761A">
            <w:pPr>
              <w:rPr>
                <w:sz w:val="20"/>
              </w:rPr>
            </w:pPr>
            <w:r>
              <w:rPr>
                <w:sz w:val="20"/>
              </w:rPr>
              <w:t>[-1.0] for each day (24 hours) late</w:t>
            </w:r>
          </w:p>
        </w:tc>
        <w:tc>
          <w:tcPr>
            <w:tcW w:w="671" w:type="pct"/>
          </w:tcPr>
          <w:p w:rsidR="00AB3963" w:rsidRPr="001673CD" w:rsidRDefault="00AB3963" w:rsidP="0037761A">
            <w:pPr>
              <w:rPr>
                <w:sz w:val="20"/>
              </w:rPr>
            </w:pPr>
          </w:p>
        </w:tc>
      </w:tr>
      <w:tr w:rsidR="00AB3963" w:rsidTr="001673CD">
        <w:tc>
          <w:tcPr>
            <w:tcW w:w="557" w:type="pct"/>
          </w:tcPr>
          <w:p w:rsidR="00AB3963" w:rsidRPr="00AB3963" w:rsidRDefault="00AB3963" w:rsidP="0037761A">
            <w:pPr>
              <w:rPr>
                <w:b/>
                <w:sz w:val="20"/>
              </w:rPr>
            </w:pPr>
          </w:p>
        </w:tc>
        <w:tc>
          <w:tcPr>
            <w:tcW w:w="516" w:type="pct"/>
          </w:tcPr>
          <w:p w:rsidR="00AB3963" w:rsidRPr="00AB3963" w:rsidRDefault="00AB3963" w:rsidP="003776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256" w:type="pct"/>
          </w:tcPr>
          <w:p w:rsidR="00AB3963" w:rsidRPr="00AB3963" w:rsidRDefault="00AB3963" w:rsidP="0037761A">
            <w:pPr>
              <w:rPr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671" w:type="pct"/>
          </w:tcPr>
          <w:p w:rsidR="00AB3963" w:rsidRPr="001673CD" w:rsidRDefault="00AB3963" w:rsidP="0037761A">
            <w:pPr>
              <w:rPr>
                <w:sz w:val="20"/>
              </w:rPr>
            </w:pPr>
          </w:p>
        </w:tc>
      </w:tr>
    </w:tbl>
    <w:p w:rsidR="00BE7A23" w:rsidRDefault="00BE7A23"/>
    <w:sectPr w:rsidR="00B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3A9B"/>
    <w:multiLevelType w:val="hybridMultilevel"/>
    <w:tmpl w:val="A2C01162"/>
    <w:lvl w:ilvl="0" w:tplc="8CFAD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47"/>
    <w:rsid w:val="001673CD"/>
    <w:rsid w:val="0037761A"/>
    <w:rsid w:val="0039527C"/>
    <w:rsid w:val="00480AA8"/>
    <w:rsid w:val="004B0492"/>
    <w:rsid w:val="004E41A8"/>
    <w:rsid w:val="006C2836"/>
    <w:rsid w:val="00701237"/>
    <w:rsid w:val="00721CC7"/>
    <w:rsid w:val="008B3408"/>
    <w:rsid w:val="008F141D"/>
    <w:rsid w:val="00926408"/>
    <w:rsid w:val="00940DEE"/>
    <w:rsid w:val="00AB3963"/>
    <w:rsid w:val="00BE7A23"/>
    <w:rsid w:val="00CA5921"/>
    <w:rsid w:val="00D378B9"/>
    <w:rsid w:val="00D86AE9"/>
    <w:rsid w:val="00E75947"/>
    <w:rsid w:val="00F121C1"/>
    <w:rsid w:val="00F3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3F1A"/>
  <w15:chartTrackingRefBased/>
  <w15:docId w15:val="{DB35F40D-74B8-4E80-80F9-D44C3E86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6</cp:revision>
  <dcterms:created xsi:type="dcterms:W3CDTF">2017-10-17T17:37:00Z</dcterms:created>
  <dcterms:modified xsi:type="dcterms:W3CDTF">2017-11-20T19:51:00Z</dcterms:modified>
</cp:coreProperties>
</file>