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3B433" w14:textId="77777777" w:rsidR="00EB743F" w:rsidRDefault="00EB743F" w:rsidP="00EB743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Institu</w:t>
      </w:r>
      <w:r>
        <w:rPr>
          <w:rFonts w:ascii="Times New Roman" w:hAnsi="Times New Roman" w:cs="Times New Roman"/>
          <w:sz w:val="28"/>
          <w:szCs w:val="28"/>
          <w:lang w:val="ro-RO"/>
        </w:rPr>
        <w:t>ția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Publică Liceul Teoretic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Spiru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Haret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6DD4C97D" w14:textId="77777777" w:rsidR="00EB743F" w:rsidRDefault="00EB743F" w:rsidP="00EB74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42ACC2" w14:textId="77777777" w:rsidR="00EB743F" w:rsidRDefault="00EB743F" w:rsidP="00EB74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EA5B20" w14:textId="77777777" w:rsidR="00EB743F" w:rsidRDefault="00EB743F" w:rsidP="00EB74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B6D3DD" w14:textId="77777777" w:rsidR="00EB743F" w:rsidRDefault="00EB743F" w:rsidP="00EB74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EA74DE" w14:textId="77777777" w:rsidR="00EB743F" w:rsidRDefault="00EB743F" w:rsidP="00EB743F">
      <w:pPr>
        <w:jc w:val="center"/>
        <w:rPr>
          <w:rFonts w:ascii="Times New Roman" w:hAnsi="Times New Roman" w:cs="Times New Roman"/>
          <w:b/>
          <w:i/>
          <w:sz w:val="48"/>
          <w:szCs w:val="48"/>
          <w:lang w:val="ro-RO"/>
        </w:rPr>
      </w:pPr>
    </w:p>
    <w:p w14:paraId="3D92293D" w14:textId="77777777" w:rsidR="00EB743F" w:rsidRDefault="00EB743F" w:rsidP="00EB743F">
      <w:pPr>
        <w:jc w:val="center"/>
        <w:rPr>
          <w:rFonts w:ascii="Times New Roman" w:hAnsi="Times New Roman" w:cs="Times New Roman"/>
          <w:b/>
          <w:sz w:val="48"/>
          <w:szCs w:val="48"/>
          <w:lang w:val="ro-RO"/>
        </w:rPr>
      </w:pPr>
      <w:r>
        <w:rPr>
          <w:rFonts w:ascii="Times New Roman" w:hAnsi="Times New Roman" w:cs="Times New Roman"/>
          <w:b/>
          <w:i/>
          <w:sz w:val="48"/>
          <w:szCs w:val="48"/>
          <w:lang w:val="ro-RO"/>
        </w:rPr>
        <w:t>PROIECT</w:t>
      </w:r>
    </w:p>
    <w:p w14:paraId="2B44DE2A" w14:textId="77777777" w:rsidR="00EB743F" w:rsidRDefault="00EB743F" w:rsidP="00EB743F">
      <w:pPr>
        <w:jc w:val="center"/>
        <w:rPr>
          <w:rFonts w:ascii="Times New Roman" w:hAnsi="Times New Roman" w:cs="Times New Roman"/>
          <w:b/>
          <w:i/>
          <w:sz w:val="48"/>
          <w:szCs w:val="48"/>
          <w:lang w:val="ro-RO"/>
        </w:rPr>
      </w:pPr>
      <w:r>
        <w:rPr>
          <w:rFonts w:ascii="Times New Roman" w:hAnsi="Times New Roman" w:cs="Times New Roman"/>
          <w:b/>
          <w:i/>
          <w:sz w:val="48"/>
          <w:szCs w:val="48"/>
          <w:lang w:val="ro-RO"/>
        </w:rPr>
        <w:t>LA INFORMATICĂ</w:t>
      </w:r>
    </w:p>
    <w:p w14:paraId="0C0BCA0D" w14:textId="77777777" w:rsidR="00EB743F" w:rsidRPr="00EB743F" w:rsidRDefault="00EB743F" w:rsidP="00EB743F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b/>
          <w:sz w:val="40"/>
          <w:szCs w:val="40"/>
          <w:lang w:val="ro-RO"/>
        </w:rPr>
        <w:t>TEMA</w:t>
      </w:r>
      <w:r w:rsidRPr="007F5055">
        <w:rPr>
          <w:rFonts w:ascii="Times New Roman" w:hAnsi="Times New Roman" w:cs="Times New Roman"/>
          <w:b/>
          <w:sz w:val="40"/>
          <w:szCs w:val="40"/>
          <w:lang w:val="ro-RO"/>
        </w:rPr>
        <w:t>: ”</w:t>
      </w:r>
      <w:r>
        <w:rPr>
          <w:rFonts w:ascii="Times New Roman" w:hAnsi="Times New Roman" w:cs="Times New Roman"/>
          <w:sz w:val="40"/>
          <w:szCs w:val="40"/>
          <w:lang w:val="ro-RO"/>
        </w:rPr>
        <w:t xml:space="preserve"> DOCUMENTE WEB. SITE MAP </w:t>
      </w:r>
      <w:r w:rsidRPr="007F5055">
        <w:rPr>
          <w:rFonts w:ascii="Times New Roman" w:hAnsi="Times New Roman" w:cs="Times New Roman"/>
          <w:b/>
          <w:sz w:val="40"/>
          <w:szCs w:val="40"/>
          <w:lang w:val="ro-RO"/>
        </w:rPr>
        <w:t>“</w:t>
      </w:r>
    </w:p>
    <w:p w14:paraId="3B531191" w14:textId="77777777" w:rsidR="00EB743F" w:rsidRDefault="00EB743F" w:rsidP="00EB743F">
      <w:pPr>
        <w:rPr>
          <w:lang w:val="ro-RO"/>
        </w:rPr>
      </w:pPr>
    </w:p>
    <w:p w14:paraId="7CD5AE08" w14:textId="77777777" w:rsidR="00EB743F" w:rsidRPr="007F5055" w:rsidRDefault="00EB743F" w:rsidP="00EB743F">
      <w:pPr>
        <w:rPr>
          <w:lang w:val="ro-RO"/>
        </w:rPr>
      </w:pPr>
    </w:p>
    <w:p w14:paraId="2C825840" w14:textId="77777777" w:rsidR="00EB743F" w:rsidRPr="007F5055" w:rsidRDefault="00EB743F" w:rsidP="00EB743F">
      <w:pPr>
        <w:rPr>
          <w:lang w:val="ro-RO"/>
        </w:rPr>
      </w:pPr>
    </w:p>
    <w:p w14:paraId="1F806618" w14:textId="77777777" w:rsidR="00EB743F" w:rsidRPr="007F5055" w:rsidRDefault="00EB743F" w:rsidP="00EB743F">
      <w:pPr>
        <w:rPr>
          <w:lang w:val="ro-RO"/>
        </w:rPr>
      </w:pPr>
    </w:p>
    <w:p w14:paraId="1BD96E34" w14:textId="77777777" w:rsidR="00EB743F" w:rsidRPr="007F5055" w:rsidRDefault="00EB743F" w:rsidP="00EB743F">
      <w:pPr>
        <w:rPr>
          <w:lang w:val="ro-RO"/>
        </w:rPr>
      </w:pPr>
    </w:p>
    <w:p w14:paraId="7F657F4D" w14:textId="77777777" w:rsidR="00EB743F" w:rsidRPr="007F5055" w:rsidRDefault="00EB743F" w:rsidP="00EB743F">
      <w:pPr>
        <w:rPr>
          <w:lang w:val="ro-RO"/>
        </w:rPr>
      </w:pPr>
    </w:p>
    <w:p w14:paraId="73D1B8F0" w14:textId="77777777" w:rsidR="00EB743F" w:rsidRPr="007F5055" w:rsidRDefault="00EB743F" w:rsidP="00EB743F">
      <w:pPr>
        <w:rPr>
          <w:lang w:val="ro-RO"/>
        </w:rPr>
      </w:pPr>
    </w:p>
    <w:p w14:paraId="4FB0B4B7" w14:textId="00D4D7CF" w:rsidR="00EB743F" w:rsidRDefault="00EB743F" w:rsidP="00EB743F">
      <w:pPr>
        <w:jc w:val="right"/>
        <w:rPr>
          <w:rFonts w:ascii="Times New Roman" w:hAnsi="Times New Roman" w:cs="Times New Roman"/>
          <w:sz w:val="28"/>
          <w:szCs w:val="28"/>
          <w:lang w:val="ro-RO"/>
        </w:rPr>
      </w:pPr>
      <w:r w:rsidRPr="007F5055">
        <w:rPr>
          <w:rFonts w:ascii="Times New Roman" w:hAnsi="Times New Roman" w:cs="Times New Roman"/>
          <w:sz w:val="28"/>
          <w:szCs w:val="28"/>
          <w:lang w:val="ro-RO"/>
        </w:rPr>
        <w:t>Efectuat de: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007F7E">
        <w:rPr>
          <w:rFonts w:ascii="Times New Roman" w:hAnsi="Times New Roman" w:cs="Times New Roman"/>
          <w:sz w:val="28"/>
          <w:szCs w:val="28"/>
          <w:lang w:val="ro-RO"/>
        </w:rPr>
        <w:t xml:space="preserve">Botnari Dragoș </w:t>
      </w:r>
    </w:p>
    <w:p w14:paraId="4911AF1D" w14:textId="77777777" w:rsidR="00EB743F" w:rsidRPr="007F5055" w:rsidRDefault="00EB743F" w:rsidP="00EB743F">
      <w:pPr>
        <w:jc w:val="right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Profesor</w:t>
      </w:r>
      <w:r w:rsidRPr="007F5055">
        <w:rPr>
          <w:rFonts w:ascii="Times New Roman" w:hAnsi="Times New Roman" w:cs="Times New Roman"/>
          <w:sz w:val="28"/>
          <w:szCs w:val="28"/>
          <w:lang w:val="ro-RO"/>
        </w:rPr>
        <w:t>: Guțu Maria</w:t>
      </w:r>
    </w:p>
    <w:p w14:paraId="4677D52F" w14:textId="77777777" w:rsidR="00EB743F" w:rsidRPr="007F5055" w:rsidRDefault="00EB743F" w:rsidP="00EB743F">
      <w:pPr>
        <w:jc w:val="right"/>
        <w:rPr>
          <w:lang w:val="ro-RO"/>
        </w:rPr>
      </w:pPr>
    </w:p>
    <w:p w14:paraId="7E3A4A41" w14:textId="77777777" w:rsidR="00EB743F" w:rsidRPr="007F5055" w:rsidRDefault="00EB743F" w:rsidP="00EB743F">
      <w:pPr>
        <w:jc w:val="right"/>
        <w:rPr>
          <w:lang w:val="ro-RO"/>
        </w:rPr>
      </w:pPr>
    </w:p>
    <w:p w14:paraId="1D3FAC2E" w14:textId="77777777" w:rsidR="00EB743F" w:rsidRPr="007F5055" w:rsidRDefault="00EB743F" w:rsidP="00EB743F">
      <w:pPr>
        <w:jc w:val="right"/>
        <w:rPr>
          <w:lang w:val="ro-RO"/>
        </w:rPr>
      </w:pPr>
    </w:p>
    <w:p w14:paraId="2EBD3143" w14:textId="77777777" w:rsidR="00EB743F" w:rsidRDefault="00EB743F" w:rsidP="00EB743F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7F5055">
        <w:rPr>
          <w:rFonts w:ascii="Times New Roman" w:hAnsi="Times New Roman" w:cs="Times New Roman"/>
          <w:sz w:val="28"/>
          <w:szCs w:val="28"/>
          <w:lang w:val="ro-RO"/>
        </w:rPr>
        <w:t>Chișinău, 2019</w:t>
      </w:r>
    </w:p>
    <w:p w14:paraId="2B1794EF" w14:textId="77777777" w:rsidR="00EB743F" w:rsidRDefault="00EB743F" w:rsidP="00EB743F">
      <w:pPr>
        <w:jc w:val="center"/>
        <w:rPr>
          <w:lang w:val="ro-RO"/>
        </w:rPr>
      </w:pPr>
    </w:p>
    <w:p w14:paraId="42B95424" w14:textId="77777777" w:rsidR="00EB743F" w:rsidRDefault="00EB743F" w:rsidP="00EB743F">
      <w:pPr>
        <w:jc w:val="center"/>
        <w:rPr>
          <w:lang w:val="ro-RO"/>
        </w:rPr>
      </w:pPr>
    </w:p>
    <w:p w14:paraId="5ADDAF36" w14:textId="70398DE2" w:rsidR="00EB743F" w:rsidRDefault="003C6376" w:rsidP="003C6376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lastRenderedPageBreak/>
        <w:t xml:space="preserve">Tema site-ului: </w:t>
      </w:r>
      <w:r w:rsidR="000E7A60">
        <w:rPr>
          <w:rFonts w:ascii="Times New Roman" w:hAnsi="Times New Roman" w:cs="Times New Roman"/>
          <w:sz w:val="28"/>
          <w:szCs w:val="28"/>
          <w:lang w:val="ro-RO"/>
        </w:rPr>
        <w:t>Vânzări Biciclete</w:t>
      </w:r>
    </w:p>
    <w:p w14:paraId="0597850F" w14:textId="36C4E79F" w:rsidR="003C6376" w:rsidRPr="00007F7E" w:rsidRDefault="003C6376" w:rsidP="003C6376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3C6376">
        <w:rPr>
          <w:rFonts w:ascii="Times New Roman" w:hAnsi="Times New Roman" w:cs="Times New Roman"/>
          <w:b/>
          <w:sz w:val="28"/>
          <w:szCs w:val="28"/>
          <w:lang w:val="ro-RO"/>
        </w:rPr>
        <w:t>Public țintă</w:t>
      </w:r>
      <w:r w:rsidRPr="00007F7E">
        <w:rPr>
          <w:rFonts w:ascii="Times New Roman" w:hAnsi="Times New Roman" w:cs="Times New Roman"/>
          <w:b/>
          <w:sz w:val="28"/>
          <w:szCs w:val="28"/>
          <w:lang w:val="ro-RO"/>
        </w:rPr>
        <w:t xml:space="preserve">: </w:t>
      </w:r>
      <w:r w:rsidRPr="00007F7E">
        <w:rPr>
          <w:rFonts w:ascii="Times New Roman" w:hAnsi="Times New Roman" w:cs="Times New Roman"/>
          <w:sz w:val="28"/>
          <w:szCs w:val="28"/>
          <w:lang w:val="ro-RO"/>
        </w:rPr>
        <w:t xml:space="preserve">Orice categorie a populației, </w:t>
      </w:r>
      <w:proofErr w:type="spellStart"/>
      <w:r w:rsidRPr="00007F7E">
        <w:rPr>
          <w:rFonts w:ascii="Times New Roman" w:hAnsi="Times New Roman" w:cs="Times New Roman"/>
          <w:sz w:val="28"/>
          <w:szCs w:val="28"/>
          <w:lang w:val="ro-RO"/>
        </w:rPr>
        <w:t>indifferent</w:t>
      </w:r>
      <w:proofErr w:type="spellEnd"/>
      <w:r w:rsidRPr="00007F7E">
        <w:rPr>
          <w:rFonts w:ascii="Times New Roman" w:hAnsi="Times New Roman" w:cs="Times New Roman"/>
          <w:sz w:val="28"/>
          <w:szCs w:val="28"/>
          <w:lang w:val="ro-RO"/>
        </w:rPr>
        <w:t xml:space="preserve"> de vârstă, </w:t>
      </w:r>
      <w:r w:rsidR="000E7A60">
        <w:rPr>
          <w:rFonts w:ascii="Times New Roman" w:hAnsi="Times New Roman" w:cs="Times New Roman"/>
          <w:sz w:val="28"/>
          <w:szCs w:val="28"/>
          <w:lang w:val="ro-RO"/>
        </w:rPr>
        <w:t xml:space="preserve">care este interesat de a procura biciclete , piese de schimb pentru biciclete , unelte specializate si servicii de </w:t>
      </w:r>
      <w:proofErr w:type="spellStart"/>
      <w:r w:rsidR="000E7A60">
        <w:rPr>
          <w:rFonts w:ascii="Times New Roman" w:hAnsi="Times New Roman" w:cs="Times New Roman"/>
          <w:sz w:val="28"/>
          <w:szCs w:val="28"/>
          <w:lang w:val="ro-RO"/>
        </w:rPr>
        <w:t>reprare</w:t>
      </w:r>
      <w:proofErr w:type="spellEnd"/>
    </w:p>
    <w:p w14:paraId="20D84D25" w14:textId="77777777" w:rsidR="00406B87" w:rsidRDefault="00406B87" w:rsidP="00406B8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06B87">
        <w:rPr>
          <w:rFonts w:ascii="Times New Roman" w:hAnsi="Times New Roman" w:cs="Times New Roman"/>
          <w:b/>
          <w:sz w:val="28"/>
          <w:szCs w:val="28"/>
        </w:rPr>
        <w:t>Scopuri</w:t>
      </w:r>
      <w:proofErr w:type="spellEnd"/>
      <w:r w:rsidRPr="00406B87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25143CDD" w14:textId="02A2B953" w:rsidR="00406B87" w:rsidRPr="00406B87" w:rsidRDefault="000E7A60" w:rsidP="00406B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site bine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structurat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</w:t>
      </w:r>
      <w:proofErr w:type="spellEnd"/>
    </w:p>
    <w:p w14:paraId="146FBB83" w14:textId="6AC9349D" w:rsidR="00406B87" w:rsidRPr="00406B87" w:rsidRDefault="00406B87" w:rsidP="00406B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Promovarea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</w:t>
      </w:r>
      <w:r w:rsidR="000E7A60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="000E7A60">
        <w:rPr>
          <w:rFonts w:ascii="Times New Roman" w:hAnsi="Times New Roman" w:cs="Times New Roman"/>
          <w:sz w:val="28"/>
          <w:szCs w:val="28"/>
        </w:rPr>
        <w:t xml:space="preserve"> lifestyle </w:t>
      </w:r>
      <w:proofErr w:type="spellStart"/>
      <w:r w:rsidR="000E7A60">
        <w:rPr>
          <w:rFonts w:ascii="Times New Roman" w:hAnsi="Times New Roman" w:cs="Times New Roman"/>
          <w:sz w:val="28"/>
          <w:szCs w:val="28"/>
        </w:rPr>
        <w:t>sanatos</w:t>
      </w:r>
      <w:proofErr w:type="spellEnd"/>
      <w:r w:rsidR="000E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7A60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="000E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7A60">
        <w:rPr>
          <w:rFonts w:ascii="Times New Roman" w:hAnsi="Times New Roman" w:cs="Times New Roman"/>
          <w:sz w:val="28"/>
          <w:szCs w:val="28"/>
        </w:rPr>
        <w:t>practicarea</w:t>
      </w:r>
      <w:proofErr w:type="spellEnd"/>
      <w:r w:rsidR="000E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7A60">
        <w:rPr>
          <w:rFonts w:ascii="Times New Roman" w:hAnsi="Times New Roman" w:cs="Times New Roman"/>
          <w:sz w:val="28"/>
          <w:szCs w:val="28"/>
        </w:rPr>
        <w:t>sportului</w:t>
      </w:r>
      <w:proofErr w:type="spellEnd"/>
    </w:p>
    <w:p w14:paraId="1D79402C" w14:textId="6FF58F2D" w:rsidR="00406B87" w:rsidRPr="00406B87" w:rsidRDefault="00406B87" w:rsidP="00406B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06B87">
        <w:rPr>
          <w:rFonts w:ascii="Times New Roman" w:hAnsi="Times New Roman" w:cs="Times New Roman"/>
          <w:sz w:val="28"/>
          <w:szCs w:val="28"/>
        </w:rPr>
        <w:t>Motivarea</w:t>
      </w:r>
      <w:proofErr w:type="spellEnd"/>
      <w:r w:rsidRPr="00406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B87">
        <w:rPr>
          <w:rFonts w:ascii="Times New Roman" w:hAnsi="Times New Roman" w:cs="Times New Roman"/>
          <w:sz w:val="28"/>
          <w:szCs w:val="28"/>
        </w:rPr>
        <w:t>oamenilor</w:t>
      </w:r>
      <w:proofErr w:type="spellEnd"/>
      <w:r w:rsidRPr="00406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7A60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0E7A60"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 w:rsidR="000E7A60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0E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7A60">
        <w:rPr>
          <w:rFonts w:ascii="Times New Roman" w:hAnsi="Times New Roman" w:cs="Times New Roman"/>
          <w:sz w:val="28"/>
          <w:szCs w:val="28"/>
        </w:rPr>
        <w:t>activi</w:t>
      </w:r>
      <w:proofErr w:type="spellEnd"/>
      <w:r w:rsidR="000E7A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9F9892" w14:textId="77777777" w:rsidR="00406B87" w:rsidRDefault="00406B87" w:rsidP="00406B8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Obiective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8AD08E8" w14:textId="5D04FF2E" w:rsidR="00406B87" w:rsidRPr="00406B87" w:rsidRDefault="00406B87" w:rsidP="00406B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6B87">
        <w:rPr>
          <w:rFonts w:ascii="Times New Roman" w:hAnsi="Times New Roman" w:cs="Times New Roman"/>
          <w:sz w:val="28"/>
          <w:szCs w:val="28"/>
          <w:lang w:val="ro-RO"/>
        </w:rPr>
        <w:t>Prezentare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a </w:t>
      </w:r>
      <w:r w:rsidR="000E7A60">
        <w:rPr>
          <w:rFonts w:ascii="Times New Roman" w:hAnsi="Times New Roman" w:cs="Times New Roman"/>
          <w:sz w:val="28"/>
          <w:szCs w:val="28"/>
          <w:lang w:val="ro-RO"/>
        </w:rPr>
        <w:t>liste de oferte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simplificate și clare</w:t>
      </w:r>
    </w:p>
    <w:p w14:paraId="613B8D63" w14:textId="0D25D457" w:rsidR="00406B87" w:rsidRDefault="00A73A10" w:rsidP="00406B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Introducerea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informației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accesibile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nu au </w:t>
      </w:r>
      <w:proofErr w:type="spellStart"/>
      <w:r>
        <w:rPr>
          <w:rFonts w:ascii="Times New Roman" w:hAnsi="Times New Roman" w:cs="Times New Roman"/>
          <w:sz w:val="28"/>
          <w:szCs w:val="28"/>
        </w:rPr>
        <w:t>cunoștințe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domeniu</w:t>
      </w:r>
      <w:r w:rsidR="000E7A60">
        <w:rPr>
          <w:rFonts w:ascii="Times New Roman" w:hAnsi="Times New Roman" w:cs="Times New Roman"/>
          <w:sz w:val="28"/>
          <w:szCs w:val="28"/>
        </w:rPr>
        <w:t>l</w:t>
      </w:r>
      <w:proofErr w:type="spellEnd"/>
      <w:r w:rsidR="000E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7A60">
        <w:rPr>
          <w:rFonts w:ascii="Times New Roman" w:hAnsi="Times New Roman" w:cs="Times New Roman"/>
          <w:sz w:val="28"/>
          <w:szCs w:val="28"/>
        </w:rPr>
        <w:t>procurarii</w:t>
      </w:r>
      <w:proofErr w:type="spellEnd"/>
      <w:r w:rsidR="000E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7A60">
        <w:rPr>
          <w:rFonts w:ascii="Times New Roman" w:hAnsi="Times New Roman" w:cs="Times New Roman"/>
          <w:sz w:val="28"/>
          <w:szCs w:val="28"/>
        </w:rPr>
        <w:t>bicicletelor</w:t>
      </w:r>
      <w:proofErr w:type="spellEnd"/>
    </w:p>
    <w:p w14:paraId="44ABF864" w14:textId="4C970658" w:rsidR="007C3644" w:rsidRDefault="007C3644" w:rsidP="00406B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Postarea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informații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ușor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utilă</w:t>
      </w:r>
      <w:proofErr w:type="spellEnd"/>
      <w:r w:rsidR="000E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7A6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0E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7A60">
        <w:rPr>
          <w:rFonts w:ascii="Times New Roman" w:hAnsi="Times New Roman" w:cs="Times New Roman"/>
          <w:sz w:val="28"/>
          <w:szCs w:val="28"/>
        </w:rPr>
        <w:t>cumparator</w:t>
      </w:r>
      <w:proofErr w:type="spellEnd"/>
    </w:p>
    <w:p w14:paraId="1464DD9C" w14:textId="54E04ED5" w:rsidR="007C3644" w:rsidRDefault="007C3644" w:rsidP="00406B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Explicarea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7A60">
        <w:rPr>
          <w:rFonts w:ascii="Times New Roman" w:hAnsi="Times New Roman" w:cs="Times New Roman"/>
          <w:sz w:val="28"/>
          <w:szCs w:val="28"/>
        </w:rPr>
        <w:t>diferentelor</w:t>
      </w:r>
      <w:proofErr w:type="spellEnd"/>
      <w:r w:rsidR="000E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7A60">
        <w:rPr>
          <w:rFonts w:ascii="Times New Roman" w:hAnsi="Times New Roman" w:cs="Times New Roman"/>
          <w:sz w:val="28"/>
          <w:szCs w:val="28"/>
        </w:rPr>
        <w:t>între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7A60">
        <w:rPr>
          <w:rFonts w:ascii="Times New Roman" w:hAnsi="Times New Roman" w:cs="Times New Roman"/>
          <w:sz w:val="28"/>
          <w:szCs w:val="28"/>
        </w:rPr>
        <w:t>raportului</w:t>
      </w:r>
      <w:proofErr w:type="spellEnd"/>
      <w:r w:rsidR="000E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7A60">
        <w:rPr>
          <w:rFonts w:ascii="Times New Roman" w:hAnsi="Times New Roman" w:cs="Times New Roman"/>
          <w:sz w:val="28"/>
          <w:szCs w:val="28"/>
        </w:rPr>
        <w:t>pret</w:t>
      </w:r>
      <w:proofErr w:type="spellEnd"/>
      <w:r w:rsidR="000E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7A60">
        <w:rPr>
          <w:rFonts w:ascii="Times New Roman" w:hAnsi="Times New Roman" w:cs="Times New Roman"/>
          <w:sz w:val="28"/>
          <w:szCs w:val="28"/>
        </w:rPr>
        <w:t>calitate</w:t>
      </w:r>
      <w:proofErr w:type="spellEnd"/>
      <w:r w:rsidR="000E7A60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="000E7A60">
        <w:rPr>
          <w:rFonts w:ascii="Times New Roman" w:hAnsi="Times New Roman" w:cs="Times New Roman"/>
          <w:sz w:val="28"/>
          <w:szCs w:val="28"/>
        </w:rPr>
        <w:t>pieselor</w:t>
      </w:r>
      <w:proofErr w:type="spellEnd"/>
      <w:r w:rsidR="000E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7A60">
        <w:rPr>
          <w:rFonts w:ascii="Times New Roman" w:hAnsi="Times New Roman" w:cs="Times New Roman"/>
          <w:sz w:val="28"/>
          <w:szCs w:val="28"/>
        </w:rPr>
        <w:t>uneltelor</w:t>
      </w:r>
      <w:proofErr w:type="spellEnd"/>
      <w:r w:rsidR="000E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7A60">
        <w:rPr>
          <w:rFonts w:ascii="Times New Roman" w:hAnsi="Times New Roman" w:cs="Times New Roman"/>
          <w:sz w:val="28"/>
          <w:szCs w:val="28"/>
        </w:rPr>
        <w:t>bicicletelor</w:t>
      </w:r>
      <w:proofErr w:type="spellEnd"/>
      <w:r w:rsidR="000E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7A6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0E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7A60">
        <w:rPr>
          <w:rFonts w:ascii="Times New Roman" w:hAnsi="Times New Roman" w:cs="Times New Roman"/>
          <w:sz w:val="28"/>
          <w:szCs w:val="28"/>
        </w:rPr>
        <w:t>serviciilor</w:t>
      </w:r>
      <w:proofErr w:type="spellEnd"/>
      <w:r w:rsidR="000E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7A60">
        <w:rPr>
          <w:rFonts w:ascii="Times New Roman" w:hAnsi="Times New Roman" w:cs="Times New Roman"/>
          <w:sz w:val="28"/>
          <w:szCs w:val="28"/>
        </w:rPr>
        <w:t>prestate</w:t>
      </w:r>
      <w:proofErr w:type="spellEnd"/>
    </w:p>
    <w:p w14:paraId="3AB5C831" w14:textId="1EE50860" w:rsidR="00BA53FE" w:rsidRPr="00BA53FE" w:rsidRDefault="000E7A60" w:rsidP="00BA53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Indrumare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efectiva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Bicicleta </w:t>
      </w:r>
      <w:proofErr w:type="spellStart"/>
      <w:r>
        <w:rPr>
          <w:rFonts w:ascii="Times New Roman" w:hAnsi="Times New Roman" w:cs="Times New Roman"/>
          <w:sz w:val="28"/>
          <w:szCs w:val="28"/>
        </w:rPr>
        <w:t>ideală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ei</w:t>
      </w:r>
      <w:proofErr w:type="spellEnd"/>
    </w:p>
    <w:p w14:paraId="3F32231C" w14:textId="357F04A8" w:rsidR="000E7A60" w:rsidRPr="000E7A60" w:rsidRDefault="00E42F8C" w:rsidP="00E42F8C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6A4A4C" wp14:editId="268C520A">
            <wp:extent cx="5016500" cy="4152900"/>
            <wp:effectExtent l="38100" t="0" r="12700" b="19050"/>
            <wp:docPr id="34" name="Diagram 3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0E7A60" w:rsidRPr="000E7A60" w:rsidSect="00EB743F">
      <w:pgSz w:w="12240" w:h="15840"/>
      <w:pgMar w:top="1134" w:right="850" w:bottom="90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A1D3D"/>
    <w:multiLevelType w:val="hybridMultilevel"/>
    <w:tmpl w:val="EE944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20A7A"/>
    <w:multiLevelType w:val="hybridMultilevel"/>
    <w:tmpl w:val="3FAE5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A006C"/>
    <w:multiLevelType w:val="hybridMultilevel"/>
    <w:tmpl w:val="B3345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5002CD"/>
    <w:multiLevelType w:val="hybridMultilevel"/>
    <w:tmpl w:val="5074D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743F"/>
    <w:rsid w:val="00007F7E"/>
    <w:rsid w:val="00084AF6"/>
    <w:rsid w:val="000E7A60"/>
    <w:rsid w:val="003C6376"/>
    <w:rsid w:val="00406B87"/>
    <w:rsid w:val="00430541"/>
    <w:rsid w:val="00561480"/>
    <w:rsid w:val="006E6572"/>
    <w:rsid w:val="007C3644"/>
    <w:rsid w:val="007F5055"/>
    <w:rsid w:val="00855CF7"/>
    <w:rsid w:val="00965A9E"/>
    <w:rsid w:val="00A6751B"/>
    <w:rsid w:val="00A73A10"/>
    <w:rsid w:val="00BA53FE"/>
    <w:rsid w:val="00BD0A32"/>
    <w:rsid w:val="00E42F8C"/>
    <w:rsid w:val="00EB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E859"/>
  <w15:docId w15:val="{61B82DD7-170E-4E67-9072-1898878DB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14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959CC4B-4C8A-4CD5-BE4E-FD3BA4FCF25E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D81BF01A-A53C-47B8-8687-CC4FD8177E27}">
      <dgm:prSet phldrT="[Text]"/>
      <dgm:spPr/>
      <dgm:t>
        <a:bodyPr/>
        <a:lstStyle/>
        <a:p>
          <a:r>
            <a:rPr lang="en-GB" b="1">
              <a:solidFill>
                <a:sysClr val="windowText" lastClr="000000"/>
              </a:solidFill>
            </a:rPr>
            <a:t>Tipuri de biciclete</a:t>
          </a:r>
        </a:p>
      </dgm:t>
    </dgm:pt>
    <dgm:pt modelId="{B15220AF-94B3-477C-9F41-64245CCAED18}" type="parTrans" cxnId="{A7B8CA0D-9132-442B-AFA3-246C500BB0B0}">
      <dgm:prSet/>
      <dgm:spPr/>
      <dgm:t>
        <a:bodyPr/>
        <a:lstStyle/>
        <a:p>
          <a:endParaRPr lang="en-GB"/>
        </a:p>
      </dgm:t>
    </dgm:pt>
    <dgm:pt modelId="{D197846D-DDA1-46AD-9E2C-55DD6B03D423}" type="sibTrans" cxnId="{A7B8CA0D-9132-442B-AFA3-246C500BB0B0}">
      <dgm:prSet/>
      <dgm:spPr/>
      <dgm:t>
        <a:bodyPr/>
        <a:lstStyle/>
        <a:p>
          <a:endParaRPr lang="en-GB"/>
        </a:p>
      </dgm:t>
    </dgm:pt>
    <dgm:pt modelId="{F1AF6077-152E-471F-9E96-238866A49142}">
      <dgm:prSet phldrT="[Text]"/>
      <dgm:spPr/>
      <dgm:t>
        <a:bodyPr/>
        <a:lstStyle/>
        <a:p>
          <a:r>
            <a:rPr lang="en-GB"/>
            <a:t>Mountain Bike</a:t>
          </a:r>
        </a:p>
      </dgm:t>
    </dgm:pt>
    <dgm:pt modelId="{B29B710C-0DD6-4BC5-9384-AF8F5C8B7CFC}" type="parTrans" cxnId="{6E8D21D1-0C7E-4705-BC31-7ECD5A01D7B5}">
      <dgm:prSet/>
      <dgm:spPr/>
      <dgm:t>
        <a:bodyPr/>
        <a:lstStyle/>
        <a:p>
          <a:endParaRPr lang="en-GB"/>
        </a:p>
      </dgm:t>
    </dgm:pt>
    <dgm:pt modelId="{BF8DE724-3CD1-4BB9-BA1F-0E8C466FD563}" type="sibTrans" cxnId="{6E8D21D1-0C7E-4705-BC31-7ECD5A01D7B5}">
      <dgm:prSet/>
      <dgm:spPr/>
      <dgm:t>
        <a:bodyPr/>
        <a:lstStyle/>
        <a:p>
          <a:endParaRPr lang="en-GB"/>
        </a:p>
      </dgm:t>
    </dgm:pt>
    <dgm:pt modelId="{E6ACC15B-B40A-4D0C-A2EF-B72663A54F41}">
      <dgm:prSet phldrT="[Text]"/>
      <dgm:spPr/>
      <dgm:t>
        <a:bodyPr/>
        <a:lstStyle/>
        <a:p>
          <a:r>
            <a:rPr lang="en-GB"/>
            <a:t>Road Bike</a:t>
          </a:r>
        </a:p>
      </dgm:t>
    </dgm:pt>
    <dgm:pt modelId="{80FA4CF7-BC5E-4993-A4BB-347D9B19A680}" type="parTrans" cxnId="{03B8262E-6526-4858-9052-0753B5917BF6}">
      <dgm:prSet/>
      <dgm:spPr/>
      <dgm:t>
        <a:bodyPr/>
        <a:lstStyle/>
        <a:p>
          <a:endParaRPr lang="en-GB"/>
        </a:p>
      </dgm:t>
    </dgm:pt>
    <dgm:pt modelId="{6953E81A-C7CA-4A2C-AD92-B30BD7E7AF80}" type="sibTrans" cxnId="{03B8262E-6526-4858-9052-0753B5917BF6}">
      <dgm:prSet/>
      <dgm:spPr/>
      <dgm:t>
        <a:bodyPr/>
        <a:lstStyle/>
        <a:p>
          <a:endParaRPr lang="en-GB"/>
        </a:p>
      </dgm:t>
    </dgm:pt>
    <dgm:pt modelId="{1D25C5F7-7390-4E70-892A-F851EE4106E7}">
      <dgm:prSet phldrT="[Text]" custT="1"/>
      <dgm:spPr/>
      <dgm:t>
        <a:bodyPr/>
        <a:lstStyle/>
        <a:p>
          <a:pPr algn="ctr"/>
          <a:r>
            <a:rPr lang="en-GB" sz="1600" b="1">
              <a:solidFill>
                <a:sysClr val="windowText" lastClr="000000"/>
              </a:solidFill>
            </a:rPr>
            <a:t>Tip Piese</a:t>
          </a:r>
        </a:p>
      </dgm:t>
    </dgm:pt>
    <dgm:pt modelId="{9C652B5D-9230-4D9E-98D9-E807C5032C5E}" type="parTrans" cxnId="{C7887A30-377A-4052-B34E-0A42B8082070}">
      <dgm:prSet/>
      <dgm:spPr/>
      <dgm:t>
        <a:bodyPr/>
        <a:lstStyle/>
        <a:p>
          <a:endParaRPr lang="en-GB"/>
        </a:p>
      </dgm:t>
    </dgm:pt>
    <dgm:pt modelId="{8D29AAFC-DA39-4994-B856-7F98B1554A42}" type="sibTrans" cxnId="{C7887A30-377A-4052-B34E-0A42B8082070}">
      <dgm:prSet/>
      <dgm:spPr/>
      <dgm:t>
        <a:bodyPr/>
        <a:lstStyle/>
        <a:p>
          <a:endParaRPr lang="en-GB"/>
        </a:p>
      </dgm:t>
    </dgm:pt>
    <dgm:pt modelId="{EB808357-8D94-486E-9B78-8DECDA460899}">
      <dgm:prSet phldrT="[Text]" custT="1"/>
      <dgm:spPr/>
      <dgm:t>
        <a:bodyPr/>
        <a:lstStyle/>
        <a:p>
          <a:r>
            <a:rPr lang="en-GB" sz="1200" b="0"/>
            <a:t>Roti</a:t>
          </a:r>
        </a:p>
      </dgm:t>
    </dgm:pt>
    <dgm:pt modelId="{DDB90BFB-3FF1-491A-8C78-6FD337B33013}" type="parTrans" cxnId="{952E054F-EBF7-4DA5-A90C-383C938D7E40}">
      <dgm:prSet/>
      <dgm:spPr/>
      <dgm:t>
        <a:bodyPr/>
        <a:lstStyle/>
        <a:p>
          <a:endParaRPr lang="en-GB"/>
        </a:p>
      </dgm:t>
    </dgm:pt>
    <dgm:pt modelId="{5637BA51-F9E2-4B1B-A742-C246A90B9BF9}" type="sibTrans" cxnId="{952E054F-EBF7-4DA5-A90C-383C938D7E40}">
      <dgm:prSet/>
      <dgm:spPr/>
      <dgm:t>
        <a:bodyPr/>
        <a:lstStyle/>
        <a:p>
          <a:endParaRPr lang="en-GB"/>
        </a:p>
      </dgm:t>
    </dgm:pt>
    <dgm:pt modelId="{81E72DD9-8DA5-4E3D-9BC7-4C3AAF331B9D}">
      <dgm:prSet phldrT="[Text]" custT="1"/>
      <dgm:spPr/>
      <dgm:t>
        <a:bodyPr/>
        <a:lstStyle/>
        <a:p>
          <a:r>
            <a:rPr lang="en-GB" sz="1200" b="0"/>
            <a:t>Anvelope</a:t>
          </a:r>
        </a:p>
      </dgm:t>
    </dgm:pt>
    <dgm:pt modelId="{A7249F2D-C12B-48FD-94FA-C0EA3F295B67}" type="parTrans" cxnId="{958FEC5B-DC0C-40BE-B37E-4E9462A75BA2}">
      <dgm:prSet/>
      <dgm:spPr/>
      <dgm:t>
        <a:bodyPr/>
        <a:lstStyle/>
        <a:p>
          <a:endParaRPr lang="en-GB"/>
        </a:p>
      </dgm:t>
    </dgm:pt>
    <dgm:pt modelId="{740C7437-A33B-41C0-A174-4C71C74C5310}" type="sibTrans" cxnId="{958FEC5B-DC0C-40BE-B37E-4E9462A75BA2}">
      <dgm:prSet/>
      <dgm:spPr/>
      <dgm:t>
        <a:bodyPr/>
        <a:lstStyle/>
        <a:p>
          <a:endParaRPr lang="en-GB"/>
        </a:p>
      </dgm:t>
    </dgm:pt>
    <dgm:pt modelId="{64A7C135-CE1D-465C-B8BB-61C5E028E02E}">
      <dgm:prSet phldrT="[Text]"/>
      <dgm:spPr/>
      <dgm:t>
        <a:bodyPr/>
        <a:lstStyle/>
        <a:p>
          <a:r>
            <a:rPr lang="en-GB" b="1"/>
            <a:t>Repararea problemelor Mecanice</a:t>
          </a:r>
        </a:p>
      </dgm:t>
    </dgm:pt>
    <dgm:pt modelId="{37613C1E-0082-459F-8DF6-0099427EC041}" type="parTrans" cxnId="{756225CC-754B-4C42-B7D8-A25590476DDD}">
      <dgm:prSet/>
      <dgm:spPr/>
      <dgm:t>
        <a:bodyPr/>
        <a:lstStyle/>
        <a:p>
          <a:endParaRPr lang="en-GB"/>
        </a:p>
      </dgm:t>
    </dgm:pt>
    <dgm:pt modelId="{09E8C1D2-032B-4A7C-B83D-EFFB884CF7B1}" type="sibTrans" cxnId="{756225CC-754B-4C42-B7D8-A25590476DDD}">
      <dgm:prSet/>
      <dgm:spPr/>
      <dgm:t>
        <a:bodyPr/>
        <a:lstStyle/>
        <a:p>
          <a:endParaRPr lang="en-GB"/>
        </a:p>
      </dgm:t>
    </dgm:pt>
    <dgm:pt modelId="{CA92EE50-FB9C-460F-B5DC-768384C9EFEB}">
      <dgm:prSet phldrT="[Text]"/>
      <dgm:spPr/>
      <dgm:t>
        <a:bodyPr/>
        <a:lstStyle/>
        <a:p>
          <a:r>
            <a:rPr lang="en-GB" b="1"/>
            <a:t>Mentenanță periodica</a:t>
          </a:r>
        </a:p>
      </dgm:t>
    </dgm:pt>
    <dgm:pt modelId="{8AED4187-BE5B-4CD1-9E50-869C835CB681}" type="parTrans" cxnId="{0AE7AC3F-0623-41C3-8E47-A03ABEF7CF56}">
      <dgm:prSet/>
      <dgm:spPr/>
      <dgm:t>
        <a:bodyPr/>
        <a:lstStyle/>
        <a:p>
          <a:endParaRPr lang="en-GB"/>
        </a:p>
      </dgm:t>
    </dgm:pt>
    <dgm:pt modelId="{6DF70913-9224-424C-A331-F62C1695ADDC}" type="sibTrans" cxnId="{0AE7AC3F-0623-41C3-8E47-A03ABEF7CF56}">
      <dgm:prSet/>
      <dgm:spPr/>
      <dgm:t>
        <a:bodyPr/>
        <a:lstStyle/>
        <a:p>
          <a:endParaRPr lang="en-GB"/>
        </a:p>
      </dgm:t>
    </dgm:pt>
    <dgm:pt modelId="{9989EF3C-FBF0-4D4A-A1AE-5D6DA0AB68D8}">
      <dgm:prSet phldrT="[Text]"/>
      <dgm:spPr/>
      <dgm:t>
        <a:bodyPr/>
        <a:lstStyle/>
        <a:p>
          <a:r>
            <a:rPr lang="en-GB"/>
            <a:t>Hybrid</a:t>
          </a:r>
        </a:p>
      </dgm:t>
    </dgm:pt>
    <dgm:pt modelId="{F69F7B6C-1D66-469B-9A2D-3DF1A8426D39}" type="parTrans" cxnId="{21C271C5-5EAC-464B-A228-0134853BC26C}">
      <dgm:prSet/>
      <dgm:spPr/>
      <dgm:t>
        <a:bodyPr/>
        <a:lstStyle/>
        <a:p>
          <a:endParaRPr lang="en-GB"/>
        </a:p>
      </dgm:t>
    </dgm:pt>
    <dgm:pt modelId="{0D3FAEBA-177F-44E2-94CC-3CA8348A042B}" type="sibTrans" cxnId="{21C271C5-5EAC-464B-A228-0134853BC26C}">
      <dgm:prSet/>
      <dgm:spPr/>
      <dgm:t>
        <a:bodyPr/>
        <a:lstStyle/>
        <a:p>
          <a:endParaRPr lang="en-GB"/>
        </a:p>
      </dgm:t>
    </dgm:pt>
    <dgm:pt modelId="{27A043C5-1F5B-447B-9363-520162A5DCF7}">
      <dgm:prSet phldrT="[Text]"/>
      <dgm:spPr/>
      <dgm:t>
        <a:bodyPr/>
        <a:lstStyle/>
        <a:p>
          <a:r>
            <a:rPr lang="en-GB"/>
            <a:t>Electric Bike</a:t>
          </a:r>
        </a:p>
      </dgm:t>
    </dgm:pt>
    <dgm:pt modelId="{59B1D575-3A8E-4D57-A58A-798A13790057}" type="parTrans" cxnId="{9EF75F79-8AEE-455D-8A57-297A0AA9BE79}">
      <dgm:prSet/>
      <dgm:spPr/>
      <dgm:t>
        <a:bodyPr/>
        <a:lstStyle/>
        <a:p>
          <a:endParaRPr lang="en-GB"/>
        </a:p>
      </dgm:t>
    </dgm:pt>
    <dgm:pt modelId="{60B873BF-3AB0-4C98-A763-768F83B46DF4}" type="sibTrans" cxnId="{9EF75F79-8AEE-455D-8A57-297A0AA9BE79}">
      <dgm:prSet/>
      <dgm:spPr/>
      <dgm:t>
        <a:bodyPr/>
        <a:lstStyle/>
        <a:p>
          <a:endParaRPr lang="en-GB"/>
        </a:p>
      </dgm:t>
    </dgm:pt>
    <dgm:pt modelId="{695D346E-BB0A-4916-818C-482802C67B28}">
      <dgm:prSet phldrT="[Text]" custT="1"/>
      <dgm:spPr/>
      <dgm:t>
        <a:bodyPr/>
        <a:lstStyle/>
        <a:p>
          <a:r>
            <a:rPr lang="en-GB" sz="1200" b="0"/>
            <a:t>Frane</a:t>
          </a:r>
        </a:p>
      </dgm:t>
    </dgm:pt>
    <dgm:pt modelId="{E2209957-7786-44AB-B0A7-99454348ED3C}" type="parTrans" cxnId="{F0B7D2C5-614B-4825-BD33-180B7D83837B}">
      <dgm:prSet/>
      <dgm:spPr/>
      <dgm:t>
        <a:bodyPr/>
        <a:lstStyle/>
        <a:p>
          <a:endParaRPr lang="en-GB"/>
        </a:p>
      </dgm:t>
    </dgm:pt>
    <dgm:pt modelId="{C556B882-1CF8-4799-8803-EBD6E6E51B8A}" type="sibTrans" cxnId="{F0B7D2C5-614B-4825-BD33-180B7D83837B}">
      <dgm:prSet/>
      <dgm:spPr/>
      <dgm:t>
        <a:bodyPr/>
        <a:lstStyle/>
        <a:p>
          <a:endParaRPr lang="en-GB"/>
        </a:p>
      </dgm:t>
    </dgm:pt>
    <dgm:pt modelId="{2F47E9BE-2BB8-4AEE-9B76-1D64EEC2F245}">
      <dgm:prSet phldrT="[Text]" custT="1"/>
      <dgm:spPr/>
      <dgm:t>
        <a:bodyPr/>
        <a:lstStyle/>
        <a:p>
          <a:r>
            <a:rPr lang="en-GB" sz="1200" b="0"/>
            <a:t>Drivetrain</a:t>
          </a:r>
        </a:p>
      </dgm:t>
    </dgm:pt>
    <dgm:pt modelId="{7282A85B-EB58-484F-9016-3E1CFF227E86}" type="parTrans" cxnId="{D5E3DFC8-7185-48E7-9A67-0E90CA2B0F71}">
      <dgm:prSet/>
      <dgm:spPr/>
      <dgm:t>
        <a:bodyPr/>
        <a:lstStyle/>
        <a:p>
          <a:endParaRPr lang="en-GB"/>
        </a:p>
      </dgm:t>
    </dgm:pt>
    <dgm:pt modelId="{80F5614A-A79F-48A8-B125-3A8C7DAA7A71}" type="sibTrans" cxnId="{D5E3DFC8-7185-48E7-9A67-0E90CA2B0F71}">
      <dgm:prSet/>
      <dgm:spPr/>
      <dgm:t>
        <a:bodyPr/>
        <a:lstStyle/>
        <a:p>
          <a:endParaRPr lang="en-GB"/>
        </a:p>
      </dgm:t>
    </dgm:pt>
    <dgm:pt modelId="{F7C0A863-678D-4ADE-80EE-617A83DBEFD3}">
      <dgm:prSet phldrT="[Text]" custT="1"/>
      <dgm:spPr/>
      <dgm:t>
        <a:bodyPr/>
        <a:lstStyle/>
        <a:p>
          <a:r>
            <a:rPr lang="en-GB" sz="1200" b="0"/>
            <a:t>Ghidon</a:t>
          </a:r>
        </a:p>
      </dgm:t>
    </dgm:pt>
    <dgm:pt modelId="{2FBB8303-9BD2-4E5D-ADC3-07DF827BBD3F}" type="parTrans" cxnId="{5DB5AA9A-CBF9-4AC3-889A-65C95830DE49}">
      <dgm:prSet/>
      <dgm:spPr/>
      <dgm:t>
        <a:bodyPr/>
        <a:lstStyle/>
        <a:p>
          <a:endParaRPr lang="en-GB"/>
        </a:p>
      </dgm:t>
    </dgm:pt>
    <dgm:pt modelId="{FF3594A9-7A5D-409A-A419-FCFCFAB82B21}" type="sibTrans" cxnId="{5DB5AA9A-CBF9-4AC3-889A-65C95830DE49}">
      <dgm:prSet/>
      <dgm:spPr/>
      <dgm:t>
        <a:bodyPr/>
        <a:lstStyle/>
        <a:p>
          <a:endParaRPr lang="en-GB"/>
        </a:p>
      </dgm:t>
    </dgm:pt>
    <dgm:pt modelId="{501D4D7B-9EDE-4534-8363-07344F77442F}">
      <dgm:prSet phldrT="[Text]" custT="1"/>
      <dgm:spPr/>
      <dgm:t>
        <a:bodyPr/>
        <a:lstStyle/>
        <a:p>
          <a:r>
            <a:rPr lang="en-GB" sz="1200" b="0"/>
            <a:t>Saua</a:t>
          </a:r>
        </a:p>
      </dgm:t>
    </dgm:pt>
    <dgm:pt modelId="{ADBAFAC5-1044-4500-9960-D5B6AA90BFB6}" type="parTrans" cxnId="{D075979D-69B9-4608-9024-6032C670318C}">
      <dgm:prSet/>
      <dgm:spPr/>
      <dgm:t>
        <a:bodyPr/>
        <a:lstStyle/>
        <a:p>
          <a:endParaRPr lang="en-GB"/>
        </a:p>
      </dgm:t>
    </dgm:pt>
    <dgm:pt modelId="{1174C093-B291-4425-8E44-CB927ACD370C}" type="sibTrans" cxnId="{D075979D-69B9-4608-9024-6032C670318C}">
      <dgm:prSet/>
      <dgm:spPr/>
      <dgm:t>
        <a:bodyPr/>
        <a:lstStyle/>
        <a:p>
          <a:endParaRPr lang="en-GB"/>
        </a:p>
      </dgm:t>
    </dgm:pt>
    <dgm:pt modelId="{AFCA95CD-510F-4073-ABAD-5CB6AC954ED9}">
      <dgm:prSet phldrT="[Text]"/>
      <dgm:spPr/>
      <dgm:t>
        <a:bodyPr/>
        <a:lstStyle/>
        <a:p>
          <a:endParaRPr lang="en-GB" sz="1000"/>
        </a:p>
      </dgm:t>
    </dgm:pt>
    <dgm:pt modelId="{2A18D8A4-245D-436E-B2A4-DC04A996D800}" type="parTrans" cxnId="{13042CC8-333F-4F41-B81C-6E468D6725E7}">
      <dgm:prSet/>
      <dgm:spPr/>
      <dgm:t>
        <a:bodyPr/>
        <a:lstStyle/>
        <a:p>
          <a:endParaRPr lang="en-GB"/>
        </a:p>
      </dgm:t>
    </dgm:pt>
    <dgm:pt modelId="{084227D0-B0F8-4BA5-8119-1C2C464D881C}" type="sibTrans" cxnId="{13042CC8-333F-4F41-B81C-6E468D6725E7}">
      <dgm:prSet/>
      <dgm:spPr/>
      <dgm:t>
        <a:bodyPr/>
        <a:lstStyle/>
        <a:p>
          <a:endParaRPr lang="en-GB"/>
        </a:p>
      </dgm:t>
    </dgm:pt>
    <dgm:pt modelId="{43FE8A01-7C9C-4539-A401-9B860DC1FEEB}">
      <dgm:prSet phldrT="[Text]" custT="1"/>
      <dgm:spPr/>
      <dgm:t>
        <a:bodyPr/>
        <a:lstStyle/>
        <a:p>
          <a:pPr algn="ctr"/>
          <a:r>
            <a:rPr lang="en-GB" sz="1600" b="1">
              <a:solidFill>
                <a:sysClr val="windowText" lastClr="000000"/>
              </a:solidFill>
            </a:rPr>
            <a:t>Tip Servicii</a:t>
          </a:r>
        </a:p>
      </dgm:t>
    </dgm:pt>
    <dgm:pt modelId="{6322F990-AC61-4E91-A1A6-CC0521BFF48A}" type="sibTrans" cxnId="{4AD498CA-2869-4801-AD97-74121C6B128D}">
      <dgm:prSet/>
      <dgm:spPr/>
      <dgm:t>
        <a:bodyPr/>
        <a:lstStyle/>
        <a:p>
          <a:endParaRPr lang="en-GB"/>
        </a:p>
      </dgm:t>
    </dgm:pt>
    <dgm:pt modelId="{6A5A9CBC-016F-4B04-A24C-93BE002E9558}" type="parTrans" cxnId="{4AD498CA-2869-4801-AD97-74121C6B128D}">
      <dgm:prSet/>
      <dgm:spPr/>
      <dgm:t>
        <a:bodyPr/>
        <a:lstStyle/>
        <a:p>
          <a:endParaRPr lang="en-GB"/>
        </a:p>
      </dgm:t>
    </dgm:pt>
    <dgm:pt modelId="{3CCACC7A-BE57-44D8-992E-0B42173969CF}" type="pres">
      <dgm:prSet presAssocID="{5959CC4B-4C8A-4CD5-BE4E-FD3BA4FCF25E}" presName="linearFlow" presStyleCnt="0">
        <dgm:presLayoutVars>
          <dgm:dir/>
          <dgm:animLvl val="lvl"/>
          <dgm:resizeHandles val="exact"/>
        </dgm:presLayoutVars>
      </dgm:prSet>
      <dgm:spPr/>
    </dgm:pt>
    <dgm:pt modelId="{32A8382E-3781-4471-A71A-15B24A99EE77}" type="pres">
      <dgm:prSet presAssocID="{D81BF01A-A53C-47B8-8687-CC4FD8177E27}" presName="composite" presStyleCnt="0"/>
      <dgm:spPr/>
    </dgm:pt>
    <dgm:pt modelId="{5116D6D6-5E34-4395-99D8-56C164839227}" type="pres">
      <dgm:prSet presAssocID="{D81BF01A-A53C-47B8-8687-CC4FD8177E27}" presName="parentText" presStyleLbl="alignNode1" presStyleIdx="0" presStyleCnt="3" custLinFactNeighborX="0" custLinFactNeighborY="-968">
        <dgm:presLayoutVars>
          <dgm:chMax val="1"/>
          <dgm:bulletEnabled val="1"/>
        </dgm:presLayoutVars>
      </dgm:prSet>
      <dgm:spPr/>
    </dgm:pt>
    <dgm:pt modelId="{C188690F-747B-4842-8436-6089866FF8E3}" type="pres">
      <dgm:prSet presAssocID="{D81BF01A-A53C-47B8-8687-CC4FD8177E27}" presName="descendantText" presStyleLbl="alignAcc1" presStyleIdx="0" presStyleCnt="3">
        <dgm:presLayoutVars>
          <dgm:bulletEnabled val="1"/>
        </dgm:presLayoutVars>
      </dgm:prSet>
      <dgm:spPr/>
    </dgm:pt>
    <dgm:pt modelId="{7267C59F-0ABB-4D29-8849-53E3747DB331}" type="pres">
      <dgm:prSet presAssocID="{D197846D-DDA1-46AD-9E2C-55DD6B03D423}" presName="sp" presStyleCnt="0"/>
      <dgm:spPr/>
    </dgm:pt>
    <dgm:pt modelId="{CDEB4CD4-E880-4062-8846-1E4F76A697FB}" type="pres">
      <dgm:prSet presAssocID="{1D25C5F7-7390-4E70-892A-F851EE4106E7}" presName="composite" presStyleCnt="0"/>
      <dgm:spPr/>
    </dgm:pt>
    <dgm:pt modelId="{8EA24B18-4328-40D2-841F-CDC91F660405}" type="pres">
      <dgm:prSet presAssocID="{1D25C5F7-7390-4E70-892A-F851EE4106E7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71035233-8174-4452-8808-5B38ECA37591}" type="pres">
      <dgm:prSet presAssocID="{1D25C5F7-7390-4E70-892A-F851EE4106E7}" presName="descendantText" presStyleLbl="alignAcc1" presStyleIdx="1" presStyleCnt="3" custScaleY="159734">
        <dgm:presLayoutVars>
          <dgm:bulletEnabled val="1"/>
        </dgm:presLayoutVars>
      </dgm:prSet>
      <dgm:spPr/>
    </dgm:pt>
    <dgm:pt modelId="{204E11CE-470F-46E1-99B5-6DE04DCF2145}" type="pres">
      <dgm:prSet presAssocID="{8D29AAFC-DA39-4994-B856-7F98B1554A42}" presName="sp" presStyleCnt="0"/>
      <dgm:spPr/>
    </dgm:pt>
    <dgm:pt modelId="{5E0F53B9-BEA1-498F-A337-580857FE3BF3}" type="pres">
      <dgm:prSet presAssocID="{43FE8A01-7C9C-4539-A401-9B860DC1FEEB}" presName="composite" presStyleCnt="0"/>
      <dgm:spPr/>
    </dgm:pt>
    <dgm:pt modelId="{020CF4E7-4E4B-4F9D-8320-6B58C217CB33}" type="pres">
      <dgm:prSet presAssocID="{43FE8A01-7C9C-4539-A401-9B860DC1FEEB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8A4D15EB-AF7F-4CAD-A18E-3F0164F5F47D}" type="pres">
      <dgm:prSet presAssocID="{43FE8A01-7C9C-4539-A401-9B860DC1FEEB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D1166003-5603-4436-87E1-CC4F92A74DD7}" type="presOf" srcId="{1D25C5F7-7390-4E70-892A-F851EE4106E7}" destId="{8EA24B18-4328-40D2-841F-CDC91F660405}" srcOrd="0" destOrd="0" presId="urn:microsoft.com/office/officeart/2005/8/layout/chevron2"/>
    <dgm:cxn modelId="{5A635609-0704-45B5-9C9C-96D303092E40}" type="presOf" srcId="{CA92EE50-FB9C-460F-B5DC-768384C9EFEB}" destId="{8A4D15EB-AF7F-4CAD-A18E-3F0164F5F47D}" srcOrd="0" destOrd="1" presId="urn:microsoft.com/office/officeart/2005/8/layout/chevron2"/>
    <dgm:cxn modelId="{A7B8CA0D-9132-442B-AFA3-246C500BB0B0}" srcId="{5959CC4B-4C8A-4CD5-BE4E-FD3BA4FCF25E}" destId="{D81BF01A-A53C-47B8-8687-CC4FD8177E27}" srcOrd="0" destOrd="0" parTransId="{B15220AF-94B3-477C-9F41-64245CCAED18}" sibTransId="{D197846D-DDA1-46AD-9E2C-55DD6B03D423}"/>
    <dgm:cxn modelId="{2544C014-97F5-4742-A966-3E229AE44CAC}" type="presOf" srcId="{2F47E9BE-2BB8-4AEE-9B76-1D64EEC2F245}" destId="{71035233-8174-4452-8808-5B38ECA37591}" srcOrd="0" destOrd="3" presId="urn:microsoft.com/office/officeart/2005/8/layout/chevron2"/>
    <dgm:cxn modelId="{2D2BE72B-5369-4901-A9EB-3B0F41E2736D}" type="presOf" srcId="{E6ACC15B-B40A-4D0C-A2EF-B72663A54F41}" destId="{C188690F-747B-4842-8436-6089866FF8E3}" srcOrd="0" destOrd="1" presId="urn:microsoft.com/office/officeart/2005/8/layout/chevron2"/>
    <dgm:cxn modelId="{03B8262E-6526-4858-9052-0753B5917BF6}" srcId="{D81BF01A-A53C-47B8-8687-CC4FD8177E27}" destId="{E6ACC15B-B40A-4D0C-A2EF-B72663A54F41}" srcOrd="1" destOrd="0" parTransId="{80FA4CF7-BC5E-4993-A4BB-347D9B19A680}" sibTransId="{6953E81A-C7CA-4A2C-AD92-B30BD7E7AF80}"/>
    <dgm:cxn modelId="{C7887A30-377A-4052-B34E-0A42B8082070}" srcId="{5959CC4B-4C8A-4CD5-BE4E-FD3BA4FCF25E}" destId="{1D25C5F7-7390-4E70-892A-F851EE4106E7}" srcOrd="1" destOrd="0" parTransId="{9C652B5D-9230-4D9E-98D9-E807C5032C5E}" sibTransId="{8D29AAFC-DA39-4994-B856-7F98B1554A42}"/>
    <dgm:cxn modelId="{24F97A36-FB08-4951-A4EE-B87AC7AE11E8}" type="presOf" srcId="{9989EF3C-FBF0-4D4A-A1AE-5D6DA0AB68D8}" destId="{C188690F-747B-4842-8436-6089866FF8E3}" srcOrd="0" destOrd="2" presId="urn:microsoft.com/office/officeart/2005/8/layout/chevron2"/>
    <dgm:cxn modelId="{1BCABA37-D9C8-4AA2-979C-B3D6B7B33B0E}" type="presOf" srcId="{D81BF01A-A53C-47B8-8687-CC4FD8177E27}" destId="{5116D6D6-5E34-4395-99D8-56C164839227}" srcOrd="0" destOrd="0" presId="urn:microsoft.com/office/officeart/2005/8/layout/chevron2"/>
    <dgm:cxn modelId="{FD3B9639-255C-454B-BCA0-EBCA73E9D748}" type="presOf" srcId="{5959CC4B-4C8A-4CD5-BE4E-FD3BA4FCF25E}" destId="{3CCACC7A-BE57-44D8-992E-0B42173969CF}" srcOrd="0" destOrd="0" presId="urn:microsoft.com/office/officeart/2005/8/layout/chevron2"/>
    <dgm:cxn modelId="{0AE7AC3F-0623-41C3-8E47-A03ABEF7CF56}" srcId="{43FE8A01-7C9C-4539-A401-9B860DC1FEEB}" destId="{CA92EE50-FB9C-460F-B5DC-768384C9EFEB}" srcOrd="1" destOrd="0" parTransId="{8AED4187-BE5B-4CD1-9E50-869C835CB681}" sibTransId="{6DF70913-9224-424C-A331-F62C1695ADDC}"/>
    <dgm:cxn modelId="{958FEC5B-DC0C-40BE-B37E-4E9462A75BA2}" srcId="{1D25C5F7-7390-4E70-892A-F851EE4106E7}" destId="{81E72DD9-8DA5-4E3D-9BC7-4C3AAF331B9D}" srcOrd="1" destOrd="0" parTransId="{A7249F2D-C12B-48FD-94FA-C0EA3F295B67}" sibTransId="{740C7437-A33B-41C0-A174-4C71C74C5310}"/>
    <dgm:cxn modelId="{C3D55C5F-6015-484F-A1F0-C3F36B242CDD}" type="presOf" srcId="{501D4D7B-9EDE-4534-8363-07344F77442F}" destId="{71035233-8174-4452-8808-5B38ECA37591}" srcOrd="0" destOrd="5" presId="urn:microsoft.com/office/officeart/2005/8/layout/chevron2"/>
    <dgm:cxn modelId="{61393262-CB5F-41D2-81EB-92AE2FC14033}" type="presOf" srcId="{F1AF6077-152E-471F-9E96-238866A49142}" destId="{C188690F-747B-4842-8436-6089866FF8E3}" srcOrd="0" destOrd="0" presId="urn:microsoft.com/office/officeart/2005/8/layout/chevron2"/>
    <dgm:cxn modelId="{B02C1465-DDED-4436-A6D6-835C4200790C}" type="presOf" srcId="{64A7C135-CE1D-465C-B8BB-61C5E028E02E}" destId="{8A4D15EB-AF7F-4CAD-A18E-3F0164F5F47D}" srcOrd="0" destOrd="0" presId="urn:microsoft.com/office/officeart/2005/8/layout/chevron2"/>
    <dgm:cxn modelId="{7B24E26C-695A-4FAD-AA81-91351E8D1B74}" type="presOf" srcId="{EB808357-8D94-486E-9B78-8DECDA460899}" destId="{71035233-8174-4452-8808-5B38ECA37591}" srcOrd="0" destOrd="0" presId="urn:microsoft.com/office/officeart/2005/8/layout/chevron2"/>
    <dgm:cxn modelId="{952E054F-EBF7-4DA5-A90C-383C938D7E40}" srcId="{1D25C5F7-7390-4E70-892A-F851EE4106E7}" destId="{EB808357-8D94-486E-9B78-8DECDA460899}" srcOrd="0" destOrd="0" parTransId="{DDB90BFB-3FF1-491A-8C78-6FD337B33013}" sibTransId="{5637BA51-F9E2-4B1B-A742-C246A90B9BF9}"/>
    <dgm:cxn modelId="{83B7FB53-F672-4C7F-A7E7-9D2A6713AEBC}" type="presOf" srcId="{27A043C5-1F5B-447B-9363-520162A5DCF7}" destId="{C188690F-747B-4842-8436-6089866FF8E3}" srcOrd="0" destOrd="3" presId="urn:microsoft.com/office/officeart/2005/8/layout/chevron2"/>
    <dgm:cxn modelId="{9EF75F79-8AEE-455D-8A57-297A0AA9BE79}" srcId="{D81BF01A-A53C-47B8-8687-CC4FD8177E27}" destId="{27A043C5-1F5B-447B-9363-520162A5DCF7}" srcOrd="3" destOrd="0" parTransId="{59B1D575-3A8E-4D57-A58A-798A13790057}" sibTransId="{60B873BF-3AB0-4C98-A763-768F83B46DF4}"/>
    <dgm:cxn modelId="{D9CC478B-639B-4B5B-B7B9-98BA5BB39307}" type="presOf" srcId="{43FE8A01-7C9C-4539-A401-9B860DC1FEEB}" destId="{020CF4E7-4E4B-4F9D-8320-6B58C217CB33}" srcOrd="0" destOrd="0" presId="urn:microsoft.com/office/officeart/2005/8/layout/chevron2"/>
    <dgm:cxn modelId="{5DB5AA9A-CBF9-4AC3-889A-65C95830DE49}" srcId="{1D25C5F7-7390-4E70-892A-F851EE4106E7}" destId="{F7C0A863-678D-4ADE-80EE-617A83DBEFD3}" srcOrd="4" destOrd="0" parTransId="{2FBB8303-9BD2-4E5D-ADC3-07DF827BBD3F}" sibTransId="{FF3594A9-7A5D-409A-A419-FCFCFAB82B21}"/>
    <dgm:cxn modelId="{D075979D-69B9-4608-9024-6032C670318C}" srcId="{1D25C5F7-7390-4E70-892A-F851EE4106E7}" destId="{501D4D7B-9EDE-4534-8363-07344F77442F}" srcOrd="5" destOrd="0" parTransId="{ADBAFAC5-1044-4500-9960-D5B6AA90BFB6}" sibTransId="{1174C093-B291-4425-8E44-CB927ACD370C}"/>
    <dgm:cxn modelId="{D3532ABB-2A8C-4AC8-BFE0-B34051D44FDA}" type="presOf" srcId="{81E72DD9-8DA5-4E3D-9BC7-4C3AAF331B9D}" destId="{71035233-8174-4452-8808-5B38ECA37591}" srcOrd="0" destOrd="1" presId="urn:microsoft.com/office/officeart/2005/8/layout/chevron2"/>
    <dgm:cxn modelId="{21C271C5-5EAC-464B-A228-0134853BC26C}" srcId="{D81BF01A-A53C-47B8-8687-CC4FD8177E27}" destId="{9989EF3C-FBF0-4D4A-A1AE-5D6DA0AB68D8}" srcOrd="2" destOrd="0" parTransId="{F69F7B6C-1D66-469B-9A2D-3DF1A8426D39}" sibTransId="{0D3FAEBA-177F-44E2-94CC-3CA8348A042B}"/>
    <dgm:cxn modelId="{F0B7D2C5-614B-4825-BD33-180B7D83837B}" srcId="{1D25C5F7-7390-4E70-892A-F851EE4106E7}" destId="{695D346E-BB0A-4916-818C-482802C67B28}" srcOrd="2" destOrd="0" parTransId="{E2209957-7786-44AB-B0A7-99454348ED3C}" sibTransId="{C556B882-1CF8-4799-8803-EBD6E6E51B8A}"/>
    <dgm:cxn modelId="{A5595FC7-8975-4896-910F-93DF3DD2F515}" type="presOf" srcId="{695D346E-BB0A-4916-818C-482802C67B28}" destId="{71035233-8174-4452-8808-5B38ECA37591}" srcOrd="0" destOrd="2" presId="urn:microsoft.com/office/officeart/2005/8/layout/chevron2"/>
    <dgm:cxn modelId="{13042CC8-333F-4F41-B81C-6E468D6725E7}" srcId="{1D25C5F7-7390-4E70-892A-F851EE4106E7}" destId="{AFCA95CD-510F-4073-ABAD-5CB6AC954ED9}" srcOrd="6" destOrd="0" parTransId="{2A18D8A4-245D-436E-B2A4-DC04A996D800}" sibTransId="{084227D0-B0F8-4BA5-8119-1C2C464D881C}"/>
    <dgm:cxn modelId="{D5E3DFC8-7185-48E7-9A67-0E90CA2B0F71}" srcId="{1D25C5F7-7390-4E70-892A-F851EE4106E7}" destId="{2F47E9BE-2BB8-4AEE-9B76-1D64EEC2F245}" srcOrd="3" destOrd="0" parTransId="{7282A85B-EB58-484F-9016-3E1CFF227E86}" sibTransId="{80F5614A-A79F-48A8-B125-3A8C7DAA7A71}"/>
    <dgm:cxn modelId="{4AD498CA-2869-4801-AD97-74121C6B128D}" srcId="{5959CC4B-4C8A-4CD5-BE4E-FD3BA4FCF25E}" destId="{43FE8A01-7C9C-4539-A401-9B860DC1FEEB}" srcOrd="2" destOrd="0" parTransId="{6A5A9CBC-016F-4B04-A24C-93BE002E9558}" sibTransId="{6322F990-AC61-4E91-A1A6-CC0521BFF48A}"/>
    <dgm:cxn modelId="{756225CC-754B-4C42-B7D8-A25590476DDD}" srcId="{43FE8A01-7C9C-4539-A401-9B860DC1FEEB}" destId="{64A7C135-CE1D-465C-B8BB-61C5E028E02E}" srcOrd="0" destOrd="0" parTransId="{37613C1E-0082-459F-8DF6-0099427EC041}" sibTransId="{09E8C1D2-032B-4A7C-B83D-EFFB884CF7B1}"/>
    <dgm:cxn modelId="{6E8D21D1-0C7E-4705-BC31-7ECD5A01D7B5}" srcId="{D81BF01A-A53C-47B8-8687-CC4FD8177E27}" destId="{F1AF6077-152E-471F-9E96-238866A49142}" srcOrd="0" destOrd="0" parTransId="{B29B710C-0DD6-4BC5-9384-AF8F5C8B7CFC}" sibTransId="{BF8DE724-3CD1-4BB9-BA1F-0E8C466FD563}"/>
    <dgm:cxn modelId="{5F49D6D5-8639-49D9-90F2-9C41B1AEC921}" type="presOf" srcId="{AFCA95CD-510F-4073-ABAD-5CB6AC954ED9}" destId="{71035233-8174-4452-8808-5B38ECA37591}" srcOrd="0" destOrd="6" presId="urn:microsoft.com/office/officeart/2005/8/layout/chevron2"/>
    <dgm:cxn modelId="{41E8D9DC-C89F-4C10-A559-521E7E5F6570}" type="presOf" srcId="{F7C0A863-678D-4ADE-80EE-617A83DBEFD3}" destId="{71035233-8174-4452-8808-5B38ECA37591}" srcOrd="0" destOrd="4" presId="urn:microsoft.com/office/officeart/2005/8/layout/chevron2"/>
    <dgm:cxn modelId="{C1EBCC70-4A4A-425D-BA85-FCC4168056BC}" type="presParOf" srcId="{3CCACC7A-BE57-44D8-992E-0B42173969CF}" destId="{32A8382E-3781-4471-A71A-15B24A99EE77}" srcOrd="0" destOrd="0" presId="urn:microsoft.com/office/officeart/2005/8/layout/chevron2"/>
    <dgm:cxn modelId="{9415E668-221E-433A-9C6F-3C2241D33C2E}" type="presParOf" srcId="{32A8382E-3781-4471-A71A-15B24A99EE77}" destId="{5116D6D6-5E34-4395-99D8-56C164839227}" srcOrd="0" destOrd="0" presId="urn:microsoft.com/office/officeart/2005/8/layout/chevron2"/>
    <dgm:cxn modelId="{9D14410C-35C9-4343-9170-FD27FF6D1ABC}" type="presParOf" srcId="{32A8382E-3781-4471-A71A-15B24A99EE77}" destId="{C188690F-747B-4842-8436-6089866FF8E3}" srcOrd="1" destOrd="0" presId="urn:microsoft.com/office/officeart/2005/8/layout/chevron2"/>
    <dgm:cxn modelId="{38B72C22-0654-4BE2-B6F0-9ACBDFC984BA}" type="presParOf" srcId="{3CCACC7A-BE57-44D8-992E-0B42173969CF}" destId="{7267C59F-0ABB-4D29-8849-53E3747DB331}" srcOrd="1" destOrd="0" presId="urn:microsoft.com/office/officeart/2005/8/layout/chevron2"/>
    <dgm:cxn modelId="{DEE7762E-BE2A-4628-8FE4-3EAFEE6B3C91}" type="presParOf" srcId="{3CCACC7A-BE57-44D8-992E-0B42173969CF}" destId="{CDEB4CD4-E880-4062-8846-1E4F76A697FB}" srcOrd="2" destOrd="0" presId="urn:microsoft.com/office/officeart/2005/8/layout/chevron2"/>
    <dgm:cxn modelId="{7B7F4809-7B8F-43F8-94C4-73E5C1593C64}" type="presParOf" srcId="{CDEB4CD4-E880-4062-8846-1E4F76A697FB}" destId="{8EA24B18-4328-40D2-841F-CDC91F660405}" srcOrd="0" destOrd="0" presId="urn:microsoft.com/office/officeart/2005/8/layout/chevron2"/>
    <dgm:cxn modelId="{14D6B737-3237-4FF3-AF16-A37ED7849DE5}" type="presParOf" srcId="{CDEB4CD4-E880-4062-8846-1E4F76A697FB}" destId="{71035233-8174-4452-8808-5B38ECA37591}" srcOrd="1" destOrd="0" presId="urn:microsoft.com/office/officeart/2005/8/layout/chevron2"/>
    <dgm:cxn modelId="{35833D3E-185B-40BC-84D3-F98B24730104}" type="presParOf" srcId="{3CCACC7A-BE57-44D8-992E-0B42173969CF}" destId="{204E11CE-470F-46E1-99B5-6DE04DCF2145}" srcOrd="3" destOrd="0" presId="urn:microsoft.com/office/officeart/2005/8/layout/chevron2"/>
    <dgm:cxn modelId="{FF6550D1-C34B-4F01-A70A-BEF5BB3508D2}" type="presParOf" srcId="{3CCACC7A-BE57-44D8-992E-0B42173969CF}" destId="{5E0F53B9-BEA1-498F-A337-580857FE3BF3}" srcOrd="4" destOrd="0" presId="urn:microsoft.com/office/officeart/2005/8/layout/chevron2"/>
    <dgm:cxn modelId="{79C36A66-E839-4007-BA43-A53643E19032}" type="presParOf" srcId="{5E0F53B9-BEA1-498F-A337-580857FE3BF3}" destId="{020CF4E7-4E4B-4F9D-8320-6B58C217CB33}" srcOrd="0" destOrd="0" presId="urn:microsoft.com/office/officeart/2005/8/layout/chevron2"/>
    <dgm:cxn modelId="{9BBD9447-4D09-4020-997C-BD9E34E78DC8}" type="presParOf" srcId="{5E0F53B9-BEA1-498F-A337-580857FE3BF3}" destId="{8A4D15EB-AF7F-4CAD-A18E-3F0164F5F47D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16D6D6-5E34-4395-99D8-56C164839227}">
      <dsp:nvSpPr>
        <dsp:cNvPr id="0" name=""/>
        <dsp:cNvSpPr/>
      </dsp:nvSpPr>
      <dsp:spPr>
        <a:xfrm rot="5400000">
          <a:off x="-209366" y="223193"/>
          <a:ext cx="1395778" cy="97704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b="1" kern="1200">
              <a:solidFill>
                <a:sysClr val="windowText" lastClr="000000"/>
              </a:solidFill>
            </a:rPr>
            <a:t>Tipuri de biciclete</a:t>
          </a:r>
        </a:p>
      </dsp:txBody>
      <dsp:txXfrm rot="-5400000">
        <a:off x="1" y="502348"/>
        <a:ext cx="977044" cy="418734"/>
      </dsp:txXfrm>
    </dsp:sp>
    <dsp:sp modelId="{C188690F-747B-4842-8436-6089866FF8E3}">
      <dsp:nvSpPr>
        <dsp:cNvPr id="0" name=""/>
        <dsp:cNvSpPr/>
      </dsp:nvSpPr>
      <dsp:spPr>
        <a:xfrm rot="5400000">
          <a:off x="2543144" y="-1538761"/>
          <a:ext cx="907255" cy="403945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Mountain Bike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Road Bike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Hybrid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Electric Bike</a:t>
          </a:r>
        </a:p>
      </dsp:txBody>
      <dsp:txXfrm rot="-5400000">
        <a:off x="977045" y="71627"/>
        <a:ext cx="3995166" cy="818677"/>
      </dsp:txXfrm>
    </dsp:sp>
    <dsp:sp modelId="{8EA24B18-4328-40D2-841F-CDC91F660405}">
      <dsp:nvSpPr>
        <dsp:cNvPr id="0" name=""/>
        <dsp:cNvSpPr/>
      </dsp:nvSpPr>
      <dsp:spPr>
        <a:xfrm rot="5400000">
          <a:off x="-209366" y="1723412"/>
          <a:ext cx="1395778" cy="97704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b="1" kern="1200">
              <a:solidFill>
                <a:sysClr val="windowText" lastClr="000000"/>
              </a:solidFill>
            </a:rPr>
            <a:t>Tip Piese</a:t>
          </a:r>
        </a:p>
      </dsp:txBody>
      <dsp:txXfrm rot="-5400000">
        <a:off x="1" y="2002567"/>
        <a:ext cx="977044" cy="418734"/>
      </dsp:txXfrm>
    </dsp:sp>
    <dsp:sp modelId="{71035233-8174-4452-8808-5B38ECA37591}">
      <dsp:nvSpPr>
        <dsp:cNvPr id="0" name=""/>
        <dsp:cNvSpPr/>
      </dsp:nvSpPr>
      <dsp:spPr>
        <a:xfrm rot="5400000">
          <a:off x="2272174" y="-52053"/>
          <a:ext cx="1449196" cy="403945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b="0" kern="1200"/>
            <a:t>Roti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b="0" kern="1200"/>
            <a:t>Anvelope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b="0" kern="1200"/>
            <a:t>Frane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b="0" kern="1200"/>
            <a:t>Drivetrain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b="0" kern="1200"/>
            <a:t>Ghidon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b="0" kern="1200"/>
            <a:t>Saua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GB" sz="1000" kern="1200"/>
        </a:p>
      </dsp:txBody>
      <dsp:txXfrm rot="-5400000">
        <a:off x="977045" y="1313820"/>
        <a:ext cx="3968711" cy="1307708"/>
      </dsp:txXfrm>
    </dsp:sp>
    <dsp:sp modelId="{020CF4E7-4E4B-4F9D-8320-6B58C217CB33}">
      <dsp:nvSpPr>
        <dsp:cNvPr id="0" name=""/>
        <dsp:cNvSpPr/>
      </dsp:nvSpPr>
      <dsp:spPr>
        <a:xfrm rot="5400000">
          <a:off x="-209366" y="2939150"/>
          <a:ext cx="1395778" cy="97704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b="1" kern="1200">
              <a:solidFill>
                <a:sysClr val="windowText" lastClr="000000"/>
              </a:solidFill>
            </a:rPr>
            <a:t>Tip Servicii</a:t>
          </a:r>
        </a:p>
      </dsp:txBody>
      <dsp:txXfrm rot="-5400000">
        <a:off x="1" y="3218305"/>
        <a:ext cx="977044" cy="418734"/>
      </dsp:txXfrm>
    </dsp:sp>
    <dsp:sp modelId="{8A4D15EB-AF7F-4CAD-A18E-3F0164F5F47D}">
      <dsp:nvSpPr>
        <dsp:cNvPr id="0" name=""/>
        <dsp:cNvSpPr/>
      </dsp:nvSpPr>
      <dsp:spPr>
        <a:xfrm rot="5400000">
          <a:off x="2543144" y="1163683"/>
          <a:ext cx="907255" cy="403945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b="1" kern="1200"/>
            <a:t>Repararea problemelor Mecanice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b="1" kern="1200"/>
            <a:t>Mentenanță periodica</a:t>
          </a:r>
        </a:p>
      </dsp:txBody>
      <dsp:txXfrm rot="-5400000">
        <a:off x="977045" y="2774072"/>
        <a:ext cx="3995166" cy="8186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Curnos™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Dragos Botnari</cp:lastModifiedBy>
  <cp:revision>2</cp:revision>
  <dcterms:created xsi:type="dcterms:W3CDTF">2020-05-20T12:07:00Z</dcterms:created>
  <dcterms:modified xsi:type="dcterms:W3CDTF">2020-05-20T12:07:00Z</dcterms:modified>
</cp:coreProperties>
</file>