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EEF96" w14:textId="77777777" w:rsidR="004E64F8" w:rsidRDefault="00CD5348">
      <w:r>
        <w:t>The Turnstile weather dataset includes data regarding NYC subway use</w:t>
      </w:r>
      <w:r w:rsidR="004E64F8">
        <w:t xml:space="preserve"> within a range period spanning from x to y. </w:t>
      </w:r>
    </w:p>
    <w:p w14:paraId="4569F8F3" w14:textId="77777777" w:rsidR="004E64F8" w:rsidRDefault="004E64F8">
      <w:r>
        <w:br w:type="page"/>
      </w:r>
    </w:p>
    <w:p w14:paraId="0D80699B" w14:textId="77777777" w:rsidR="00B32E5F" w:rsidRDefault="004E64F8">
      <w:r>
        <w:lastRenderedPageBreak/>
        <w:t>References used</w:t>
      </w:r>
    </w:p>
    <w:p w14:paraId="1260254B" w14:textId="77777777" w:rsidR="004E64F8" w:rsidRDefault="004E64F8"/>
    <w:p w14:paraId="0D837AC0" w14:textId="77777777" w:rsidR="004E64F8" w:rsidRDefault="004E64F8">
      <w:hyperlink r:id="rId5" w:history="1">
        <w:r w:rsidRPr="00452FDD">
          <w:rPr>
            <w:rStyle w:val="Hyperlink"/>
          </w:rPr>
          <w:t>http://pandas.pydata.org/pandas-docs/stable/</w:t>
        </w:r>
      </w:hyperlink>
    </w:p>
    <w:p w14:paraId="0808DCB0" w14:textId="77777777" w:rsidR="004E64F8" w:rsidRDefault="004E64F8">
      <w:hyperlink r:id="rId6" w:history="1">
        <w:r w:rsidRPr="00452FDD">
          <w:rPr>
            <w:rStyle w:val="Hyperlink"/>
          </w:rPr>
          <w:t>http://scikit-learn.org/stable/modules/sgd.html</w:t>
        </w:r>
      </w:hyperlink>
    </w:p>
    <w:p w14:paraId="5707039C" w14:textId="77777777" w:rsidR="004E64F8" w:rsidRDefault="004E64F8">
      <w:hyperlink r:id="rId7" w:history="1">
        <w:r w:rsidRPr="00452FDD">
          <w:rPr>
            <w:rStyle w:val="Hyperlink"/>
          </w:rPr>
          <w:t>http://docs.ggplot2.org/0.9.3.1/facet_wrap.html</w:t>
        </w:r>
      </w:hyperlink>
    </w:p>
    <w:p w14:paraId="43224FF0" w14:textId="77777777" w:rsidR="004E64F8" w:rsidRDefault="004E64F8">
      <w:hyperlink r:id="rId8" w:history="1">
        <w:r w:rsidRPr="00452FDD">
          <w:rPr>
            <w:rStyle w:val="Hyperlink"/>
          </w:rPr>
          <w:t>http://pandas.pydata.org/pandas-docs/stable/advanced.html</w:t>
        </w:r>
      </w:hyperlink>
    </w:p>
    <w:p w14:paraId="166182FB" w14:textId="77777777" w:rsidR="004E64F8" w:rsidRDefault="004E64F8">
      <w:hyperlink r:id="rId9" w:history="1">
        <w:r w:rsidRPr="00452FDD">
          <w:rPr>
            <w:rStyle w:val="Hyperlink"/>
          </w:rPr>
          <w:t>http://pandas.pydata.org/pandas-docs/stable/indexing.html</w:t>
        </w:r>
      </w:hyperlink>
    </w:p>
    <w:p w14:paraId="35EA9407" w14:textId="77777777" w:rsidR="004E64F8" w:rsidRDefault="004E64F8">
      <w:bookmarkStart w:id="0" w:name="_GoBack"/>
      <w:bookmarkEnd w:id="0"/>
    </w:p>
    <w:sectPr w:rsidR="004E64F8" w:rsidSect="00B32E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48"/>
    <w:rsid w:val="004E64F8"/>
    <w:rsid w:val="00B32E5F"/>
    <w:rsid w:val="00C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2E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ndas.pydata.org/pandas-docs/stable/" TargetMode="External"/><Relationship Id="rId6" Type="http://schemas.openxmlformats.org/officeDocument/2006/relationships/hyperlink" Target="http://scikit-learn.org/stable/modules/sgd.html" TargetMode="External"/><Relationship Id="rId7" Type="http://schemas.openxmlformats.org/officeDocument/2006/relationships/hyperlink" Target="http://docs.ggplot2.org/0.9.3.1/facet_wrap.html" TargetMode="External"/><Relationship Id="rId8" Type="http://schemas.openxmlformats.org/officeDocument/2006/relationships/hyperlink" Target="http://pandas.pydata.org/pandas-docs/stable/advanced.html" TargetMode="External"/><Relationship Id="rId9" Type="http://schemas.openxmlformats.org/officeDocument/2006/relationships/hyperlink" Target="http://pandas.pydata.org/pandas-docs/stable/indexing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pallini</dc:creator>
  <cp:keywords/>
  <dc:description/>
  <cp:lastModifiedBy>matteo pallini</cp:lastModifiedBy>
  <cp:revision>2</cp:revision>
  <dcterms:created xsi:type="dcterms:W3CDTF">2015-06-30T15:43:00Z</dcterms:created>
  <dcterms:modified xsi:type="dcterms:W3CDTF">2015-06-30T16:22:00Z</dcterms:modified>
</cp:coreProperties>
</file>