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5BEE" w14:textId="5BD1652F" w:rsidR="00B0414E" w:rsidRDefault="00B0414E" w:rsidP="00B0414E">
      <w:r>
        <w:rPr>
          <w:noProof/>
        </w:rPr>
        <w:drawing>
          <wp:inline distT="0" distB="0" distL="0" distR="0" wp14:anchorId="45860E22" wp14:editId="781DE13D">
            <wp:extent cx="2696407" cy="2648585"/>
            <wp:effectExtent l="0" t="0" r="8890" b="0"/>
            <wp:docPr id="1" name="Obrázek 1" descr="Obsah obrázku text, křížovka, japonské posuvné dveř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křížovka, japonské posuvné dveře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9" cy="26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7B624A1" wp14:editId="41A7FD18">
            <wp:extent cx="2696407" cy="2648585"/>
            <wp:effectExtent l="0" t="0" r="8890" b="0"/>
            <wp:docPr id="9" name="Obrázek 9" descr="Obsah obrázku text, křížovka, japonské posuvné dveř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křížovka, japonské posuvné dveře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9" cy="26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253149B" wp14:editId="384A4E68">
            <wp:extent cx="2696407" cy="2648585"/>
            <wp:effectExtent l="0" t="0" r="8890" b="0"/>
            <wp:docPr id="10" name="Obrázek 10" descr="Obsah obrázku text, křížovka, japonské posuvné dveř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křížovka, japonské posuvné dveře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9" cy="26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B23A3B4" w14:textId="714BEBE2" w:rsidR="00B0414E" w:rsidRDefault="00B0414E" w:rsidP="00B0414E"/>
    <w:p w14:paraId="08A51F7C" w14:textId="41B59E8E" w:rsidR="00B0414E" w:rsidRDefault="00B0414E" w:rsidP="00B0414E"/>
    <w:p w14:paraId="6F908480" w14:textId="16381751" w:rsidR="00B0414E" w:rsidRDefault="00B0414E" w:rsidP="00B0414E"/>
    <w:p w14:paraId="00E338CD" w14:textId="2806B0B2" w:rsidR="00B0414E" w:rsidRDefault="00B0414E" w:rsidP="00B0414E"/>
    <w:p w14:paraId="7E6B8B44" w14:textId="77777777" w:rsidR="00B0414E" w:rsidRDefault="00B0414E" w:rsidP="00B0414E">
      <w:r>
        <w:rPr>
          <w:noProof/>
        </w:rPr>
        <w:drawing>
          <wp:inline distT="0" distB="0" distL="0" distR="0" wp14:anchorId="13F95522" wp14:editId="5F43A46F">
            <wp:extent cx="2696407" cy="2648585"/>
            <wp:effectExtent l="0" t="0" r="8890" b="0"/>
            <wp:docPr id="11" name="Obrázek 11" descr="Obsah obrázku text, křížovka, japonské posuvné dveř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křížovka, japonské posuvné dveře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9" cy="26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108212C" wp14:editId="6FED6F92">
            <wp:extent cx="2696407" cy="2648585"/>
            <wp:effectExtent l="0" t="0" r="8890" b="0"/>
            <wp:docPr id="12" name="Obrázek 12" descr="Obsah obrázku text, křížovka, japonské posuvné dveř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křížovka, japonské posuvné dveře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9" cy="26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2DE2509" wp14:editId="1F3F7A73">
            <wp:extent cx="2696407" cy="2648585"/>
            <wp:effectExtent l="0" t="0" r="8890" b="0"/>
            <wp:docPr id="13" name="Obrázek 13" descr="Obsah obrázku text, křížovka, japonské posuvné dveř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křížovka, japonské posuvné dveře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9" cy="26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ECA9F61" w14:textId="77777777" w:rsidR="00B0414E" w:rsidRDefault="00B0414E" w:rsidP="00B0414E"/>
    <w:sectPr w:rsidR="00B0414E" w:rsidSect="00B0414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4E"/>
    <w:rsid w:val="00A96B6B"/>
    <w:rsid w:val="00B0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6806"/>
  <w15:chartTrackingRefBased/>
  <w15:docId w15:val="{8A10A367-8DDC-4461-9639-5C2E8D51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Dráber Filip (213341)</dc:creator>
  <cp:keywords/>
  <dc:description/>
  <cp:lastModifiedBy>Dráber Filip (213341)</cp:lastModifiedBy>
  <cp:revision>1</cp:revision>
  <dcterms:created xsi:type="dcterms:W3CDTF">2022-04-28T08:20:00Z</dcterms:created>
  <dcterms:modified xsi:type="dcterms:W3CDTF">2022-04-28T08:24:00Z</dcterms:modified>
</cp:coreProperties>
</file>