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15BA" w14:textId="0911F884" w:rsidR="006E7DDC" w:rsidRPr="00E958B9" w:rsidRDefault="006E7DDC" w:rsidP="006E7DDC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Sign-up Process</w:t>
      </w:r>
    </w:p>
    <w:p w14:paraId="26B31253" w14:textId="05A22898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 xml:space="preserve">This is an excellent foundation. You’re defining the </w:t>
      </w:r>
      <w:r w:rsidRPr="006E7DDC">
        <w:rPr>
          <w:rFonts w:eastAsia="Times New Roman" w:cs="Times New Roman"/>
          <w:b/>
          <w:bCs/>
          <w:kern w:val="0"/>
          <w14:ligatures w14:val="none"/>
        </w:rPr>
        <w:t>tenant onboarding + role architecture</w:t>
      </w:r>
      <w:r w:rsidRPr="006E7DDC">
        <w:rPr>
          <w:rFonts w:eastAsia="Times New Roman" w:cs="Times New Roman"/>
          <w:kern w:val="0"/>
          <w14:ligatures w14:val="none"/>
        </w:rPr>
        <w:t xml:space="preserve"> before development, which is exactly the right order.</w:t>
      </w:r>
    </w:p>
    <w:p w14:paraId="3ED2B439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Implanr – Sign Up Flow (India Launch Version)</w:t>
      </w:r>
    </w:p>
    <w:p w14:paraId="3458BFC8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Core Goal</w:t>
      </w:r>
    </w:p>
    <w:p w14:paraId="4BC223A9" w14:textId="78DDE77D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 xml:space="preserve">When a user installs </w:t>
      </w:r>
      <w:r w:rsidRPr="006E7DDC">
        <w:rPr>
          <w:rFonts w:eastAsia="Times New Roman" w:cs="Times New Roman"/>
          <w:b/>
          <w:bCs/>
          <w:kern w:val="0"/>
          <w14:ligatures w14:val="none"/>
        </w:rPr>
        <w:t>Implanr</w:t>
      </w:r>
      <w:r w:rsidRPr="006E7DDC">
        <w:rPr>
          <w:rFonts w:eastAsia="Times New Roman" w:cs="Times New Roman"/>
          <w:kern w:val="0"/>
          <w14:ligatures w14:val="none"/>
        </w:rPr>
        <w:t xml:space="preserve">, the first screen after </w:t>
      </w:r>
      <w:r w:rsidRPr="00E958B9">
        <w:rPr>
          <w:rFonts w:eastAsia="Times New Roman" w:cs="Times New Roman"/>
          <w:kern w:val="0"/>
          <w14:ligatures w14:val="none"/>
        </w:rPr>
        <w:t xml:space="preserve">the </w:t>
      </w:r>
      <w:r w:rsidRPr="006E7DDC">
        <w:rPr>
          <w:rFonts w:eastAsia="Times New Roman" w:cs="Times New Roman"/>
          <w:kern w:val="0"/>
          <w14:ligatures w14:val="none"/>
        </w:rPr>
        <w:t>splash should be:</w:t>
      </w:r>
    </w:p>
    <w:p w14:paraId="71DEF996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Welcome Screen</w:t>
      </w:r>
    </w:p>
    <w:p w14:paraId="1219DE9D" w14:textId="77777777" w:rsidR="006E7DDC" w:rsidRPr="006E7DDC" w:rsidRDefault="006E7DDC" w:rsidP="006E7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Logo</w:t>
      </w:r>
    </w:p>
    <w:p w14:paraId="057DEEE7" w14:textId="77777777" w:rsidR="006E7DDC" w:rsidRPr="006E7DDC" w:rsidRDefault="006E7DDC" w:rsidP="006E7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Tagline</w:t>
      </w:r>
    </w:p>
    <w:p w14:paraId="4B42BA6E" w14:textId="77777777" w:rsidR="006E7DDC" w:rsidRPr="006E7DDC" w:rsidRDefault="006E7DDC" w:rsidP="006E7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Buttons:</w:t>
      </w:r>
    </w:p>
    <w:p w14:paraId="59F6F5BC" w14:textId="77777777" w:rsidR="006E7DDC" w:rsidRPr="006E7DDC" w:rsidRDefault="006E7DDC" w:rsidP="006E7D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Sign In</w:t>
      </w:r>
    </w:p>
    <w:p w14:paraId="723E1D16" w14:textId="77777777" w:rsidR="006E7DDC" w:rsidRPr="00E958B9" w:rsidRDefault="006E7DDC" w:rsidP="006E7D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Sign Up</w:t>
      </w:r>
    </w:p>
    <w:p w14:paraId="3E946263" w14:textId="125DE79B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 xml:space="preserve">The Sign-Up option is also available on the Sign-in Page. If any user wants to use both the Dental College and Dental Clinic versions.  </w:t>
      </w:r>
    </w:p>
    <w:p w14:paraId="53EED57E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Since you’re starting with signup, below is the ideal production-ready structure.</w:t>
      </w:r>
    </w:p>
    <w:p w14:paraId="0C813066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46FEE3C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32A6290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SIGN UP PAGE STRUCTURE</w:t>
      </w:r>
    </w:p>
    <w:p w14:paraId="1C142048" w14:textId="6E7B16BC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 xml:space="preserve">Use </w:t>
      </w:r>
      <w:r w:rsidRPr="00E958B9">
        <w:rPr>
          <w:rFonts w:eastAsia="Times New Roman" w:cs="Times New Roman"/>
          <w:kern w:val="0"/>
          <w14:ligatures w14:val="none"/>
        </w:rPr>
        <w:t xml:space="preserve">the </w:t>
      </w:r>
      <w:r w:rsidRPr="006E7DDC">
        <w:rPr>
          <w:rFonts w:eastAsia="Times New Roman" w:cs="Times New Roman"/>
          <w:kern w:val="0"/>
          <w14:ligatures w14:val="none"/>
        </w:rPr>
        <w:t xml:space="preserve">same visual theme as </w:t>
      </w:r>
      <w:r w:rsidRPr="00E958B9">
        <w:rPr>
          <w:rFonts w:eastAsia="Times New Roman" w:cs="Times New Roman"/>
          <w:kern w:val="0"/>
          <w14:ligatures w14:val="none"/>
        </w:rPr>
        <w:t xml:space="preserve">the </w:t>
      </w:r>
      <w:r w:rsidRPr="006E7DDC">
        <w:rPr>
          <w:rFonts w:eastAsia="Times New Roman" w:cs="Times New Roman"/>
          <w:kern w:val="0"/>
          <w14:ligatures w14:val="none"/>
        </w:rPr>
        <w:t>Sign In page for consistency.</w:t>
      </w:r>
    </w:p>
    <w:p w14:paraId="4B272832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Screen Title:</w:t>
      </w:r>
    </w:p>
    <w:p w14:paraId="383DEF4A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Create Your Implanr Workspace</w:t>
      </w:r>
    </w:p>
    <w:p w14:paraId="3B11BDA7" w14:textId="1C710E68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Subtitle:</w:t>
      </w:r>
      <w:r w:rsidRPr="006E7DDC">
        <w:rPr>
          <w:rFonts w:eastAsia="Times New Roman" w:cs="Times New Roman"/>
          <w:b/>
          <w:bCs/>
          <w:kern w:val="0"/>
          <w14:ligatures w14:val="none"/>
        </w:rPr>
        <w:br/>
      </w:r>
      <w:r w:rsidRPr="006E7DDC">
        <w:rPr>
          <w:rFonts w:eastAsia="Times New Roman" w:cs="Times New Roman"/>
          <w:kern w:val="0"/>
          <w14:ligatures w14:val="none"/>
        </w:rPr>
        <w:t>Choose the version that best fits your organi</w:t>
      </w:r>
      <w:r w:rsidRPr="00E958B9">
        <w:rPr>
          <w:rFonts w:eastAsia="Times New Roman" w:cs="Times New Roman"/>
          <w:kern w:val="0"/>
          <w14:ligatures w14:val="none"/>
        </w:rPr>
        <w:t>s</w:t>
      </w:r>
      <w:r w:rsidRPr="006E7DDC">
        <w:rPr>
          <w:rFonts w:eastAsia="Times New Roman" w:cs="Times New Roman"/>
          <w:kern w:val="0"/>
          <w14:ligatures w14:val="none"/>
        </w:rPr>
        <w:t>ation.</w:t>
      </w:r>
    </w:p>
    <w:p w14:paraId="32A58C5B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3A4C5E1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4064CFD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Two Main Tiles</w:t>
      </w:r>
    </w:p>
    <w:p w14:paraId="50C435CA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Use 2 large selectable cards.</w:t>
      </w:r>
    </w:p>
    <w:p w14:paraId="125062D9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Tile 1: Dental College Version</w:t>
      </w:r>
    </w:p>
    <w:p w14:paraId="30ECD7DB" w14:textId="3274090B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lastRenderedPageBreak/>
        <w:t>Icon: Graduation cap</w:t>
      </w:r>
      <w:r w:rsidRPr="00E958B9">
        <w:rPr>
          <w:rFonts w:eastAsia="Times New Roman" w:cs="Times New Roman"/>
          <w:kern w:val="0"/>
          <w14:ligatures w14:val="none"/>
        </w:rPr>
        <w:t>/</w:t>
      </w:r>
      <w:r w:rsidRPr="006E7DDC">
        <w:rPr>
          <w:rFonts w:eastAsia="Times New Roman" w:cs="Times New Roman"/>
          <w:kern w:val="0"/>
          <w14:ligatures w14:val="none"/>
        </w:rPr>
        <w:t>university</w:t>
      </w:r>
    </w:p>
    <w:p w14:paraId="0921A8CE" w14:textId="6B0D55B3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Tile 2: Dental Clinic</w:t>
      </w:r>
    </w:p>
    <w:p w14:paraId="6B559BCF" w14:textId="60B0902C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Icon: Clinic</w:t>
      </w:r>
      <w:r w:rsidRPr="00E958B9">
        <w:rPr>
          <w:rFonts w:eastAsia="Times New Roman" w:cs="Times New Roman"/>
          <w:kern w:val="0"/>
          <w14:ligatures w14:val="none"/>
        </w:rPr>
        <w:t xml:space="preserve"> </w:t>
      </w:r>
      <w:r w:rsidRPr="006E7DDC">
        <w:rPr>
          <w:rFonts w:eastAsia="Times New Roman" w:cs="Times New Roman"/>
          <w:kern w:val="0"/>
          <w14:ligatures w14:val="none"/>
        </w:rPr>
        <w:t>building</w:t>
      </w:r>
      <w:r w:rsidRPr="00E958B9">
        <w:rPr>
          <w:rFonts w:eastAsia="Times New Roman" w:cs="Times New Roman"/>
          <w:kern w:val="0"/>
          <w14:ligatures w14:val="none"/>
        </w:rPr>
        <w:t xml:space="preserve"> with tooth</w:t>
      </w:r>
    </w:p>
    <w:p w14:paraId="4E473E26" w14:textId="783FEC25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 xml:space="preserve">When tapped → respective form opens below or </w:t>
      </w:r>
      <w:r w:rsidRPr="00E958B9">
        <w:rPr>
          <w:rFonts w:eastAsia="Times New Roman" w:cs="Times New Roman"/>
          <w:kern w:val="0"/>
          <w14:ligatures w14:val="none"/>
        </w:rPr>
        <w:t xml:space="preserve">on the </w:t>
      </w:r>
      <w:r w:rsidRPr="006E7DDC">
        <w:rPr>
          <w:rFonts w:eastAsia="Times New Roman" w:cs="Times New Roman"/>
          <w:kern w:val="0"/>
          <w14:ligatures w14:val="none"/>
        </w:rPr>
        <w:t>next screen.</w:t>
      </w:r>
    </w:p>
    <w:p w14:paraId="1E280B81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B8BAB1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14E0339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1</w:t>
      </w:r>
      <w:r w:rsidRPr="006E7DDC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️⃣</w:t>
      </w:r>
      <w:r w:rsidRPr="006E7DDC">
        <w:rPr>
          <w:rFonts w:eastAsia="Times New Roman" w:cs="Times New Roman"/>
          <w:b/>
          <w:bCs/>
          <w:kern w:val="36"/>
          <w14:ligatures w14:val="none"/>
        </w:rPr>
        <w:t xml:space="preserve"> Dental College Version – Signup Fields</w:t>
      </w:r>
    </w:p>
    <w:p w14:paraId="28DE4D64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Required Fields</w:t>
      </w:r>
    </w:p>
    <w:p w14:paraId="734BCB32" w14:textId="77777777" w:rsidR="006E7DDC" w:rsidRPr="006E7DDC" w:rsidRDefault="006E7DDC" w:rsidP="006E7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College Name</w:t>
      </w:r>
      <w:r w:rsidRPr="006E7DDC">
        <w:rPr>
          <w:rFonts w:eastAsia="Times New Roman" w:cs="Times New Roman"/>
          <w:kern w:val="0"/>
          <w14:ligatures w14:val="none"/>
        </w:rPr>
        <w:br/>
        <w:t>Text input</w:t>
      </w:r>
    </w:p>
    <w:p w14:paraId="3DBF28A6" w14:textId="77777777" w:rsidR="006E7DDC" w:rsidRPr="006E7DDC" w:rsidRDefault="006E7DDC" w:rsidP="006E7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State</w:t>
      </w:r>
      <w:r w:rsidRPr="006E7DDC">
        <w:rPr>
          <w:rFonts w:eastAsia="Times New Roman" w:cs="Times New Roman"/>
          <w:kern w:val="0"/>
          <w14:ligatures w14:val="none"/>
        </w:rPr>
        <w:br/>
        <w:t>Dropdown (Indian States)</w:t>
      </w:r>
    </w:p>
    <w:p w14:paraId="6987448A" w14:textId="4DFAAD47" w:rsidR="006E7DDC" w:rsidRPr="006E7DDC" w:rsidRDefault="006E7DDC" w:rsidP="006E7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Implant In-Charge Name</w:t>
      </w:r>
      <w:r w:rsidRPr="00E958B9">
        <w:rPr>
          <w:rFonts w:eastAsia="Times New Roman" w:cs="Times New Roman"/>
          <w:b/>
          <w:bCs/>
          <w:kern w:val="0"/>
          <w14:ligatures w14:val="none"/>
        </w:rPr>
        <w:t xml:space="preserve"> – </w:t>
      </w:r>
      <w:r w:rsidRPr="00E958B9">
        <w:rPr>
          <w:rFonts w:eastAsia="Times New Roman" w:cs="Times New Roman"/>
          <w:kern w:val="0"/>
          <w14:ligatures w14:val="none"/>
        </w:rPr>
        <w:t>Info</w:t>
      </w:r>
      <w:r w:rsidR="00E464E1" w:rsidRPr="00E958B9">
        <w:rPr>
          <w:rFonts w:eastAsia="Times New Roman" w:cs="Times New Roman"/>
          <w:kern w:val="0"/>
          <w14:ligatures w14:val="none"/>
        </w:rPr>
        <w:t xml:space="preserve"> </w:t>
      </w:r>
      <w:r w:rsidRPr="00E958B9">
        <w:rPr>
          <w:rFonts w:eastAsia="Times New Roman" w:cs="Times New Roman"/>
          <w:kern w:val="0"/>
          <w14:ligatures w14:val="none"/>
        </w:rPr>
        <w:t xml:space="preserve">icon text: Implant In-Charge will be the user with all admin access and responsible for onboarding all the other members. </w:t>
      </w:r>
      <w:r w:rsidRPr="006E7DDC">
        <w:rPr>
          <w:rFonts w:eastAsia="Times New Roman" w:cs="Times New Roman"/>
          <w:kern w:val="0"/>
          <w14:ligatures w14:val="none"/>
        </w:rPr>
        <w:t>Text input</w:t>
      </w:r>
      <w:r w:rsidRPr="00E958B9">
        <w:rPr>
          <w:rFonts w:eastAsia="Times New Roman" w:cs="Times New Roman"/>
          <w:kern w:val="0"/>
          <w14:ligatures w14:val="none"/>
        </w:rPr>
        <w:t xml:space="preserve"> to write the name. Give the Prefix option d</w:t>
      </w:r>
      <w:r w:rsidR="00E464E1" w:rsidRPr="00E958B9">
        <w:rPr>
          <w:rFonts w:eastAsia="Times New Roman" w:cs="Times New Roman"/>
          <w:kern w:val="0"/>
          <w14:ligatures w14:val="none"/>
        </w:rPr>
        <w:t>ropdown – Dr./Mr./Mrs.</w:t>
      </w:r>
    </w:p>
    <w:p w14:paraId="055D52FB" w14:textId="1C793FFE" w:rsidR="006E7DDC" w:rsidRPr="00E958B9" w:rsidRDefault="006E7DDC" w:rsidP="006E7D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 xml:space="preserve">Email - </w:t>
      </w:r>
      <w:r w:rsidRPr="00E958B9">
        <w:rPr>
          <w:rFonts w:eastAsia="Times New Roman" w:cs="Times New Roman"/>
          <w:kern w:val="0"/>
          <w14:ligatures w14:val="none"/>
        </w:rPr>
        <w:t>Info icon text: Official institutional email is preferred. Use the email of the person who will be the Implant In-Charge. Text input to enter email. Give three tiles for the option to use a Google account, a Microsoft account, Apple account</w:t>
      </w:r>
    </w:p>
    <w:p w14:paraId="56991DB6" w14:textId="30046FBD" w:rsidR="006E7DDC" w:rsidRPr="00E958B9" w:rsidRDefault="006E7DDC" w:rsidP="00E464E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Number of Individuals Using the App</w:t>
      </w:r>
      <w:r w:rsidR="00E464E1" w:rsidRPr="00E958B9">
        <w:rPr>
          <w:rFonts w:eastAsia="Times New Roman" w:cs="Times New Roman"/>
          <w:b/>
          <w:bCs/>
          <w:kern w:val="0"/>
          <w14:ligatures w14:val="none"/>
        </w:rPr>
        <w:t xml:space="preserve">: </w:t>
      </w:r>
      <w:r w:rsidR="00E464E1" w:rsidRPr="00E958B9">
        <w:rPr>
          <w:rFonts w:eastAsia="Times New Roman" w:cs="Times New Roman"/>
          <w:kern w:val="0"/>
          <w14:ligatures w14:val="none"/>
        </w:rPr>
        <w:t xml:space="preserve">Info icon text: Includes a maximum 2 Implant In-Charge, Supervisors, PG Students / UG Students/ Fellow, Auxiliary Staff (Dental Hygienists, Nurses, etc.). </w:t>
      </w:r>
      <w:r w:rsidRPr="00E958B9">
        <w:rPr>
          <w:rFonts w:eastAsia="Times New Roman" w:cs="Times New Roman"/>
          <w:kern w:val="0"/>
          <w14:ligatures w14:val="none"/>
        </w:rPr>
        <w:t>Number selector</w:t>
      </w:r>
      <w:r w:rsidR="00E464E1" w:rsidRPr="00E958B9">
        <w:rPr>
          <w:rFonts w:eastAsia="Times New Roman" w:cs="Times New Roman"/>
          <w:kern w:val="0"/>
          <w14:ligatures w14:val="none"/>
        </w:rPr>
        <w:t xml:space="preserve">. </w:t>
      </w:r>
    </w:p>
    <w:p w14:paraId="20E7A2FC" w14:textId="77777777" w:rsidR="006E7DDC" w:rsidRPr="006E7DDC" w:rsidRDefault="006E7DDC" w:rsidP="006E7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Create Password</w:t>
      </w:r>
    </w:p>
    <w:p w14:paraId="71644F39" w14:textId="77777777" w:rsidR="006E7DDC" w:rsidRPr="006E7DDC" w:rsidRDefault="006E7DDC" w:rsidP="006E7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Confirm Password</w:t>
      </w:r>
    </w:p>
    <w:p w14:paraId="304027F5" w14:textId="77777777" w:rsidR="006E7DDC" w:rsidRPr="006E7DDC" w:rsidRDefault="006E7DDC" w:rsidP="006E7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Checkbox:</w:t>
      </w:r>
      <w:r w:rsidRPr="006E7DDC">
        <w:rPr>
          <w:rFonts w:eastAsia="Times New Roman" w:cs="Times New Roman"/>
          <w:kern w:val="0"/>
          <w14:ligatures w14:val="none"/>
        </w:rPr>
        <w:br/>
      </w:r>
      <w:r w:rsidRPr="006E7DDC">
        <w:rPr>
          <w:rFonts w:eastAsia="Times New Roman" w:cs="Apple Color Emoji"/>
          <w:kern w:val="0"/>
          <w14:ligatures w14:val="none"/>
        </w:rPr>
        <w:t>☑</w:t>
      </w:r>
      <w:r w:rsidRPr="006E7DDC">
        <w:rPr>
          <w:rFonts w:eastAsia="Times New Roman" w:cs="Times New Roman"/>
          <w:kern w:val="0"/>
          <w14:ligatures w14:val="none"/>
        </w:rPr>
        <w:t xml:space="preserve"> I agree to Terms &amp; Privacy Policy</w:t>
      </w:r>
    </w:p>
    <w:p w14:paraId="2849AB36" w14:textId="77777777" w:rsidR="006E7DDC" w:rsidRPr="006E7DDC" w:rsidRDefault="006E7DDC" w:rsidP="006E7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CTA Button:</w:t>
      </w:r>
      <w:r w:rsidRPr="006E7DDC">
        <w:rPr>
          <w:rFonts w:eastAsia="Times New Roman" w:cs="Times New Roman"/>
          <w:kern w:val="0"/>
          <w14:ligatures w14:val="none"/>
        </w:rPr>
        <w:br/>
      </w:r>
      <w:r w:rsidRPr="006E7DDC">
        <w:rPr>
          <w:rFonts w:eastAsia="Times New Roman" w:cs="Times New Roman"/>
          <w:b/>
          <w:bCs/>
          <w:kern w:val="0"/>
          <w14:ligatures w14:val="none"/>
        </w:rPr>
        <w:t>Create College Workspace</w:t>
      </w:r>
    </w:p>
    <w:p w14:paraId="2D39FBDA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17F04D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47FADBE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2</w:t>
      </w:r>
      <w:r w:rsidRPr="006E7DDC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️⃣</w:t>
      </w:r>
      <w:r w:rsidRPr="006E7DDC">
        <w:rPr>
          <w:rFonts w:eastAsia="Times New Roman" w:cs="Times New Roman"/>
          <w:b/>
          <w:bCs/>
          <w:kern w:val="36"/>
          <w14:ligatures w14:val="none"/>
        </w:rPr>
        <w:t xml:space="preserve"> Private Dental Clinic Version – Signup Fields</w:t>
      </w:r>
    </w:p>
    <w:p w14:paraId="513919CE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Required Fields</w:t>
      </w:r>
    </w:p>
    <w:p w14:paraId="169FCE21" w14:textId="77777777" w:rsidR="006E7DDC" w:rsidRPr="006E7DDC" w:rsidRDefault="006E7DDC" w:rsidP="006E7D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Dental Clinic Name</w:t>
      </w:r>
    </w:p>
    <w:p w14:paraId="0BB376BF" w14:textId="227964FC" w:rsidR="006E7DDC" w:rsidRPr="00E958B9" w:rsidRDefault="006E7DDC" w:rsidP="00E464E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lastRenderedPageBreak/>
        <w:t>Chief Dentist / Owner Name</w:t>
      </w:r>
      <w:r w:rsidR="00E464E1" w:rsidRPr="00E958B9">
        <w:rPr>
          <w:rFonts w:eastAsia="Times New Roman" w:cs="Times New Roman"/>
          <w:b/>
          <w:bCs/>
          <w:kern w:val="0"/>
          <w14:ligatures w14:val="none"/>
        </w:rPr>
        <w:t xml:space="preserve">: </w:t>
      </w:r>
      <w:r w:rsidR="00E464E1" w:rsidRPr="00E958B9">
        <w:rPr>
          <w:rFonts w:eastAsia="Times New Roman" w:cs="Times New Roman"/>
          <w:kern w:val="0"/>
          <w14:ligatures w14:val="none"/>
        </w:rPr>
        <w:t>Info icon text: Implant In-Charge will be the user with all admin access and responsible for onboarding all the other members. Text input to write the name. Give the Prefix option dropdown – Dr./Mr./Mrs.</w:t>
      </w:r>
    </w:p>
    <w:p w14:paraId="7EDF3E0C" w14:textId="1B8D2013" w:rsidR="006E7DDC" w:rsidRPr="00E958B9" w:rsidRDefault="006E7DDC" w:rsidP="00E464E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Email</w:t>
      </w:r>
      <w:r w:rsidR="00E464E1" w:rsidRPr="00E958B9">
        <w:rPr>
          <w:rFonts w:eastAsia="Times New Roman" w:cs="Times New Roman"/>
          <w:b/>
          <w:bCs/>
          <w:kern w:val="0"/>
          <w14:ligatures w14:val="none"/>
        </w:rPr>
        <w:t xml:space="preserve">: </w:t>
      </w:r>
      <w:r w:rsidR="00E464E1" w:rsidRPr="00E958B9">
        <w:rPr>
          <w:rFonts w:eastAsia="Times New Roman" w:cs="Times New Roman"/>
          <w:kern w:val="0"/>
          <w14:ligatures w14:val="none"/>
        </w:rPr>
        <w:t>Info icon text: Official institutional email is preferred. Use the email of the person who will be the Implant In-Charge. Text input to enter email. Give three tiles for the option to use a Google account, a Microsoft account, Apple account</w:t>
      </w:r>
    </w:p>
    <w:p w14:paraId="555C4932" w14:textId="500769CC" w:rsidR="006E7DDC" w:rsidRPr="006E7DDC" w:rsidRDefault="006E7DDC" w:rsidP="006E7D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Registration Number</w:t>
      </w:r>
      <w:r w:rsidR="00E464E1" w:rsidRPr="00E958B9">
        <w:rPr>
          <w:rFonts w:eastAsia="Times New Roman" w:cs="Times New Roman"/>
          <w:b/>
          <w:bCs/>
          <w:kern w:val="0"/>
          <w14:ligatures w14:val="none"/>
        </w:rPr>
        <w:t xml:space="preserve">: </w:t>
      </w:r>
      <w:r w:rsidR="00E464E1" w:rsidRPr="00E958B9">
        <w:rPr>
          <w:rFonts w:eastAsia="Times New Roman" w:cs="Times New Roman"/>
          <w:kern w:val="0"/>
          <w14:ligatures w14:val="none"/>
        </w:rPr>
        <w:t xml:space="preserve">Text box </w:t>
      </w:r>
    </w:p>
    <w:p w14:paraId="5070E026" w14:textId="5FB0239D" w:rsidR="006E7DDC" w:rsidRPr="006E7DDC" w:rsidRDefault="006E7DDC" w:rsidP="006E7D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State of Registration</w:t>
      </w:r>
      <w:r w:rsidR="00E464E1" w:rsidRPr="00E958B9">
        <w:rPr>
          <w:rFonts w:eastAsia="Times New Roman" w:cs="Times New Roman"/>
          <w:b/>
          <w:bCs/>
          <w:kern w:val="0"/>
          <w14:ligatures w14:val="none"/>
        </w:rPr>
        <w:t xml:space="preserve">: </w:t>
      </w:r>
      <w:r w:rsidR="00E464E1" w:rsidRPr="00E958B9">
        <w:rPr>
          <w:rFonts w:eastAsia="Times New Roman" w:cs="Times New Roman"/>
          <w:kern w:val="0"/>
          <w14:ligatures w14:val="none"/>
        </w:rPr>
        <w:t xml:space="preserve">A scrollable dropdown menu of all the states in India to select any one state. </w:t>
      </w:r>
    </w:p>
    <w:p w14:paraId="1553FB9B" w14:textId="69C9B819" w:rsidR="006E7DDC" w:rsidRPr="006E7DDC" w:rsidRDefault="006E7DDC" w:rsidP="00E46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State of Practice</w:t>
      </w:r>
      <w:r w:rsidR="00E464E1" w:rsidRPr="00E958B9">
        <w:rPr>
          <w:rFonts w:eastAsia="Times New Roman" w:cs="Times New Roman"/>
          <w:b/>
          <w:bCs/>
          <w:kern w:val="0"/>
          <w14:ligatures w14:val="none"/>
        </w:rPr>
        <w:t xml:space="preserve">: </w:t>
      </w:r>
      <w:r w:rsidR="00E464E1" w:rsidRPr="00E958B9">
        <w:rPr>
          <w:rFonts w:eastAsia="Times New Roman" w:cs="Times New Roman"/>
          <w:kern w:val="0"/>
          <w14:ligatures w14:val="none"/>
        </w:rPr>
        <w:t xml:space="preserve">A scrollable dropdown menu of all the states in India to select any one state. </w:t>
      </w:r>
    </w:p>
    <w:p w14:paraId="51E82F11" w14:textId="66DA353B" w:rsidR="006E7DDC" w:rsidRPr="00E958B9" w:rsidRDefault="006E7DDC" w:rsidP="00E464E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Number of Individuals Using the App</w:t>
      </w:r>
      <w:r w:rsidR="00E464E1" w:rsidRPr="00E958B9">
        <w:rPr>
          <w:rFonts w:eastAsia="Times New Roman" w:cs="Times New Roman"/>
          <w:b/>
          <w:bCs/>
          <w:kern w:val="0"/>
          <w14:ligatures w14:val="none"/>
        </w:rPr>
        <w:t xml:space="preserve">: </w:t>
      </w:r>
      <w:r w:rsidR="00E464E1" w:rsidRPr="00E958B9">
        <w:rPr>
          <w:rFonts w:eastAsia="Times New Roman" w:cs="Times New Roman"/>
          <w:kern w:val="0"/>
          <w14:ligatures w14:val="none"/>
        </w:rPr>
        <w:t xml:space="preserve">Info icon text: Includes a maximum of 2 Chief Dentists/Owners, Dentist/Consultant, and Auxiliary Staff (Receptionist, Dental Assistant, Nurses, etc.). Number selector. </w:t>
      </w:r>
    </w:p>
    <w:p w14:paraId="109A4501" w14:textId="77777777" w:rsidR="006E7DDC" w:rsidRPr="006E7DDC" w:rsidRDefault="006E7DDC" w:rsidP="006E7D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Create Password</w:t>
      </w:r>
    </w:p>
    <w:p w14:paraId="0955F3D6" w14:textId="77777777" w:rsidR="006E7DDC" w:rsidRPr="006E7DDC" w:rsidRDefault="006E7DDC" w:rsidP="006E7D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Confirm Password</w:t>
      </w:r>
    </w:p>
    <w:p w14:paraId="4177FC42" w14:textId="77777777" w:rsidR="006E7DDC" w:rsidRPr="006E7DDC" w:rsidRDefault="006E7DDC" w:rsidP="006E7D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Checkbox</w:t>
      </w:r>
    </w:p>
    <w:p w14:paraId="33154D90" w14:textId="22A49A99" w:rsidR="006E7DDC" w:rsidRPr="006E7DDC" w:rsidRDefault="006E7DDC" w:rsidP="006E7D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CTA:</w:t>
      </w:r>
      <w:r w:rsidRPr="006E7DDC">
        <w:rPr>
          <w:rFonts w:eastAsia="Times New Roman" w:cs="Times New Roman"/>
          <w:kern w:val="0"/>
          <w14:ligatures w14:val="none"/>
        </w:rPr>
        <w:br/>
      </w:r>
      <w:r w:rsidRPr="006E7DDC">
        <w:rPr>
          <w:rFonts w:eastAsia="Times New Roman" w:cs="Times New Roman"/>
          <w:b/>
          <w:bCs/>
          <w:kern w:val="0"/>
          <w14:ligatures w14:val="none"/>
        </w:rPr>
        <w:t xml:space="preserve">Create </w:t>
      </w:r>
      <w:r w:rsidR="00E464E1" w:rsidRPr="00E958B9">
        <w:rPr>
          <w:rFonts w:eastAsia="Times New Roman" w:cs="Times New Roman"/>
          <w:b/>
          <w:bCs/>
          <w:kern w:val="0"/>
          <w14:ligatures w14:val="none"/>
        </w:rPr>
        <w:t xml:space="preserve">Dental </w:t>
      </w:r>
      <w:r w:rsidRPr="006E7DDC">
        <w:rPr>
          <w:rFonts w:eastAsia="Times New Roman" w:cs="Times New Roman"/>
          <w:b/>
          <w:bCs/>
          <w:kern w:val="0"/>
          <w14:ligatures w14:val="none"/>
        </w:rPr>
        <w:t>Clinic Workspace</w:t>
      </w:r>
    </w:p>
    <w:p w14:paraId="534D6221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64D665CE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ABA7D81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After Signup – What Happens?</w:t>
      </w:r>
    </w:p>
    <w:p w14:paraId="3F6D9ED2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The person who signs up automatically becomes:</w:t>
      </w:r>
    </w:p>
    <w:p w14:paraId="6B72B9C6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Default Primary Admin + Implant In-Charge</w:t>
      </w:r>
    </w:p>
    <w:p w14:paraId="2B4DD8D1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This user can now add more users.</w:t>
      </w:r>
    </w:p>
    <w:p w14:paraId="64839560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70AC9DC5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70680B5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USER MANAGEMENT MODULE</w:t>
      </w:r>
    </w:p>
    <w:p w14:paraId="3F846AC2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After signup → Dashboard → Users</w:t>
      </w:r>
    </w:p>
    <w:p w14:paraId="5600677F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32BABDF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88F56DD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Dental College Roles</w:t>
      </w:r>
    </w:p>
    <w:p w14:paraId="5E04536B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Allowed Roles</w:t>
      </w:r>
    </w:p>
    <w:p w14:paraId="670128BA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lastRenderedPageBreak/>
        <w:t>1. Implant In-Charge</w:t>
      </w:r>
    </w:p>
    <w:p w14:paraId="32846740" w14:textId="77777777" w:rsidR="006E7DDC" w:rsidRPr="006E7DDC" w:rsidRDefault="006E7DDC" w:rsidP="006E7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Max 2 users</w:t>
      </w:r>
    </w:p>
    <w:p w14:paraId="1C79C982" w14:textId="77777777" w:rsidR="006E7DDC" w:rsidRPr="006E7DDC" w:rsidRDefault="006E7DDC" w:rsidP="006E7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Full admin access</w:t>
      </w:r>
    </w:p>
    <w:p w14:paraId="0734501B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2. Supervisors</w:t>
      </w:r>
    </w:p>
    <w:p w14:paraId="70587334" w14:textId="5BD106F8" w:rsidR="00E464E1" w:rsidRPr="00E958B9" w:rsidRDefault="00E464E1" w:rsidP="006E7D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Roles and responsibilities are already defined</w:t>
      </w:r>
    </w:p>
    <w:p w14:paraId="7CF1C10B" w14:textId="610DFAB9" w:rsidR="006E7DDC" w:rsidRPr="006E7DDC" w:rsidRDefault="006E7DDC" w:rsidP="006E7D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Unlimited</w:t>
      </w:r>
    </w:p>
    <w:p w14:paraId="31ED9AF7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3. Students</w:t>
      </w:r>
    </w:p>
    <w:p w14:paraId="035EC981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Dropdown:</w:t>
      </w:r>
    </w:p>
    <w:p w14:paraId="5D002638" w14:textId="4C6698C4" w:rsidR="00E464E1" w:rsidRPr="00E958B9" w:rsidRDefault="00E464E1" w:rsidP="00E46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Roles and responsibilities are already defined</w:t>
      </w:r>
    </w:p>
    <w:p w14:paraId="6665102F" w14:textId="353F6B32" w:rsidR="006E7DDC" w:rsidRPr="006E7DDC" w:rsidRDefault="006E7DDC" w:rsidP="006E7D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Postgraduate Student</w:t>
      </w:r>
    </w:p>
    <w:p w14:paraId="4E2ACF5D" w14:textId="77777777" w:rsidR="006E7DDC" w:rsidRPr="00E958B9" w:rsidRDefault="006E7DDC" w:rsidP="006E7D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Undergraduate Student</w:t>
      </w:r>
    </w:p>
    <w:p w14:paraId="4DC373B1" w14:textId="351CEE47" w:rsidR="00E464E1" w:rsidRPr="006E7DDC" w:rsidRDefault="00E464E1" w:rsidP="006E7D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Fellow</w:t>
      </w:r>
    </w:p>
    <w:p w14:paraId="5B61F907" w14:textId="2F185CC5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(</w:t>
      </w:r>
      <w:r w:rsidR="00E464E1" w:rsidRPr="00E958B9">
        <w:rPr>
          <w:rFonts w:eastAsia="Times New Roman" w:cs="Times New Roman"/>
          <w:kern w:val="0"/>
          <w14:ligatures w14:val="none"/>
        </w:rPr>
        <w:t>all three with</w:t>
      </w:r>
      <w:r w:rsidRPr="006E7DDC">
        <w:rPr>
          <w:rFonts w:eastAsia="Times New Roman" w:cs="Times New Roman"/>
          <w:kern w:val="0"/>
          <w14:ligatures w14:val="none"/>
        </w:rPr>
        <w:t xml:space="preserve"> </w:t>
      </w:r>
      <w:r w:rsidR="00E464E1" w:rsidRPr="00E958B9">
        <w:rPr>
          <w:rFonts w:eastAsia="Times New Roman" w:cs="Times New Roman"/>
          <w:kern w:val="0"/>
          <w14:ligatures w14:val="none"/>
        </w:rPr>
        <w:t xml:space="preserve">the </w:t>
      </w:r>
      <w:r w:rsidRPr="006E7DDC">
        <w:rPr>
          <w:rFonts w:eastAsia="Times New Roman" w:cs="Times New Roman"/>
          <w:kern w:val="0"/>
          <w14:ligatures w14:val="none"/>
        </w:rPr>
        <w:t>same permissions)</w:t>
      </w:r>
    </w:p>
    <w:p w14:paraId="589B5E01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4. Auxiliary Staff</w:t>
      </w:r>
    </w:p>
    <w:p w14:paraId="460520FE" w14:textId="50D09297" w:rsidR="006E7DDC" w:rsidRPr="006E7DDC" w:rsidRDefault="006E7DDC" w:rsidP="00E464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Dropdown:</w:t>
      </w:r>
    </w:p>
    <w:p w14:paraId="57043A33" w14:textId="3733B301" w:rsidR="00E464E1" w:rsidRPr="00E958B9" w:rsidRDefault="00E464E1" w:rsidP="00E46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Roles and responsibilities are already defined</w:t>
      </w:r>
    </w:p>
    <w:p w14:paraId="4DCF8B9C" w14:textId="155773DA" w:rsidR="006E7DDC" w:rsidRPr="006E7DDC" w:rsidRDefault="006E7DDC" w:rsidP="006E7D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Nurse</w:t>
      </w:r>
    </w:p>
    <w:p w14:paraId="60E2AC74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3B1F36C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2FEDA38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Private Dental Clinic Roles</w:t>
      </w:r>
    </w:p>
    <w:p w14:paraId="36068EC1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Allowed Roles</w:t>
      </w:r>
    </w:p>
    <w:p w14:paraId="76BCB117" w14:textId="33F6243F" w:rsidR="00E464E1" w:rsidRPr="00E958B9" w:rsidRDefault="006E7DDC" w:rsidP="00E464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 xml:space="preserve">1. </w:t>
      </w:r>
      <w:r w:rsidR="00E464E1" w:rsidRPr="00E958B9">
        <w:rPr>
          <w:rFonts w:eastAsia="Times New Roman" w:cs="Times New Roman"/>
          <w:b/>
          <w:bCs/>
          <w:kern w:val="0"/>
          <w14:ligatures w14:val="none"/>
        </w:rPr>
        <w:t>Chief Dentist/Owner</w:t>
      </w:r>
    </w:p>
    <w:p w14:paraId="6001F809" w14:textId="61AE4C94" w:rsidR="006E7DDC" w:rsidRPr="00E958B9" w:rsidRDefault="006E7DDC" w:rsidP="006E7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Max 2</w:t>
      </w:r>
    </w:p>
    <w:p w14:paraId="3A2CDDB6" w14:textId="31D8F352" w:rsidR="00E464E1" w:rsidRPr="006E7DDC" w:rsidRDefault="00E464E1" w:rsidP="00E46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 xml:space="preserve">Same access as </w:t>
      </w:r>
      <w:r w:rsidRPr="00E958B9">
        <w:rPr>
          <w:rFonts w:eastAsia="Times New Roman" w:cs="Times New Roman"/>
          <w:kern w:val="0"/>
          <w14:ligatures w14:val="none"/>
        </w:rPr>
        <w:t>Implant In-Charge in the Dental college version</w:t>
      </w:r>
    </w:p>
    <w:p w14:paraId="46956123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2. Dentists</w:t>
      </w:r>
    </w:p>
    <w:p w14:paraId="6BBC5CD2" w14:textId="77777777" w:rsidR="006E7DDC" w:rsidRPr="006E7DDC" w:rsidRDefault="006E7DDC" w:rsidP="006E7D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Unlimited</w:t>
      </w:r>
    </w:p>
    <w:p w14:paraId="3441CDB7" w14:textId="1C8F6793" w:rsidR="006E7DDC" w:rsidRPr="006E7DDC" w:rsidRDefault="006E7DDC" w:rsidP="006E7D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Same access as Supervisors</w:t>
      </w:r>
      <w:r w:rsidR="00E464E1" w:rsidRPr="00E958B9">
        <w:rPr>
          <w:rFonts w:eastAsia="Times New Roman" w:cs="Times New Roman"/>
          <w:kern w:val="0"/>
          <w14:ligatures w14:val="none"/>
        </w:rPr>
        <w:t xml:space="preserve"> in the Dental college version</w:t>
      </w:r>
    </w:p>
    <w:p w14:paraId="7616EA1F" w14:textId="3A3BAAED" w:rsidR="00E464E1" w:rsidRPr="006E7DDC" w:rsidRDefault="006E7DDC" w:rsidP="00E46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Need Implant In-Charge approval</w:t>
      </w:r>
    </w:p>
    <w:p w14:paraId="7FA91AE9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lastRenderedPageBreak/>
        <w:t>3. Auxiliary Staff</w:t>
      </w:r>
    </w:p>
    <w:p w14:paraId="157A4E50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Dropdown:</w:t>
      </w:r>
    </w:p>
    <w:p w14:paraId="7B014955" w14:textId="77777777" w:rsidR="006E7DDC" w:rsidRPr="006E7DDC" w:rsidRDefault="006E7DDC" w:rsidP="006E7D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Nurse</w:t>
      </w:r>
    </w:p>
    <w:p w14:paraId="7B673664" w14:textId="77777777" w:rsidR="006E7DDC" w:rsidRPr="00E958B9" w:rsidRDefault="006E7DDC" w:rsidP="006E7D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Receptionist</w:t>
      </w:r>
    </w:p>
    <w:p w14:paraId="5A19147D" w14:textId="6FAB4694" w:rsidR="00B23B2E" w:rsidRPr="006E7DDC" w:rsidRDefault="00B23B2E" w:rsidP="006E7D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Same access like Nurse role in the Dental college version</w:t>
      </w:r>
    </w:p>
    <w:p w14:paraId="419E858D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(All same access level)</w:t>
      </w:r>
    </w:p>
    <w:p w14:paraId="7976495C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6572EB9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9E95824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Add User Form (Common)</w:t>
      </w:r>
    </w:p>
    <w:p w14:paraId="17E73160" w14:textId="34D433B2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 xml:space="preserve">When </w:t>
      </w:r>
      <w:r w:rsidR="00B23B2E" w:rsidRPr="00E958B9">
        <w:rPr>
          <w:rFonts w:eastAsia="Times New Roman" w:cs="Times New Roman"/>
          <w:kern w:val="0"/>
          <w14:ligatures w14:val="none"/>
        </w:rPr>
        <w:t xml:space="preserve">the </w:t>
      </w:r>
      <w:r w:rsidRPr="006E7DDC">
        <w:rPr>
          <w:rFonts w:eastAsia="Times New Roman" w:cs="Times New Roman"/>
          <w:kern w:val="0"/>
          <w14:ligatures w14:val="none"/>
        </w:rPr>
        <w:t xml:space="preserve">admin taps </w:t>
      </w:r>
      <w:r w:rsidRPr="006E7DDC">
        <w:rPr>
          <w:rFonts w:eastAsia="Times New Roman" w:cs="Times New Roman"/>
          <w:b/>
          <w:bCs/>
          <w:kern w:val="0"/>
          <w14:ligatures w14:val="none"/>
        </w:rPr>
        <w:t>+ Add User</w:t>
      </w:r>
    </w:p>
    <w:p w14:paraId="1B5DF09E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Fields:</w:t>
      </w:r>
    </w:p>
    <w:p w14:paraId="7DE48E79" w14:textId="77777777" w:rsidR="006E7DDC" w:rsidRPr="006E7DDC" w:rsidRDefault="006E7DDC" w:rsidP="006E7D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Full Name</w:t>
      </w:r>
    </w:p>
    <w:p w14:paraId="443AB72F" w14:textId="77777777" w:rsidR="006E7DDC" w:rsidRPr="006E7DDC" w:rsidRDefault="006E7DDC" w:rsidP="006E7D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Email</w:t>
      </w:r>
    </w:p>
    <w:p w14:paraId="1B927040" w14:textId="77777777" w:rsidR="006E7DDC" w:rsidRPr="006E7DDC" w:rsidRDefault="006E7DDC" w:rsidP="006E7D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Mobile Number</w:t>
      </w:r>
    </w:p>
    <w:p w14:paraId="5BE9097C" w14:textId="77777777" w:rsidR="006E7DDC" w:rsidRPr="006E7DDC" w:rsidRDefault="006E7DDC" w:rsidP="006E7D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Role Dropdown</w:t>
      </w:r>
    </w:p>
    <w:p w14:paraId="161DC9C5" w14:textId="77777777" w:rsidR="006E7DDC" w:rsidRPr="006E7DDC" w:rsidRDefault="006E7DDC" w:rsidP="006E7D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Sub-role Dropdown (dynamic if needed)</w:t>
      </w:r>
    </w:p>
    <w:p w14:paraId="0FD23760" w14:textId="77777777" w:rsidR="006E7DDC" w:rsidRPr="006E7DDC" w:rsidRDefault="006E7DDC" w:rsidP="006E7D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Send Invite Button</w:t>
      </w:r>
    </w:p>
    <w:p w14:paraId="0EA3292E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BF556B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46F923E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Smart Role Logic</w:t>
      </w:r>
    </w:p>
    <w:p w14:paraId="674A27C4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If College Selected</w:t>
      </w:r>
    </w:p>
    <w:p w14:paraId="22E482D7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Role dropdown shows:</w:t>
      </w:r>
    </w:p>
    <w:p w14:paraId="337C3684" w14:textId="77777777" w:rsidR="006E7DDC" w:rsidRPr="006E7DDC" w:rsidRDefault="006E7DDC" w:rsidP="006E7D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Implant In-Charge</w:t>
      </w:r>
    </w:p>
    <w:p w14:paraId="3F443993" w14:textId="77777777" w:rsidR="006E7DDC" w:rsidRPr="006E7DDC" w:rsidRDefault="006E7DDC" w:rsidP="006E7D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Supervisor</w:t>
      </w:r>
    </w:p>
    <w:p w14:paraId="37618B27" w14:textId="77777777" w:rsidR="006E7DDC" w:rsidRPr="006E7DDC" w:rsidRDefault="006E7DDC" w:rsidP="006E7D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Student</w:t>
      </w:r>
    </w:p>
    <w:p w14:paraId="34242D56" w14:textId="77777777" w:rsidR="006E7DDC" w:rsidRPr="006E7DDC" w:rsidRDefault="006E7DDC" w:rsidP="006E7D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Auxiliary Staff</w:t>
      </w:r>
    </w:p>
    <w:p w14:paraId="6AEC11BC" w14:textId="718ACF51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 xml:space="preserve">If </w:t>
      </w:r>
      <w:r w:rsidR="00B23B2E" w:rsidRPr="00E958B9">
        <w:rPr>
          <w:rFonts w:eastAsia="Times New Roman" w:cs="Times New Roman"/>
          <w:kern w:val="0"/>
          <w14:ligatures w14:val="none"/>
        </w:rPr>
        <w:t>the s</w:t>
      </w:r>
      <w:r w:rsidRPr="006E7DDC">
        <w:rPr>
          <w:rFonts w:eastAsia="Times New Roman" w:cs="Times New Roman"/>
          <w:kern w:val="0"/>
          <w14:ligatures w14:val="none"/>
        </w:rPr>
        <w:t>tudent selected → show:</w:t>
      </w:r>
    </w:p>
    <w:p w14:paraId="7D713CCC" w14:textId="77777777" w:rsidR="006E7DDC" w:rsidRPr="006E7DDC" w:rsidRDefault="006E7DDC" w:rsidP="006E7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PG Student</w:t>
      </w:r>
    </w:p>
    <w:p w14:paraId="7C3666B3" w14:textId="77777777" w:rsidR="006E7DDC" w:rsidRPr="00E958B9" w:rsidRDefault="006E7DDC" w:rsidP="006E7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UG Student</w:t>
      </w:r>
    </w:p>
    <w:p w14:paraId="050DBD49" w14:textId="3F96BBAD" w:rsidR="00B23B2E" w:rsidRPr="006E7DDC" w:rsidRDefault="00B23B2E" w:rsidP="006E7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Fellow</w:t>
      </w:r>
    </w:p>
    <w:p w14:paraId="4E0EE653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lastRenderedPageBreak/>
        <w:t>If Auxiliary selected → show:</w:t>
      </w:r>
    </w:p>
    <w:p w14:paraId="2CA6DD63" w14:textId="77777777" w:rsidR="006E7DDC" w:rsidRPr="006E7DDC" w:rsidRDefault="006E7DDC" w:rsidP="006E7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Dental Hygienist</w:t>
      </w:r>
    </w:p>
    <w:p w14:paraId="1887F3A3" w14:textId="77777777" w:rsidR="006E7DDC" w:rsidRPr="006E7DDC" w:rsidRDefault="006E7DDC" w:rsidP="006E7D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Nurse</w:t>
      </w:r>
    </w:p>
    <w:p w14:paraId="329A716F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4CB091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9FE7228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If Clinic Selected</w:t>
      </w:r>
    </w:p>
    <w:p w14:paraId="616E69A2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Role dropdown shows:</w:t>
      </w:r>
    </w:p>
    <w:p w14:paraId="54688B2C" w14:textId="285EB4F7" w:rsidR="006E7DDC" w:rsidRPr="00E958B9" w:rsidRDefault="00B23B2E" w:rsidP="006E7D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Implant In-Charge</w:t>
      </w:r>
    </w:p>
    <w:p w14:paraId="6B098638" w14:textId="7F1F3EB6" w:rsidR="00B23B2E" w:rsidRPr="00E958B9" w:rsidRDefault="00B23B2E" w:rsidP="006E7D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Dentist</w:t>
      </w:r>
    </w:p>
    <w:p w14:paraId="100ACC09" w14:textId="43DBA326" w:rsidR="00B23B2E" w:rsidRPr="00E958B9" w:rsidRDefault="00B23B2E" w:rsidP="00B23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Auxiliary</w:t>
      </w:r>
    </w:p>
    <w:p w14:paraId="63682C6D" w14:textId="3F8FB712" w:rsidR="00B23B2E" w:rsidRPr="00E958B9" w:rsidRDefault="00B23B2E" w:rsidP="00B23B2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If Implant In-Charge Selected →</w:t>
      </w:r>
      <w:r w:rsidRPr="006E7DDC">
        <w:rPr>
          <w:rFonts w:eastAsia="Times New Roman" w:cs="Times New Roman"/>
          <w:kern w:val="0"/>
          <w14:ligatures w14:val="none"/>
        </w:rPr>
        <w:t xml:space="preserve"> show:</w:t>
      </w:r>
    </w:p>
    <w:p w14:paraId="699C96A8" w14:textId="77777777" w:rsidR="00B23B2E" w:rsidRPr="00E958B9" w:rsidRDefault="00B23B2E" w:rsidP="00B23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 xml:space="preserve">Chief </w:t>
      </w:r>
      <w:r w:rsidRPr="006E7DDC">
        <w:rPr>
          <w:rFonts w:eastAsia="Times New Roman" w:cs="Times New Roman"/>
          <w:kern w:val="0"/>
          <w14:ligatures w14:val="none"/>
        </w:rPr>
        <w:t>Dentist</w:t>
      </w:r>
    </w:p>
    <w:p w14:paraId="3FEBC77B" w14:textId="002369C0" w:rsidR="00B23B2E" w:rsidRPr="00E958B9" w:rsidRDefault="00B23B2E" w:rsidP="00B23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Owner</w:t>
      </w:r>
    </w:p>
    <w:p w14:paraId="26FA76C6" w14:textId="123BDC44" w:rsidR="00B23B2E" w:rsidRPr="00E958B9" w:rsidRDefault="00B23B2E" w:rsidP="00B23B2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If the Dentist selected →</w:t>
      </w:r>
      <w:r w:rsidRPr="006E7DDC">
        <w:rPr>
          <w:rFonts w:eastAsia="Times New Roman" w:cs="Times New Roman"/>
          <w:kern w:val="0"/>
          <w14:ligatures w14:val="none"/>
        </w:rPr>
        <w:t xml:space="preserve"> show:</w:t>
      </w:r>
    </w:p>
    <w:p w14:paraId="7A24248C" w14:textId="77777777" w:rsidR="00B23B2E" w:rsidRPr="00E958B9" w:rsidRDefault="00B23B2E" w:rsidP="006E7D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Dentist</w:t>
      </w:r>
    </w:p>
    <w:p w14:paraId="589D4724" w14:textId="7DCBDB41" w:rsidR="00B23B2E" w:rsidRPr="00E958B9" w:rsidRDefault="00B23B2E" w:rsidP="00B23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 xml:space="preserve">Consultant </w:t>
      </w:r>
    </w:p>
    <w:p w14:paraId="7CA58C9B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If Auxiliary selected:</w:t>
      </w:r>
    </w:p>
    <w:p w14:paraId="63590475" w14:textId="77777777" w:rsidR="006E7DDC" w:rsidRPr="006E7DDC" w:rsidRDefault="006E7DDC" w:rsidP="006E7D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Nurse</w:t>
      </w:r>
    </w:p>
    <w:p w14:paraId="690CE3FA" w14:textId="77777777" w:rsidR="006E7DDC" w:rsidRPr="006E7DDC" w:rsidRDefault="006E7DDC" w:rsidP="006E7D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Receptionist</w:t>
      </w:r>
    </w:p>
    <w:p w14:paraId="2E92E81B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13E779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4DF1811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Recommended UI Layout</w:t>
      </w:r>
    </w:p>
    <w:p w14:paraId="0DAB303A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Signup Screen Layout</w:t>
      </w:r>
    </w:p>
    <w:p w14:paraId="7B65D1B2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6E7DDC">
        <w:rPr>
          <w:rFonts w:eastAsia="Times New Roman" w:cs="Courier New"/>
          <w:kern w:val="0"/>
          <w14:ligatures w14:val="none"/>
        </w:rPr>
        <w:t>--------------------------------</w:t>
      </w:r>
    </w:p>
    <w:p w14:paraId="0C2A9573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6E7DDC">
        <w:rPr>
          <w:rFonts w:eastAsia="Times New Roman" w:cs="Courier New"/>
          <w:kern w:val="0"/>
          <w14:ligatures w14:val="none"/>
        </w:rPr>
        <w:t>Logo</w:t>
      </w:r>
    </w:p>
    <w:p w14:paraId="58B412F3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6E7DDC">
        <w:rPr>
          <w:rFonts w:eastAsia="Times New Roman" w:cs="Courier New"/>
          <w:kern w:val="0"/>
          <w14:ligatures w14:val="none"/>
        </w:rPr>
        <w:t>Create Your Workspace</w:t>
      </w:r>
    </w:p>
    <w:p w14:paraId="0F47DAA2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529B30F9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6E7DDC">
        <w:rPr>
          <w:rFonts w:eastAsia="Times New Roman" w:cs="Courier New"/>
          <w:kern w:val="0"/>
          <w14:ligatures w14:val="none"/>
        </w:rPr>
        <w:t>[ Dental College Tile ]</w:t>
      </w:r>
    </w:p>
    <w:p w14:paraId="26B29C2C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6E7DDC">
        <w:rPr>
          <w:rFonts w:eastAsia="Times New Roman" w:cs="Courier New"/>
          <w:kern w:val="0"/>
          <w14:ligatures w14:val="none"/>
        </w:rPr>
        <w:t>[ Private Clinic Tile ]</w:t>
      </w:r>
    </w:p>
    <w:p w14:paraId="2D1E040D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738E25CF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6E7DDC">
        <w:rPr>
          <w:rFonts w:eastAsia="Times New Roman" w:cs="Courier New"/>
          <w:kern w:val="0"/>
          <w14:ligatures w14:val="none"/>
        </w:rPr>
        <w:t>(Selected form appears below)</w:t>
      </w:r>
    </w:p>
    <w:p w14:paraId="2F4D7428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496DE30B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6E7DDC">
        <w:rPr>
          <w:rFonts w:eastAsia="Times New Roman" w:cs="Courier New"/>
          <w:kern w:val="0"/>
          <w14:ligatures w14:val="none"/>
        </w:rPr>
        <w:t>Field Inputs...</w:t>
      </w:r>
    </w:p>
    <w:p w14:paraId="17AC05E6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3D6B076C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6E7DDC">
        <w:rPr>
          <w:rFonts w:eastAsia="Times New Roman" w:cs="Courier New"/>
          <w:kern w:val="0"/>
          <w14:ligatures w14:val="none"/>
        </w:rPr>
        <w:t>[ Create Workspace ]</w:t>
      </w:r>
    </w:p>
    <w:p w14:paraId="4E087CEC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6E7DDC">
        <w:rPr>
          <w:rFonts w:eastAsia="Times New Roman" w:cs="Courier New"/>
          <w:kern w:val="0"/>
          <w14:ligatures w14:val="none"/>
        </w:rPr>
        <w:t>Already have account? Sign In</w:t>
      </w:r>
    </w:p>
    <w:p w14:paraId="36AD3689" w14:textId="77777777" w:rsidR="006E7DDC" w:rsidRPr="006E7DDC" w:rsidRDefault="006E7DDC" w:rsidP="006E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6E7DDC">
        <w:rPr>
          <w:rFonts w:eastAsia="Times New Roman" w:cs="Courier New"/>
          <w:kern w:val="0"/>
          <w14:ligatures w14:val="none"/>
        </w:rPr>
        <w:t>--------------------------------</w:t>
      </w:r>
    </w:p>
    <w:p w14:paraId="2E120694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8B13FE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4932952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Important Backend Structure</w:t>
      </w:r>
    </w:p>
    <w:p w14:paraId="1CA4E231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Tables Needed</w:t>
      </w:r>
    </w:p>
    <w:p w14:paraId="7C863C80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tenants</w:t>
      </w:r>
    </w:p>
    <w:p w14:paraId="44CBFE60" w14:textId="77777777" w:rsidR="006E7DDC" w:rsidRPr="006E7DDC" w:rsidRDefault="006E7DDC" w:rsidP="006E7D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id</w:t>
      </w:r>
    </w:p>
    <w:p w14:paraId="60EA76B9" w14:textId="77777777" w:rsidR="006E7DDC" w:rsidRPr="006E7DDC" w:rsidRDefault="006E7DDC" w:rsidP="006E7D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type (college / clinic)</w:t>
      </w:r>
    </w:p>
    <w:p w14:paraId="1DD98CD9" w14:textId="77777777" w:rsidR="006E7DDC" w:rsidRPr="006E7DDC" w:rsidRDefault="006E7DDC" w:rsidP="006E7D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name</w:t>
      </w:r>
    </w:p>
    <w:p w14:paraId="3DFD1B0D" w14:textId="77777777" w:rsidR="006E7DDC" w:rsidRPr="006E7DDC" w:rsidRDefault="006E7DDC" w:rsidP="006E7D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state</w:t>
      </w:r>
    </w:p>
    <w:p w14:paraId="3203A0BC" w14:textId="77777777" w:rsidR="006E7DDC" w:rsidRPr="006E7DDC" w:rsidRDefault="006E7DDC" w:rsidP="006E7D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email</w:t>
      </w:r>
    </w:p>
    <w:p w14:paraId="503A0C0F" w14:textId="77777777" w:rsidR="006E7DDC" w:rsidRPr="006E7DDC" w:rsidRDefault="006E7DDC" w:rsidP="006E7D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created_at</w:t>
      </w:r>
    </w:p>
    <w:p w14:paraId="5DED8B64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users</w:t>
      </w:r>
    </w:p>
    <w:p w14:paraId="7D096366" w14:textId="77777777" w:rsidR="006E7DDC" w:rsidRPr="006E7DDC" w:rsidRDefault="006E7DDC" w:rsidP="006E7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id</w:t>
      </w:r>
    </w:p>
    <w:p w14:paraId="6C374BB8" w14:textId="77777777" w:rsidR="006E7DDC" w:rsidRPr="006E7DDC" w:rsidRDefault="006E7DDC" w:rsidP="006E7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tenant_id</w:t>
      </w:r>
    </w:p>
    <w:p w14:paraId="2060C1DD" w14:textId="77777777" w:rsidR="006E7DDC" w:rsidRPr="006E7DDC" w:rsidRDefault="006E7DDC" w:rsidP="006E7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name</w:t>
      </w:r>
    </w:p>
    <w:p w14:paraId="3AFA040B" w14:textId="77777777" w:rsidR="006E7DDC" w:rsidRPr="006E7DDC" w:rsidRDefault="006E7DDC" w:rsidP="006E7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email</w:t>
      </w:r>
    </w:p>
    <w:p w14:paraId="2479DBC9" w14:textId="77777777" w:rsidR="006E7DDC" w:rsidRPr="006E7DDC" w:rsidRDefault="006E7DDC" w:rsidP="006E7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mobile</w:t>
      </w:r>
    </w:p>
    <w:p w14:paraId="71F173ED" w14:textId="77777777" w:rsidR="006E7DDC" w:rsidRPr="006E7DDC" w:rsidRDefault="006E7DDC" w:rsidP="006E7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role</w:t>
      </w:r>
    </w:p>
    <w:p w14:paraId="56F936FE" w14:textId="77777777" w:rsidR="006E7DDC" w:rsidRPr="006E7DDC" w:rsidRDefault="006E7DDC" w:rsidP="006E7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sub_role</w:t>
      </w:r>
    </w:p>
    <w:p w14:paraId="31BF9DB1" w14:textId="77777777" w:rsidR="006E7DDC" w:rsidRPr="006E7DDC" w:rsidRDefault="006E7DDC" w:rsidP="006E7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password_hash</w:t>
      </w:r>
    </w:p>
    <w:p w14:paraId="1F116CF7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4A16024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A8DF527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Permissions Matrix (Recommended)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1500"/>
        <w:gridCol w:w="1222"/>
        <w:gridCol w:w="1763"/>
        <w:gridCol w:w="1276"/>
        <w:gridCol w:w="1587"/>
      </w:tblGrid>
      <w:tr w:rsidR="006E7DDC" w:rsidRPr="006E7DDC" w14:paraId="6CBA0BC0" w14:textId="77777777" w:rsidTr="00B23B2E">
        <w:tc>
          <w:tcPr>
            <w:tcW w:w="0" w:type="auto"/>
            <w:hideMark/>
          </w:tcPr>
          <w:p w14:paraId="3302C690" w14:textId="77777777" w:rsidR="006E7DDC" w:rsidRPr="006E7DDC" w:rsidRDefault="006E7DDC" w:rsidP="006E7DDC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0C8863A6" w14:textId="77777777" w:rsidR="006E7DDC" w:rsidRPr="006E7DDC" w:rsidRDefault="006E7DDC" w:rsidP="006E7DDC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Create Case</w:t>
            </w:r>
          </w:p>
        </w:tc>
        <w:tc>
          <w:tcPr>
            <w:tcW w:w="0" w:type="auto"/>
            <w:hideMark/>
          </w:tcPr>
          <w:p w14:paraId="676388E8" w14:textId="77777777" w:rsidR="006E7DDC" w:rsidRPr="006E7DDC" w:rsidRDefault="006E7DDC" w:rsidP="006E7DDC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Edit Case</w:t>
            </w:r>
          </w:p>
        </w:tc>
        <w:tc>
          <w:tcPr>
            <w:tcW w:w="0" w:type="auto"/>
            <w:hideMark/>
          </w:tcPr>
          <w:p w14:paraId="70880F8F" w14:textId="77777777" w:rsidR="006E7DDC" w:rsidRPr="006E7DDC" w:rsidRDefault="006E7DDC" w:rsidP="006E7DDC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Approve Phase</w:t>
            </w:r>
          </w:p>
        </w:tc>
        <w:tc>
          <w:tcPr>
            <w:tcW w:w="0" w:type="auto"/>
            <w:hideMark/>
          </w:tcPr>
          <w:p w14:paraId="2EC9D4A4" w14:textId="77777777" w:rsidR="006E7DDC" w:rsidRPr="006E7DDC" w:rsidRDefault="006E7DDC" w:rsidP="006E7DDC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Add Users</w:t>
            </w:r>
          </w:p>
        </w:tc>
        <w:tc>
          <w:tcPr>
            <w:tcW w:w="0" w:type="auto"/>
            <w:hideMark/>
          </w:tcPr>
          <w:p w14:paraId="0FEF5C71" w14:textId="77777777" w:rsidR="006E7DDC" w:rsidRPr="006E7DDC" w:rsidRDefault="006E7DDC" w:rsidP="006E7DDC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View Reports</w:t>
            </w:r>
          </w:p>
        </w:tc>
      </w:tr>
      <w:tr w:rsidR="006E7DDC" w:rsidRPr="006E7DDC" w14:paraId="01514C3C" w14:textId="77777777" w:rsidTr="00B23B2E">
        <w:tc>
          <w:tcPr>
            <w:tcW w:w="0" w:type="auto"/>
            <w:hideMark/>
          </w:tcPr>
          <w:p w14:paraId="3861C780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Implant In-Charge</w:t>
            </w:r>
          </w:p>
        </w:tc>
        <w:tc>
          <w:tcPr>
            <w:tcW w:w="0" w:type="auto"/>
            <w:hideMark/>
          </w:tcPr>
          <w:p w14:paraId="1A2F51FE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469449B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579C526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B8D30A6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2903515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</w:tr>
      <w:tr w:rsidR="006E7DDC" w:rsidRPr="006E7DDC" w14:paraId="3CE79E38" w14:textId="77777777" w:rsidTr="00B23B2E">
        <w:tc>
          <w:tcPr>
            <w:tcW w:w="0" w:type="auto"/>
            <w:hideMark/>
          </w:tcPr>
          <w:p w14:paraId="26E658F7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Supervisor</w:t>
            </w:r>
          </w:p>
        </w:tc>
        <w:tc>
          <w:tcPr>
            <w:tcW w:w="0" w:type="auto"/>
            <w:hideMark/>
          </w:tcPr>
          <w:p w14:paraId="6DEFB3ED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FD67948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1F789B7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06ADAB2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E548E65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Limited</w:t>
            </w:r>
          </w:p>
        </w:tc>
      </w:tr>
      <w:tr w:rsidR="006E7DDC" w:rsidRPr="006E7DDC" w14:paraId="13C94AB9" w14:textId="77777777" w:rsidTr="00B23B2E">
        <w:tc>
          <w:tcPr>
            <w:tcW w:w="0" w:type="auto"/>
            <w:hideMark/>
          </w:tcPr>
          <w:p w14:paraId="1CADA8FB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Dentist</w:t>
            </w:r>
          </w:p>
        </w:tc>
        <w:tc>
          <w:tcPr>
            <w:tcW w:w="0" w:type="auto"/>
            <w:hideMark/>
          </w:tcPr>
          <w:p w14:paraId="4D386878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80CA1C8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7A7357E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Yes*</w:t>
            </w:r>
          </w:p>
        </w:tc>
        <w:tc>
          <w:tcPr>
            <w:tcW w:w="0" w:type="auto"/>
            <w:hideMark/>
          </w:tcPr>
          <w:p w14:paraId="14BC19B0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F323288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Limited</w:t>
            </w:r>
          </w:p>
        </w:tc>
      </w:tr>
      <w:tr w:rsidR="006E7DDC" w:rsidRPr="006E7DDC" w14:paraId="0A86CDCC" w14:textId="77777777" w:rsidTr="00B23B2E">
        <w:tc>
          <w:tcPr>
            <w:tcW w:w="0" w:type="auto"/>
            <w:hideMark/>
          </w:tcPr>
          <w:p w14:paraId="2C446157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hideMark/>
          </w:tcPr>
          <w:p w14:paraId="5657210B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79B860D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54727F82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7926F73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7CA64B8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Own Only</w:t>
            </w:r>
          </w:p>
        </w:tc>
      </w:tr>
      <w:tr w:rsidR="006E7DDC" w:rsidRPr="006E7DDC" w14:paraId="7AAB324D" w14:textId="77777777" w:rsidTr="00B23B2E">
        <w:tc>
          <w:tcPr>
            <w:tcW w:w="0" w:type="auto"/>
            <w:hideMark/>
          </w:tcPr>
          <w:p w14:paraId="7091D49D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Auxiliary</w:t>
            </w:r>
          </w:p>
        </w:tc>
        <w:tc>
          <w:tcPr>
            <w:tcW w:w="0" w:type="auto"/>
            <w:hideMark/>
          </w:tcPr>
          <w:p w14:paraId="25966C25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16BF8A81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4D314025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57697A4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1A4645D" w14:textId="77777777" w:rsidR="006E7DDC" w:rsidRPr="006E7DDC" w:rsidRDefault="006E7DDC" w:rsidP="006E7DD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E7DDC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</w:tbl>
    <w:p w14:paraId="14B5B11B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lastRenderedPageBreak/>
        <w:pict w14:anchorId="6082DC5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9581953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E7DDC">
        <w:rPr>
          <w:rFonts w:eastAsia="Times New Roman" w:cs="Times New Roman"/>
          <w:b/>
          <w:bCs/>
          <w:kern w:val="36"/>
          <w14:ligatures w14:val="none"/>
        </w:rPr>
        <w:t>Best UX Suggestions</w:t>
      </w:r>
    </w:p>
    <w:p w14:paraId="63D047B0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Auto Verification</w:t>
      </w:r>
    </w:p>
    <w:p w14:paraId="485B102A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Send OTP to email/mobile before activation.</w:t>
      </w:r>
    </w:p>
    <w:p w14:paraId="6888044E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Free Trial Banner</w:t>
      </w:r>
    </w:p>
    <w:p w14:paraId="451A1780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“Start 14-day free trial”</w:t>
      </w:r>
    </w:p>
    <w:p w14:paraId="15046A4F" w14:textId="77777777" w:rsidR="006E7DDC" w:rsidRPr="006E7DDC" w:rsidRDefault="006E7DDC" w:rsidP="006E7DD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E7DDC">
        <w:rPr>
          <w:rFonts w:eastAsia="Times New Roman" w:cs="Times New Roman"/>
          <w:b/>
          <w:bCs/>
          <w:kern w:val="0"/>
          <w14:ligatures w14:val="none"/>
        </w:rPr>
        <w:t>Country Lock</w:t>
      </w:r>
    </w:p>
    <w:p w14:paraId="656F263F" w14:textId="77777777" w:rsidR="006E7DDC" w:rsidRPr="006E7DDC" w:rsidRDefault="006E7DDC" w:rsidP="006E7D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Since India only:</w:t>
      </w:r>
    </w:p>
    <w:p w14:paraId="741B3F03" w14:textId="77777777" w:rsidR="006E7DDC" w:rsidRPr="006E7DDC" w:rsidRDefault="006E7DDC" w:rsidP="006E7D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Prefix +91 mobile</w:t>
      </w:r>
    </w:p>
    <w:p w14:paraId="544D4728" w14:textId="77777777" w:rsidR="006E7DDC" w:rsidRPr="006E7DDC" w:rsidRDefault="006E7DDC" w:rsidP="006E7D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7DDC">
        <w:rPr>
          <w:rFonts w:eastAsia="Times New Roman" w:cs="Times New Roman"/>
          <w:kern w:val="0"/>
          <w14:ligatures w14:val="none"/>
        </w:rPr>
        <w:t>India states only</w:t>
      </w:r>
    </w:p>
    <w:p w14:paraId="74AAFEB7" w14:textId="77777777" w:rsidR="006E7DDC" w:rsidRPr="006E7DDC" w:rsidRDefault="00E25859" w:rsidP="006E7DD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64C27C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D2F7323" w14:textId="77777777" w:rsidR="006E7DDC" w:rsidRPr="00E958B9" w:rsidRDefault="006E7DDC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124FBD38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590D1FCD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2D9B31CE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66AFE2EB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36990191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28178E33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4BC63522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77AD82D5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34F006D7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691BA28B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42F74B96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4E9A1073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52DF5A16" w14:textId="77777777" w:rsidR="00E958B9" w:rsidRPr="00E958B9" w:rsidRDefault="00E958B9">
      <w:pPr>
        <w:rPr>
          <w:rFonts w:eastAsia="Times New Roman" w:cs="Times New Roman"/>
          <w:b/>
          <w:bCs/>
          <w:kern w:val="36"/>
          <w14:ligatures w14:val="none"/>
        </w:rPr>
      </w:pPr>
    </w:p>
    <w:p w14:paraId="2B749D17" w14:textId="41D46DA4" w:rsidR="00E958B9" w:rsidRPr="00E958B9" w:rsidRDefault="00E958B9" w:rsidP="00E958B9">
      <w:pPr>
        <w:jc w:val="center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lastRenderedPageBreak/>
        <w:t>Registration Process</w:t>
      </w:r>
    </w:p>
    <w:p w14:paraId="4D079898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 xml:space="preserve">To implement registration for roles </w:t>
      </w:r>
      <w:r w:rsidRPr="00E958B9">
        <w:rPr>
          <w:rFonts w:eastAsia="Times New Roman" w:cs="Times New Roman"/>
          <w:b/>
          <w:bCs/>
          <w:kern w:val="0"/>
          <w14:ligatures w14:val="none"/>
        </w:rPr>
        <w:t>other than Implant In-Charge</w:t>
      </w:r>
      <w:r w:rsidRPr="00E958B9">
        <w:rPr>
          <w:rFonts w:eastAsia="Times New Roman" w:cs="Times New Roman"/>
          <w:kern w:val="0"/>
          <w14:ligatures w14:val="none"/>
        </w:rPr>
        <w:t xml:space="preserve">, use an </w:t>
      </w:r>
      <w:r w:rsidRPr="00E958B9">
        <w:rPr>
          <w:rFonts w:eastAsia="Times New Roman" w:cs="Times New Roman"/>
          <w:b/>
          <w:bCs/>
          <w:kern w:val="0"/>
          <w14:ligatures w14:val="none"/>
        </w:rPr>
        <w:t>Invite + Controlled Registration</w:t>
      </w:r>
      <w:r w:rsidRPr="00E958B9">
        <w:rPr>
          <w:rFonts w:eastAsia="Times New Roman" w:cs="Times New Roman"/>
          <w:kern w:val="0"/>
          <w14:ligatures w14:val="none"/>
        </w:rPr>
        <w:t xml:space="preserve"> system.</w:t>
      </w:r>
    </w:p>
    <w:p w14:paraId="3775E38C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This is the best approach because:</w:t>
      </w:r>
    </w:p>
    <w:p w14:paraId="40A75404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958B9">
        <w:rPr>
          <w:rFonts w:eastAsia="Times New Roman" w:cs="Times New Roman"/>
          <w:kern w:val="0"/>
          <w14:ligatures w14:val="none"/>
        </w:rPr>
        <w:t xml:space="preserve"> Only authorized people join a tenant</w:t>
      </w:r>
      <w:r w:rsidRPr="00E958B9">
        <w:rPr>
          <w:rFonts w:eastAsia="Times New Roman" w:cs="Times New Roman"/>
          <w:kern w:val="0"/>
          <w14:ligatures w14:val="none"/>
        </w:rPr>
        <w:br/>
      </w:r>
      <w:r w:rsidRPr="00E958B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958B9">
        <w:rPr>
          <w:rFonts w:eastAsia="Times New Roman" w:cs="Times New Roman"/>
          <w:kern w:val="0"/>
          <w14:ligatures w14:val="none"/>
        </w:rPr>
        <w:t xml:space="preserve"> Prevents random signups</w:t>
      </w:r>
      <w:r w:rsidRPr="00E958B9">
        <w:rPr>
          <w:rFonts w:eastAsia="Times New Roman" w:cs="Times New Roman"/>
          <w:kern w:val="0"/>
          <w14:ligatures w14:val="none"/>
        </w:rPr>
        <w:br/>
      </w:r>
      <w:r w:rsidRPr="00E958B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958B9">
        <w:rPr>
          <w:rFonts w:eastAsia="Times New Roman" w:cs="Times New Roman"/>
          <w:kern w:val="0"/>
          <w14:ligatures w14:val="none"/>
        </w:rPr>
        <w:t xml:space="preserve"> Correct role assignment</w:t>
      </w:r>
      <w:r w:rsidRPr="00E958B9">
        <w:rPr>
          <w:rFonts w:eastAsia="Times New Roman" w:cs="Times New Roman"/>
          <w:kern w:val="0"/>
          <w14:ligatures w14:val="none"/>
        </w:rPr>
        <w:br/>
      </w:r>
      <w:r w:rsidRPr="00E958B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958B9">
        <w:rPr>
          <w:rFonts w:eastAsia="Times New Roman" w:cs="Times New Roman"/>
          <w:kern w:val="0"/>
          <w14:ligatures w14:val="none"/>
        </w:rPr>
        <w:t xml:space="preserve"> Easy for colleges and clinics</w:t>
      </w:r>
      <w:r w:rsidRPr="00E958B9">
        <w:rPr>
          <w:rFonts w:eastAsia="Times New Roman" w:cs="Times New Roman"/>
          <w:kern w:val="0"/>
          <w14:ligatures w14:val="none"/>
        </w:rPr>
        <w:br/>
      </w:r>
      <w:r w:rsidRPr="00E958B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958B9">
        <w:rPr>
          <w:rFonts w:eastAsia="Times New Roman" w:cs="Times New Roman"/>
          <w:kern w:val="0"/>
          <w14:ligatures w14:val="none"/>
        </w:rPr>
        <w:t xml:space="preserve"> Professional SaaS workflow</w:t>
      </w:r>
    </w:p>
    <w:p w14:paraId="6E4EF557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Recommended Registration Model</w:t>
      </w:r>
    </w:p>
    <w:p w14:paraId="66270D47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Primary Signup</w:t>
      </w:r>
    </w:p>
    <w:p w14:paraId="0335549B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Only the first user signs up publicly:</w:t>
      </w:r>
    </w:p>
    <w:p w14:paraId="2FFB82CB" w14:textId="2CFCE1EE" w:rsidR="00E958B9" w:rsidRPr="00E958B9" w:rsidRDefault="00E958B9" w:rsidP="00E958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 xml:space="preserve">Creates </w:t>
      </w:r>
      <w:r>
        <w:rPr>
          <w:rFonts w:eastAsia="Times New Roman" w:cs="Times New Roman"/>
          <w:kern w:val="0"/>
          <w14:ligatures w14:val="none"/>
        </w:rPr>
        <w:t xml:space="preserve">a </w:t>
      </w:r>
      <w:r w:rsidRPr="00E958B9">
        <w:rPr>
          <w:rFonts w:eastAsia="Times New Roman" w:cs="Times New Roman"/>
          <w:kern w:val="0"/>
          <w14:ligatures w14:val="none"/>
        </w:rPr>
        <w:t>tenant workspace</w:t>
      </w:r>
    </w:p>
    <w:p w14:paraId="5ED58056" w14:textId="77777777" w:rsidR="00E958B9" w:rsidRPr="00E958B9" w:rsidRDefault="00E958B9" w:rsidP="00E958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Becomes Implant In-Charge</w:t>
      </w:r>
    </w:p>
    <w:p w14:paraId="3FA944E0" w14:textId="77777777" w:rsidR="00E958B9" w:rsidRPr="00E958B9" w:rsidRDefault="00E958B9" w:rsidP="00E958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Can add/manage users</w:t>
      </w:r>
    </w:p>
    <w:p w14:paraId="5BC412D9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All other users join through invitation.</w:t>
      </w:r>
    </w:p>
    <w:p w14:paraId="0C1407FF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10CE7CE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7836A18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How Other Roles Register</w:t>
      </w:r>
    </w:p>
    <w:p w14:paraId="078A1E39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Flow Overview</w:t>
      </w:r>
    </w:p>
    <w:p w14:paraId="58B61BCA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Step 1: Implant In-Charge Opens Users Page</w:t>
      </w:r>
    </w:p>
    <w:p w14:paraId="5D54FF3B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 xml:space="preserve">Clicks </w:t>
      </w:r>
      <w:r w:rsidRPr="00E958B9">
        <w:rPr>
          <w:rFonts w:eastAsia="Times New Roman" w:cs="Times New Roman"/>
          <w:b/>
          <w:bCs/>
          <w:kern w:val="0"/>
          <w14:ligatures w14:val="none"/>
        </w:rPr>
        <w:t>Add User</w:t>
      </w:r>
    </w:p>
    <w:p w14:paraId="20D05506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Step 2: Fill User Details</w:t>
      </w:r>
    </w:p>
    <w:p w14:paraId="735A91CE" w14:textId="77777777" w:rsidR="00E958B9" w:rsidRPr="00E958B9" w:rsidRDefault="00E958B9" w:rsidP="00E95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Name</w:t>
      </w:r>
    </w:p>
    <w:p w14:paraId="749888BD" w14:textId="77777777" w:rsidR="00E958B9" w:rsidRPr="00E958B9" w:rsidRDefault="00E958B9" w:rsidP="00E95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Email</w:t>
      </w:r>
    </w:p>
    <w:p w14:paraId="1AC2B313" w14:textId="77777777" w:rsidR="00E958B9" w:rsidRPr="00E958B9" w:rsidRDefault="00E958B9" w:rsidP="00E95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Mobile</w:t>
      </w:r>
    </w:p>
    <w:p w14:paraId="3A5C8F7C" w14:textId="77777777" w:rsidR="00E958B9" w:rsidRPr="00E958B9" w:rsidRDefault="00E958B9" w:rsidP="00E95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Role</w:t>
      </w:r>
    </w:p>
    <w:p w14:paraId="0BF948A3" w14:textId="77777777" w:rsidR="00E958B9" w:rsidRDefault="00E958B9" w:rsidP="00E95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Sub-role (if needed)</w:t>
      </w:r>
    </w:p>
    <w:p w14:paraId="13029842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5645EB7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lastRenderedPageBreak/>
        <w:t>Step 3: Send Invite</w:t>
      </w:r>
    </w:p>
    <w:p w14:paraId="269299F4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System sends:</w:t>
      </w:r>
    </w:p>
    <w:p w14:paraId="6128E8B3" w14:textId="77777777" w:rsidR="00E958B9" w:rsidRPr="00E958B9" w:rsidRDefault="00E958B9" w:rsidP="00E958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Email invitation link</w:t>
      </w:r>
    </w:p>
    <w:p w14:paraId="79740AAB" w14:textId="77777777" w:rsidR="00E958B9" w:rsidRPr="00E958B9" w:rsidRDefault="00E958B9" w:rsidP="00E958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Optional SMS link</w:t>
      </w:r>
    </w:p>
    <w:p w14:paraId="73CA34AF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Step 4: User Opens Link</w:t>
      </w:r>
    </w:p>
    <w:p w14:paraId="2F541370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They see:</w:t>
      </w:r>
    </w:p>
    <w:p w14:paraId="477A7EE3" w14:textId="77777777" w:rsidR="00E958B9" w:rsidRPr="00E958B9" w:rsidRDefault="00E958B9" w:rsidP="00E958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Welcome to Implanr</w:t>
      </w:r>
    </w:p>
    <w:p w14:paraId="4162A414" w14:textId="77777777" w:rsidR="00E958B9" w:rsidRPr="00E958B9" w:rsidRDefault="00E958B9" w:rsidP="00E958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Organization name</w:t>
      </w:r>
    </w:p>
    <w:p w14:paraId="003D7666" w14:textId="77777777" w:rsidR="00E958B9" w:rsidRPr="00E958B9" w:rsidRDefault="00E958B9" w:rsidP="00E958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Assigned role</w:t>
      </w:r>
    </w:p>
    <w:p w14:paraId="50F3E671" w14:textId="77777777" w:rsidR="00E958B9" w:rsidRPr="00E958B9" w:rsidRDefault="00E958B9" w:rsidP="00E958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Create password</w:t>
      </w:r>
    </w:p>
    <w:p w14:paraId="37DC7084" w14:textId="77777777" w:rsidR="00E958B9" w:rsidRPr="00E958B9" w:rsidRDefault="00E958B9" w:rsidP="00E958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Accept terms</w:t>
      </w:r>
    </w:p>
    <w:p w14:paraId="1ED55CA9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Step 5: Account Activated</w:t>
      </w:r>
    </w:p>
    <w:p w14:paraId="7A5077AA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Now they can sign in.</w:t>
      </w:r>
    </w:p>
    <w:p w14:paraId="7C0B9E67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492DF2F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4C8D9F7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Why Not Public Signup for Everyone?</w:t>
      </w:r>
    </w:p>
    <w:p w14:paraId="085EBF03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If students/dentists can self-register publicly:</w:t>
      </w:r>
    </w:p>
    <w:p w14:paraId="35D2873E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958B9">
        <w:rPr>
          <w:rFonts w:eastAsia="Times New Roman" w:cs="Times New Roman"/>
          <w:kern w:val="0"/>
          <w14:ligatures w14:val="none"/>
        </w:rPr>
        <w:t xml:space="preserve"> Wrong tenant joins</w:t>
      </w:r>
      <w:r w:rsidRPr="00E958B9">
        <w:rPr>
          <w:rFonts w:eastAsia="Times New Roman" w:cs="Times New Roman"/>
          <w:kern w:val="0"/>
          <w14:ligatures w14:val="none"/>
        </w:rPr>
        <w:br/>
      </w:r>
      <w:r w:rsidRPr="00E958B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958B9">
        <w:rPr>
          <w:rFonts w:eastAsia="Times New Roman" w:cs="Times New Roman"/>
          <w:kern w:val="0"/>
          <w14:ligatures w14:val="none"/>
        </w:rPr>
        <w:t xml:space="preserve"> Fake users</w:t>
      </w:r>
      <w:r w:rsidRPr="00E958B9">
        <w:rPr>
          <w:rFonts w:eastAsia="Times New Roman" w:cs="Times New Roman"/>
          <w:kern w:val="0"/>
          <w14:ligatures w14:val="none"/>
        </w:rPr>
        <w:br/>
      </w:r>
      <w:r w:rsidRPr="00E958B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958B9">
        <w:rPr>
          <w:rFonts w:eastAsia="Times New Roman" w:cs="Times New Roman"/>
          <w:kern w:val="0"/>
          <w14:ligatures w14:val="none"/>
        </w:rPr>
        <w:t xml:space="preserve"> Wrong role claims</w:t>
      </w:r>
      <w:r w:rsidRPr="00E958B9">
        <w:rPr>
          <w:rFonts w:eastAsia="Times New Roman" w:cs="Times New Roman"/>
          <w:kern w:val="0"/>
          <w14:ligatures w14:val="none"/>
        </w:rPr>
        <w:br/>
      </w:r>
      <w:r w:rsidRPr="00E958B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958B9">
        <w:rPr>
          <w:rFonts w:eastAsia="Times New Roman" w:cs="Times New Roman"/>
          <w:kern w:val="0"/>
          <w14:ligatures w14:val="none"/>
        </w:rPr>
        <w:t xml:space="preserve"> Security risk</w:t>
      </w:r>
      <w:r w:rsidRPr="00E958B9">
        <w:rPr>
          <w:rFonts w:eastAsia="Times New Roman" w:cs="Times New Roman"/>
          <w:kern w:val="0"/>
          <w14:ligatures w14:val="none"/>
        </w:rPr>
        <w:br/>
      </w:r>
      <w:r w:rsidRPr="00E958B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958B9">
        <w:rPr>
          <w:rFonts w:eastAsia="Times New Roman" w:cs="Times New Roman"/>
          <w:kern w:val="0"/>
          <w14:ligatures w14:val="none"/>
        </w:rPr>
        <w:t xml:space="preserve"> Hard to manage permissions</w:t>
      </w:r>
    </w:p>
    <w:p w14:paraId="689B355B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So keep public signup only for tenant owner.</w:t>
      </w:r>
    </w:p>
    <w:p w14:paraId="255ACA1D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94CB21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0C60E36" w14:textId="77777777" w:rsid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</w:p>
    <w:p w14:paraId="14B59567" w14:textId="77777777" w:rsid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</w:p>
    <w:p w14:paraId="1D5A01A0" w14:textId="77777777" w:rsid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</w:p>
    <w:p w14:paraId="290AAAE9" w14:textId="77777777" w:rsid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</w:p>
    <w:p w14:paraId="27087D26" w14:textId="20FD1B3D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lastRenderedPageBreak/>
        <w:t>Registration Logic by Role</w:t>
      </w:r>
    </w:p>
    <w:p w14:paraId="0BB5E0A4" w14:textId="77777777" w:rsid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Dental College</w:t>
      </w:r>
    </w:p>
    <w:p w14:paraId="0FD57A96" w14:textId="72D05FF0" w:rsid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>
        <w:rPr>
          <w:rFonts w:eastAsia="Times New Roman" w:cs="Times New Roman"/>
          <w:b/>
          <w:bCs/>
          <w:kern w:val="36"/>
          <w14:ligatures w14:val="none"/>
        </w:rPr>
        <w:t>Second Implant In-Charge</w:t>
      </w:r>
    </w:p>
    <w:p w14:paraId="1D4A4022" w14:textId="726B7391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In</w:t>
      </w:r>
      <w:r>
        <w:rPr>
          <w:rFonts w:eastAsia="Times New Roman" w:cs="Times New Roman"/>
          <w:kern w:val="0"/>
          <w14:ligatures w14:val="none"/>
        </w:rPr>
        <w:t>v</w:t>
      </w:r>
      <w:r w:rsidRPr="00E958B9">
        <w:rPr>
          <w:rFonts w:eastAsia="Times New Roman" w:cs="Times New Roman"/>
          <w:kern w:val="0"/>
          <w14:ligatures w14:val="none"/>
        </w:rPr>
        <w:t xml:space="preserve">ite by </w:t>
      </w:r>
      <w:r>
        <w:rPr>
          <w:rFonts w:eastAsia="Times New Roman" w:cs="Times New Roman"/>
          <w:kern w:val="0"/>
          <w14:ligatures w14:val="none"/>
        </w:rPr>
        <w:t xml:space="preserve">the first </w:t>
      </w:r>
      <w:r w:rsidRPr="00E958B9">
        <w:rPr>
          <w:rFonts w:eastAsia="Times New Roman" w:cs="Times New Roman"/>
          <w:kern w:val="0"/>
          <w14:ligatures w14:val="none"/>
        </w:rPr>
        <w:t>Implant In-Charge</w:t>
      </w:r>
      <w:r>
        <w:rPr>
          <w:rFonts w:eastAsia="Times New Roman" w:cs="Times New Roman"/>
          <w:kern w:val="0"/>
          <w14:ligatures w14:val="none"/>
        </w:rPr>
        <w:t xml:space="preserve"> who signs up</w:t>
      </w:r>
    </w:p>
    <w:p w14:paraId="5B77B224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Supervisor</w:t>
      </w:r>
    </w:p>
    <w:p w14:paraId="19FA029F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Invite by Implant In-Charge</w:t>
      </w:r>
    </w:p>
    <w:p w14:paraId="274344B0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Student</w:t>
      </w:r>
    </w:p>
    <w:p w14:paraId="5AAECCE2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Invite + select:</w:t>
      </w:r>
    </w:p>
    <w:p w14:paraId="7EF6D5BC" w14:textId="77777777" w:rsidR="00E958B9" w:rsidRPr="00E958B9" w:rsidRDefault="00E958B9" w:rsidP="00E958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Postgraduate Student</w:t>
      </w:r>
    </w:p>
    <w:p w14:paraId="5E72931E" w14:textId="77777777" w:rsidR="00E958B9" w:rsidRDefault="00E958B9" w:rsidP="00E958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Undergraduate Student</w:t>
      </w:r>
    </w:p>
    <w:p w14:paraId="1675845E" w14:textId="1A80040C" w:rsidR="00E958B9" w:rsidRPr="00E958B9" w:rsidRDefault="00E958B9" w:rsidP="00E958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Fellow</w:t>
      </w:r>
    </w:p>
    <w:p w14:paraId="6C82CF78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Auxiliary Staff</w:t>
      </w:r>
    </w:p>
    <w:p w14:paraId="715E2C2C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Invite + select:</w:t>
      </w:r>
    </w:p>
    <w:p w14:paraId="44D17E4F" w14:textId="77777777" w:rsidR="00E958B9" w:rsidRPr="00E958B9" w:rsidRDefault="00E958B9" w:rsidP="00E958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Dental Hygienist</w:t>
      </w:r>
    </w:p>
    <w:p w14:paraId="33E76CF3" w14:textId="77777777" w:rsidR="00E958B9" w:rsidRPr="00E958B9" w:rsidRDefault="00E958B9" w:rsidP="00E958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Nurse</w:t>
      </w:r>
    </w:p>
    <w:p w14:paraId="504B6E5C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68491B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8D58F38" w14:textId="77777777" w:rsid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Private Dental Clinic</w:t>
      </w:r>
    </w:p>
    <w:p w14:paraId="74496629" w14:textId="77777777" w:rsid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>
        <w:rPr>
          <w:rFonts w:eastAsia="Times New Roman" w:cs="Times New Roman"/>
          <w:b/>
          <w:bCs/>
          <w:kern w:val="36"/>
          <w14:ligatures w14:val="none"/>
        </w:rPr>
        <w:t>Second Implant In-Charge</w:t>
      </w:r>
    </w:p>
    <w:p w14:paraId="37528873" w14:textId="483D8616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In</w:t>
      </w:r>
      <w:r>
        <w:rPr>
          <w:rFonts w:eastAsia="Times New Roman" w:cs="Times New Roman"/>
          <w:kern w:val="0"/>
          <w14:ligatures w14:val="none"/>
        </w:rPr>
        <w:t>v</w:t>
      </w:r>
      <w:r w:rsidRPr="00E958B9">
        <w:rPr>
          <w:rFonts w:eastAsia="Times New Roman" w:cs="Times New Roman"/>
          <w:kern w:val="0"/>
          <w14:ligatures w14:val="none"/>
        </w:rPr>
        <w:t xml:space="preserve">ite by </w:t>
      </w:r>
      <w:r>
        <w:rPr>
          <w:rFonts w:eastAsia="Times New Roman" w:cs="Times New Roman"/>
          <w:kern w:val="0"/>
          <w14:ligatures w14:val="none"/>
        </w:rPr>
        <w:t xml:space="preserve">the first </w:t>
      </w:r>
      <w:r w:rsidRPr="00E958B9">
        <w:rPr>
          <w:rFonts w:eastAsia="Times New Roman" w:cs="Times New Roman"/>
          <w:kern w:val="0"/>
          <w14:ligatures w14:val="none"/>
        </w:rPr>
        <w:t>Implant In-Charge</w:t>
      </w:r>
      <w:r>
        <w:rPr>
          <w:rFonts w:eastAsia="Times New Roman" w:cs="Times New Roman"/>
          <w:kern w:val="0"/>
          <w14:ligatures w14:val="none"/>
        </w:rPr>
        <w:t xml:space="preserve"> who signs up</w:t>
      </w:r>
    </w:p>
    <w:p w14:paraId="33E44258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Dentist</w:t>
      </w:r>
    </w:p>
    <w:p w14:paraId="56D1EC21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Invite by Implant In-Charge</w:t>
      </w:r>
    </w:p>
    <w:p w14:paraId="4E5C96BD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Auxiliary Staff</w:t>
      </w:r>
    </w:p>
    <w:p w14:paraId="510FA7F3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Invite + select:</w:t>
      </w:r>
    </w:p>
    <w:p w14:paraId="60AB0691" w14:textId="77777777" w:rsidR="00E958B9" w:rsidRPr="00E958B9" w:rsidRDefault="00E958B9" w:rsidP="00E958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Dental Hygienist</w:t>
      </w:r>
    </w:p>
    <w:p w14:paraId="1C27DB18" w14:textId="77777777" w:rsidR="00E958B9" w:rsidRPr="00E958B9" w:rsidRDefault="00E958B9" w:rsidP="00E958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Nurse</w:t>
      </w:r>
    </w:p>
    <w:p w14:paraId="400CE935" w14:textId="77777777" w:rsidR="00E958B9" w:rsidRPr="00E958B9" w:rsidRDefault="00E958B9" w:rsidP="00E958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lastRenderedPageBreak/>
        <w:t>Receptionist</w:t>
      </w:r>
    </w:p>
    <w:p w14:paraId="4A5B66A7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636FC3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F7DEAB0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Best UI Design</w:t>
      </w:r>
    </w:p>
    <w:p w14:paraId="0CA1297F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Users Page</w:t>
      </w:r>
    </w:p>
    <w:p w14:paraId="1DC1B286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Button:</w:t>
      </w:r>
      <w:r w:rsidRPr="00E958B9">
        <w:rPr>
          <w:rFonts w:eastAsia="Times New Roman" w:cs="Times New Roman"/>
          <w:kern w:val="0"/>
          <w14:ligatures w14:val="none"/>
        </w:rPr>
        <w:br/>
      </w:r>
      <w:r w:rsidRPr="00E958B9">
        <w:rPr>
          <w:rFonts w:eastAsia="Times New Roman" w:cs="Times New Roman"/>
          <w:b/>
          <w:bCs/>
          <w:kern w:val="0"/>
          <w14:ligatures w14:val="none"/>
        </w:rPr>
        <w:t>+ Add User</w:t>
      </w:r>
    </w:p>
    <w:p w14:paraId="2AEA79CD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User list below:</w:t>
      </w:r>
    </w:p>
    <w:p w14:paraId="004F6D04" w14:textId="77777777" w:rsidR="00E958B9" w:rsidRPr="00E958B9" w:rsidRDefault="00E958B9" w:rsidP="00E958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Pending Invites</w:t>
      </w:r>
    </w:p>
    <w:p w14:paraId="0215E722" w14:textId="77777777" w:rsidR="00E958B9" w:rsidRPr="00E958B9" w:rsidRDefault="00E958B9" w:rsidP="00E958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Active Users</w:t>
      </w:r>
    </w:p>
    <w:p w14:paraId="1D50AB11" w14:textId="77777777" w:rsidR="00E958B9" w:rsidRPr="00E958B9" w:rsidRDefault="00E958B9" w:rsidP="00E958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Disabled Users</w:t>
      </w:r>
    </w:p>
    <w:p w14:paraId="3ABF775E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0F9F0F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E5320AF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Add User Modal</w:t>
      </w:r>
    </w:p>
    <w:p w14:paraId="3619BF67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Fields:</w:t>
      </w:r>
    </w:p>
    <w:p w14:paraId="14D0A67E" w14:textId="77777777" w:rsidR="00E958B9" w:rsidRPr="00E958B9" w:rsidRDefault="00E958B9" w:rsidP="00E958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Full Name</w:t>
      </w:r>
    </w:p>
    <w:p w14:paraId="238FDB9C" w14:textId="77777777" w:rsidR="00E958B9" w:rsidRPr="00E958B9" w:rsidRDefault="00E958B9" w:rsidP="00E958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Email</w:t>
      </w:r>
    </w:p>
    <w:p w14:paraId="60E8AD1D" w14:textId="77777777" w:rsidR="00E958B9" w:rsidRPr="00E958B9" w:rsidRDefault="00E958B9" w:rsidP="00E958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Mobile Number</w:t>
      </w:r>
    </w:p>
    <w:p w14:paraId="59460946" w14:textId="77777777" w:rsidR="00E958B9" w:rsidRPr="00E958B9" w:rsidRDefault="00E958B9" w:rsidP="00E958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Role</w:t>
      </w:r>
    </w:p>
    <w:p w14:paraId="6EDEB72A" w14:textId="77777777" w:rsidR="00E958B9" w:rsidRPr="00E958B9" w:rsidRDefault="00E958B9" w:rsidP="00E958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Sub-role (dynamic)</w:t>
      </w:r>
    </w:p>
    <w:p w14:paraId="7125C64F" w14:textId="77777777" w:rsidR="00E958B9" w:rsidRPr="00E958B9" w:rsidRDefault="00E958B9" w:rsidP="00E958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Send Invite</w:t>
      </w:r>
    </w:p>
    <w:p w14:paraId="5135AEDF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4331FB0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38289B1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Invite Email Example</w:t>
      </w:r>
    </w:p>
    <w:p w14:paraId="11E8F544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Hello Dr. Sharma,</w:t>
      </w:r>
    </w:p>
    <w:p w14:paraId="3115DA64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You have been invited to join Implanr under:</w:t>
      </w:r>
    </w:p>
    <w:p w14:paraId="2E67FA02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Bharati Vidyapeeth Dental College</w:t>
      </w:r>
    </w:p>
    <w:p w14:paraId="65EEE3BC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Assigned Role: Supervisor</w:t>
      </w:r>
    </w:p>
    <w:p w14:paraId="18A3884E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Click below to activate your account:</w:t>
      </w:r>
    </w:p>
    <w:p w14:paraId="54B0C61E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[Activate Account]</w:t>
      </w:r>
    </w:p>
    <w:p w14:paraId="1CAD4611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lastRenderedPageBreak/>
        <w:t>This invite expires in 7 days.</w:t>
      </w:r>
    </w:p>
    <w:p w14:paraId="3E65B37F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27CA657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EA3E740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Activation Page</w:t>
      </w:r>
    </w:p>
    <w:p w14:paraId="50EB7377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Fields:</w:t>
      </w:r>
    </w:p>
    <w:p w14:paraId="73B987AD" w14:textId="77777777" w:rsidR="00E958B9" w:rsidRPr="00E958B9" w:rsidRDefault="00E958B9" w:rsidP="00E95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Name (editable or locked)</w:t>
      </w:r>
    </w:p>
    <w:p w14:paraId="2F96E3D2" w14:textId="77777777" w:rsidR="00E958B9" w:rsidRPr="00E958B9" w:rsidRDefault="00E958B9" w:rsidP="00E95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Email (locked)</w:t>
      </w:r>
    </w:p>
    <w:p w14:paraId="4AAEBF63" w14:textId="2BD922C9" w:rsidR="00E958B9" w:rsidRPr="00E958B9" w:rsidRDefault="00E958B9" w:rsidP="00E95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Mobile</w:t>
      </w:r>
      <w:r>
        <w:rPr>
          <w:rFonts w:eastAsia="Times New Roman" w:cs="Times New Roman"/>
          <w:kern w:val="0"/>
          <w14:ligatures w14:val="none"/>
        </w:rPr>
        <w:t xml:space="preserve"> number </w:t>
      </w:r>
    </w:p>
    <w:p w14:paraId="2CF11979" w14:textId="77777777" w:rsidR="00E958B9" w:rsidRPr="00E958B9" w:rsidRDefault="00E958B9" w:rsidP="00E95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Password</w:t>
      </w:r>
    </w:p>
    <w:p w14:paraId="386B0F00" w14:textId="77777777" w:rsidR="00E958B9" w:rsidRPr="00E958B9" w:rsidRDefault="00E958B9" w:rsidP="00E95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Confirm Password</w:t>
      </w:r>
    </w:p>
    <w:p w14:paraId="7E2B36E2" w14:textId="77777777" w:rsidR="00E958B9" w:rsidRPr="00E958B9" w:rsidRDefault="00E958B9" w:rsidP="00E95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Accept Terms</w:t>
      </w:r>
    </w:p>
    <w:p w14:paraId="5AE56BAB" w14:textId="77777777" w:rsidR="00E958B9" w:rsidRPr="00E958B9" w:rsidRDefault="00E958B9" w:rsidP="00E958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Create Account</w:t>
      </w:r>
    </w:p>
    <w:p w14:paraId="2E606ACB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119C21E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EDC842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Backend Tables Needed</w:t>
      </w:r>
    </w:p>
    <w:p w14:paraId="14287601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users</w:t>
      </w:r>
    </w:p>
    <w:p w14:paraId="6F43B8A9" w14:textId="77777777" w:rsidR="00E958B9" w:rsidRPr="00E958B9" w:rsidRDefault="00E958B9" w:rsidP="00E95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id</w:t>
      </w:r>
    </w:p>
    <w:p w14:paraId="1410235C" w14:textId="77777777" w:rsidR="00E958B9" w:rsidRPr="00E958B9" w:rsidRDefault="00E958B9" w:rsidP="00E95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tenant_id</w:t>
      </w:r>
    </w:p>
    <w:p w14:paraId="4A292C8E" w14:textId="77777777" w:rsidR="00E958B9" w:rsidRPr="00E958B9" w:rsidRDefault="00E958B9" w:rsidP="00E95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name</w:t>
      </w:r>
    </w:p>
    <w:p w14:paraId="289F1CE7" w14:textId="77777777" w:rsidR="00E958B9" w:rsidRPr="00E958B9" w:rsidRDefault="00E958B9" w:rsidP="00E95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email</w:t>
      </w:r>
    </w:p>
    <w:p w14:paraId="7B24912C" w14:textId="77777777" w:rsidR="00E958B9" w:rsidRPr="00E958B9" w:rsidRDefault="00E958B9" w:rsidP="00E95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mobile</w:t>
      </w:r>
    </w:p>
    <w:p w14:paraId="44E23B39" w14:textId="77777777" w:rsidR="00E958B9" w:rsidRPr="00E958B9" w:rsidRDefault="00E958B9" w:rsidP="00E95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role</w:t>
      </w:r>
    </w:p>
    <w:p w14:paraId="3606C550" w14:textId="77777777" w:rsidR="00E958B9" w:rsidRPr="00E958B9" w:rsidRDefault="00E958B9" w:rsidP="00E95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sub_role</w:t>
      </w:r>
    </w:p>
    <w:p w14:paraId="3CCC4C1B" w14:textId="77777777" w:rsidR="00E958B9" w:rsidRPr="00E958B9" w:rsidRDefault="00E958B9" w:rsidP="00E95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status</w:t>
      </w:r>
    </w:p>
    <w:p w14:paraId="04906A93" w14:textId="77777777" w:rsidR="00E958B9" w:rsidRPr="00E958B9" w:rsidRDefault="00E958B9" w:rsidP="00E95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invited_by</w:t>
      </w:r>
    </w:p>
    <w:p w14:paraId="335536CF" w14:textId="77777777" w:rsidR="00E958B9" w:rsidRPr="00E958B9" w:rsidRDefault="00E958B9" w:rsidP="00E958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password_hash</w:t>
      </w:r>
    </w:p>
    <w:p w14:paraId="67247FE2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invites</w:t>
      </w:r>
    </w:p>
    <w:p w14:paraId="7E4AF563" w14:textId="77777777" w:rsidR="00E958B9" w:rsidRPr="00E958B9" w:rsidRDefault="00E958B9" w:rsidP="00E958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id</w:t>
      </w:r>
    </w:p>
    <w:p w14:paraId="1CB4D393" w14:textId="77777777" w:rsidR="00E958B9" w:rsidRPr="00E958B9" w:rsidRDefault="00E958B9" w:rsidP="00E958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tenant_id</w:t>
      </w:r>
    </w:p>
    <w:p w14:paraId="60256493" w14:textId="77777777" w:rsidR="00E958B9" w:rsidRPr="00E958B9" w:rsidRDefault="00E958B9" w:rsidP="00E958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email</w:t>
      </w:r>
    </w:p>
    <w:p w14:paraId="159041C2" w14:textId="77777777" w:rsidR="00E958B9" w:rsidRPr="00E958B9" w:rsidRDefault="00E958B9" w:rsidP="00E958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role</w:t>
      </w:r>
    </w:p>
    <w:p w14:paraId="5A376799" w14:textId="77777777" w:rsidR="00E958B9" w:rsidRPr="00E958B9" w:rsidRDefault="00E958B9" w:rsidP="00E958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sub_role</w:t>
      </w:r>
    </w:p>
    <w:p w14:paraId="1A8E344C" w14:textId="77777777" w:rsidR="00E958B9" w:rsidRPr="00E958B9" w:rsidRDefault="00E958B9" w:rsidP="00E958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token</w:t>
      </w:r>
    </w:p>
    <w:p w14:paraId="5C7907AC" w14:textId="77777777" w:rsidR="00E958B9" w:rsidRPr="00E958B9" w:rsidRDefault="00E958B9" w:rsidP="00E958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expires_at</w:t>
      </w:r>
    </w:p>
    <w:p w14:paraId="2A2836F0" w14:textId="77777777" w:rsidR="00E958B9" w:rsidRPr="00E958B9" w:rsidRDefault="00E958B9" w:rsidP="00E958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accepted_at</w:t>
      </w:r>
    </w:p>
    <w:p w14:paraId="63D06CC7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lastRenderedPageBreak/>
        <w:pict w14:anchorId="6D85312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E9F518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Status Flow</w:t>
      </w:r>
    </w:p>
    <w:p w14:paraId="236C7BA7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Pending Invite → Activated → Active</w:t>
      </w:r>
    </w:p>
    <w:p w14:paraId="13D078A8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or</w:t>
      </w:r>
    </w:p>
    <w:p w14:paraId="3FB18758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Pending Invite → Expired</w:t>
      </w:r>
    </w:p>
    <w:p w14:paraId="18A20B4B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1F9A8A8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980B4C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Security Best Practices</w:t>
      </w:r>
    </w:p>
    <w:p w14:paraId="32F62E4A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Invite Token</w:t>
      </w:r>
    </w:p>
    <w:p w14:paraId="295A91E5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Unique secure token</w:t>
      </w:r>
    </w:p>
    <w:p w14:paraId="129BBCD6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Expiry</w:t>
      </w:r>
    </w:p>
    <w:p w14:paraId="7BA80B85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7 days</w:t>
      </w:r>
    </w:p>
    <w:p w14:paraId="78CEECD7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Single Use</w:t>
      </w:r>
    </w:p>
    <w:p w14:paraId="3560FA27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Can’t reuse invite link</w:t>
      </w:r>
    </w:p>
    <w:p w14:paraId="6469825B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Email Locked</w:t>
      </w:r>
    </w:p>
    <w:p w14:paraId="3EBAD53E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User cannot change invited email</w:t>
      </w:r>
    </w:p>
    <w:p w14:paraId="209392DA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625F755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757B2D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Optional Advanced Features</w:t>
      </w:r>
    </w:p>
    <w:p w14:paraId="2E036037" w14:textId="77777777" w:rsidR="00E958B9" w:rsidRPr="00E958B9" w:rsidRDefault="00E958B9" w:rsidP="00E958B9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Bulk Import Students</w:t>
      </w:r>
    </w:p>
    <w:p w14:paraId="528EE2EA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Upload CSV:</w:t>
      </w:r>
    </w:p>
    <w:p w14:paraId="4EA4090B" w14:textId="77777777" w:rsidR="00E958B9" w:rsidRPr="00E958B9" w:rsidRDefault="00E958B9" w:rsidP="00E958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Name</w:t>
      </w:r>
    </w:p>
    <w:p w14:paraId="05FBC344" w14:textId="77777777" w:rsidR="00E958B9" w:rsidRDefault="00E958B9" w:rsidP="00E958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Email</w:t>
      </w:r>
    </w:p>
    <w:p w14:paraId="73D397BB" w14:textId="3BA4B1C6" w:rsidR="00E958B9" w:rsidRPr="00E958B9" w:rsidRDefault="00E958B9" w:rsidP="00E958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Mobile number </w:t>
      </w:r>
    </w:p>
    <w:p w14:paraId="267EBA22" w14:textId="77777777" w:rsidR="00E958B9" w:rsidRPr="00E958B9" w:rsidRDefault="00E958B9" w:rsidP="00E958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Role</w:t>
      </w:r>
    </w:p>
    <w:p w14:paraId="4225EEF2" w14:textId="77777777" w:rsid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4FEAF86" w14:textId="77777777" w:rsidR="00E958B9" w:rsidRPr="00E958B9" w:rsidRDefault="00E958B9" w:rsidP="00E958B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lastRenderedPageBreak/>
        <w:t>Resend Invite</w:t>
      </w:r>
    </w:p>
    <w:p w14:paraId="59A070A9" w14:textId="77777777" w:rsidR="00E958B9" w:rsidRPr="00E958B9" w:rsidRDefault="00E958B9" w:rsidP="00E958B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Disable User</w:t>
      </w:r>
    </w:p>
    <w:p w14:paraId="7B0EDA15" w14:textId="77777777" w:rsidR="00E958B9" w:rsidRPr="00E958B9" w:rsidRDefault="00E958B9" w:rsidP="00E958B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Role Change</w:t>
      </w:r>
    </w:p>
    <w:p w14:paraId="03D15DE8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7C54954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0C2D94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My Strong Recommendation for Implanr</w:t>
      </w:r>
    </w:p>
    <w:p w14:paraId="783D4541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Use this exact model:</w:t>
      </w:r>
    </w:p>
    <w:p w14:paraId="6196BB2F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Public Signup:</w:t>
      </w:r>
    </w:p>
    <w:p w14:paraId="6E97DB8E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Only Implant In-Charge</w:t>
      </w:r>
    </w:p>
    <w:p w14:paraId="52CEBC7D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All Others:</w:t>
      </w:r>
    </w:p>
    <w:p w14:paraId="6021E272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Invite Registration</w:t>
      </w:r>
    </w:p>
    <w:p w14:paraId="0EF923DB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This is scalable and professional.</w:t>
      </w:r>
    </w:p>
    <w:p w14:paraId="06E14661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756477D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55A519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Example Real Scenario</w:t>
      </w:r>
    </w:p>
    <w:p w14:paraId="6FAB69D9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958B9">
        <w:rPr>
          <w:rFonts w:eastAsia="Times New Roman" w:cs="Times New Roman"/>
          <w:b/>
          <w:bCs/>
          <w:kern w:val="0"/>
          <w14:ligatures w14:val="none"/>
        </w:rPr>
        <w:t>College Signs Up</w:t>
      </w:r>
    </w:p>
    <w:p w14:paraId="1E08ABC3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Dr. Patil becomes Implant In-Charge.</w:t>
      </w:r>
    </w:p>
    <w:p w14:paraId="4DB209F7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Then invites:</w:t>
      </w:r>
    </w:p>
    <w:p w14:paraId="4235366D" w14:textId="77777777" w:rsidR="00E958B9" w:rsidRPr="00E958B9" w:rsidRDefault="00E958B9" w:rsidP="00E958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Dr. Mehta → Supervisor</w:t>
      </w:r>
    </w:p>
    <w:p w14:paraId="0E75CA71" w14:textId="77777777" w:rsidR="00E958B9" w:rsidRPr="00E958B9" w:rsidRDefault="00E958B9" w:rsidP="00E958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Riya → PG Student</w:t>
      </w:r>
    </w:p>
    <w:p w14:paraId="57E41888" w14:textId="77777777" w:rsidR="00E958B9" w:rsidRPr="00E958B9" w:rsidRDefault="00E958B9" w:rsidP="00E958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Aarav → UG Student</w:t>
      </w:r>
    </w:p>
    <w:p w14:paraId="648DFE2F" w14:textId="77777777" w:rsidR="00E958B9" w:rsidRPr="00E958B9" w:rsidRDefault="00E958B9" w:rsidP="00E958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Sneha → Nurse</w:t>
      </w:r>
    </w:p>
    <w:p w14:paraId="365D36AE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Each gets activation link.</w:t>
      </w:r>
    </w:p>
    <w:p w14:paraId="31077060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Done.</w:t>
      </w:r>
    </w:p>
    <w:p w14:paraId="056EF170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762DABE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311202" w14:textId="77777777" w:rsidR="00E958B9" w:rsidRPr="00E958B9" w:rsidRDefault="00E958B9" w:rsidP="00E958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958B9">
        <w:rPr>
          <w:rFonts w:eastAsia="Times New Roman" w:cs="Times New Roman"/>
          <w:b/>
          <w:bCs/>
          <w:kern w:val="36"/>
          <w14:ligatures w14:val="none"/>
        </w:rPr>
        <w:t>If You Want Even Better UX</w:t>
      </w:r>
    </w:p>
    <w:p w14:paraId="518C92AB" w14:textId="77777777" w:rsidR="00E958B9" w:rsidRPr="00E958B9" w:rsidRDefault="00E958B9" w:rsidP="00E958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Allow invited users to join via:</w:t>
      </w:r>
    </w:p>
    <w:p w14:paraId="18E38FF4" w14:textId="77777777" w:rsidR="00E958B9" w:rsidRPr="00E958B9" w:rsidRDefault="00E958B9" w:rsidP="00E958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lastRenderedPageBreak/>
        <w:t>Email link</w:t>
      </w:r>
    </w:p>
    <w:p w14:paraId="6D163158" w14:textId="77777777" w:rsidR="00E958B9" w:rsidRPr="00E958B9" w:rsidRDefault="00E958B9" w:rsidP="00E958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OTP login</w:t>
      </w:r>
    </w:p>
    <w:p w14:paraId="076FF588" w14:textId="77777777" w:rsidR="00E958B9" w:rsidRPr="00E958B9" w:rsidRDefault="00E958B9" w:rsidP="00E958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58B9">
        <w:rPr>
          <w:rFonts w:eastAsia="Times New Roman" w:cs="Times New Roman"/>
          <w:kern w:val="0"/>
          <w14:ligatures w14:val="none"/>
        </w:rPr>
        <w:t>WhatsApp invite link</w:t>
      </w:r>
    </w:p>
    <w:p w14:paraId="6D2B1FEC" w14:textId="77777777" w:rsidR="00E958B9" w:rsidRPr="00E958B9" w:rsidRDefault="00E25859" w:rsidP="00E958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65604F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26637B" w14:textId="3E8EF0FF" w:rsidR="00E81173" w:rsidRDefault="00E81173" w:rsidP="00E279FE">
      <w:pPr>
        <w:spacing w:line="360" w:lineRule="auto"/>
      </w:pPr>
    </w:p>
    <w:p w14:paraId="0FC33543" w14:textId="77777777" w:rsidR="00E81173" w:rsidRDefault="00E81173" w:rsidP="00E279FE">
      <w:pPr>
        <w:spacing w:line="360" w:lineRule="auto"/>
      </w:pPr>
    </w:p>
    <w:p w14:paraId="5B52B010" w14:textId="00EA0038" w:rsidR="00E81173" w:rsidRPr="003020AF" w:rsidRDefault="00E81173" w:rsidP="00E279FE">
      <w:pPr>
        <w:spacing w:line="360" w:lineRule="auto"/>
        <w:rPr>
          <w:b/>
          <w:bCs/>
        </w:rPr>
      </w:pPr>
      <w:r w:rsidRPr="003020AF">
        <w:rPr>
          <w:b/>
          <w:bCs/>
        </w:rPr>
        <w:t>Document 1 — Sign-up_Registration_Process.docx</w:t>
      </w:r>
    </w:p>
    <w:p w14:paraId="0E393D71" w14:textId="4282D46E" w:rsidR="00E81173" w:rsidRDefault="00E81173" w:rsidP="00E279FE">
      <w:pPr>
        <w:spacing w:line="360" w:lineRule="auto"/>
      </w:pPr>
      <w:r>
        <w:t>What's strong</w:t>
      </w:r>
    </w:p>
    <w:p w14:paraId="44F6D38B" w14:textId="0A5944FA" w:rsidR="00E81173" w:rsidRDefault="00E81173" w:rsidP="00E279FE">
      <w:pPr>
        <w:spacing w:line="360" w:lineRule="auto"/>
      </w:pPr>
      <w:r>
        <w:t>- Tenant-owner-only public signup + invite-only for everyone else is exactly the right SaaS pattern. Prevents tenant pollution, fake users, and role-claim attacks. Industry-standard (Slack, Notion, Asana all do this).</w:t>
      </w:r>
    </w:p>
    <w:p w14:paraId="4C1E5DE0" w14:textId="77777777" w:rsidR="00E81173" w:rsidRDefault="00E81173" w:rsidP="00E279FE">
      <w:pPr>
        <w:spacing w:line="360" w:lineRule="auto"/>
      </w:pPr>
      <w:r>
        <w:t>- Clean two-tile workspace picker — low cognitive load, great brand differentiation.</w:t>
      </w:r>
    </w:p>
    <w:p w14:paraId="4404472C" w14:textId="77777777" w:rsidR="00E81173" w:rsidRDefault="00E81173" w:rsidP="00E279FE">
      <w:pPr>
        <w:spacing w:line="360" w:lineRule="auto"/>
      </w:pPr>
      <w:r>
        <w:t>- Smart role / sub-role dropdown logic is well thought out (College Student → PG/UG/Fellow; Clinic Auxiliary → Nurse/Receptionist).</w:t>
      </w:r>
    </w:p>
    <w:p w14:paraId="732B32EE" w14:textId="77777777" w:rsidR="00E81173" w:rsidRDefault="00E81173" w:rsidP="00E279FE">
      <w:pPr>
        <w:spacing w:line="360" w:lineRule="auto"/>
      </w:pPr>
      <w:r>
        <w:t>- Backend tables `tenants` + `users` + `invites` cover the basics. `invited_by` for audit trail is a nice touch.</w:t>
      </w:r>
    </w:p>
    <w:p w14:paraId="5B4DCD65" w14:textId="77777777" w:rsidR="00E81173" w:rsidRDefault="00E81173" w:rsidP="00E279FE">
      <w:pPr>
        <w:spacing w:line="360" w:lineRule="auto"/>
      </w:pPr>
      <w:r>
        <w:t>- 7-day single-use invite token, locked email — both correct security posture.</w:t>
      </w:r>
    </w:p>
    <w:p w14:paraId="52CD7BF9" w14:textId="77777777" w:rsidR="00E81173" w:rsidRDefault="00E81173" w:rsidP="00E279FE">
      <w:pPr>
        <w:spacing w:line="360" w:lineRule="auto"/>
      </w:pPr>
    </w:p>
    <w:p w14:paraId="6D0ACF40" w14:textId="3A20BC5E" w:rsidR="00E81173" w:rsidRPr="003020AF" w:rsidRDefault="00E81173" w:rsidP="00E279FE">
      <w:pPr>
        <w:spacing w:line="360" w:lineRule="auto"/>
        <w:rPr>
          <w:b/>
          <w:bCs/>
        </w:rPr>
      </w:pPr>
      <w:r w:rsidRPr="003020AF">
        <w:rPr>
          <w:b/>
          <w:bCs/>
        </w:rPr>
        <w:t>Gaps and risks I'd flag</w:t>
      </w:r>
    </w:p>
    <w:p w14:paraId="52BDB8B2" w14:textId="630135F3" w:rsidR="00E81173" w:rsidRPr="003020AF" w:rsidRDefault="00E81173" w:rsidP="00E279FE">
      <w:pPr>
        <w:spacing w:line="360" w:lineRule="auto"/>
        <w:rPr>
          <w:b/>
          <w:bCs/>
        </w:rPr>
      </w:pPr>
      <w:r w:rsidRPr="003020AF">
        <w:rPr>
          <w:b/>
          <w:bCs/>
        </w:rPr>
        <w:t>1. Role-cap enforcement is ambiguous.</w:t>
      </w:r>
    </w:p>
    <w:p w14:paraId="24AC1DDE" w14:textId="7E45F53F" w:rsidR="00E81173" w:rsidRDefault="00E81173" w:rsidP="00E279FE">
      <w:pPr>
        <w:spacing w:line="360" w:lineRule="auto"/>
      </w:pPr>
      <w:r>
        <w:t>"Max 2 Implant In-Charge / Chief Dentist" — but the doc never says what happens when the 2nd slot is taken and a 3rd invite is attempted. Hard error? Auto-downgrade to Supervisor? UI grey-out? Recommend hard error at invite-creation time + UI counter ("1 of 2 slots used").</w:t>
      </w:r>
    </w:p>
    <w:p w14:paraId="0473FBEA" w14:textId="77777777" w:rsidR="003020AF" w:rsidRDefault="003020AF" w:rsidP="00E279FE">
      <w:pPr>
        <w:spacing w:line="360" w:lineRule="auto"/>
      </w:pPr>
    </w:p>
    <w:p w14:paraId="7A028FCF" w14:textId="31B4C067" w:rsidR="00E81173" w:rsidRPr="003020AF" w:rsidRDefault="00E81173" w:rsidP="00E279FE">
      <w:pPr>
        <w:spacing w:line="360" w:lineRule="auto"/>
        <w:rPr>
          <w:b/>
          <w:bCs/>
        </w:rPr>
      </w:pPr>
      <w:r w:rsidRPr="003020AF">
        <w:rPr>
          <w:b/>
          <w:bCs/>
        </w:rPr>
        <w:lastRenderedPageBreak/>
        <w:t>2. No 2nd-Implant-In-Charge promotion path mentioned.</w:t>
      </w:r>
    </w:p>
    <w:p w14:paraId="5FE9A191" w14:textId="1F622F74" w:rsidR="00E81173" w:rsidRDefault="00E81173" w:rsidP="00E279FE">
      <w:pPr>
        <w:spacing w:line="360" w:lineRule="auto"/>
      </w:pPr>
      <w:r>
        <w:t>The doc says only the 1st signs up publicly, then they invite the 2nd. But what if the 1st leaves the institution? Today there's no "Promote Supervisor → Implant In-Charge" flow. **Recommend**: add a one-click promotion in the Users page, audit-logged, requiring re-auth.</w:t>
      </w:r>
    </w:p>
    <w:p w14:paraId="20E828F8" w14:textId="63F58741" w:rsidR="00E81173" w:rsidRPr="003020AF" w:rsidRDefault="00E81173" w:rsidP="00E279FE">
      <w:pPr>
        <w:spacing w:line="360" w:lineRule="auto"/>
        <w:rPr>
          <w:b/>
          <w:bCs/>
        </w:rPr>
      </w:pPr>
      <w:r w:rsidRPr="003020AF">
        <w:rPr>
          <w:b/>
          <w:bCs/>
        </w:rPr>
        <w:t>3. No invitation revocation / resend flow.</w:t>
      </w:r>
    </w:p>
    <w:p w14:paraId="7A8C394A" w14:textId="5D52C42B" w:rsidR="00E81173" w:rsidRDefault="00E81173" w:rsidP="00E279FE">
      <w:pPr>
        <w:spacing w:line="360" w:lineRule="auto"/>
      </w:pPr>
      <w:r>
        <w:t>"Resend Invite" appears under Optional. **Should be P0**: an admin must be able to revoke a pending invite (e.g., wrong email typed) and resend. Without it, the only recovery is waiting 7 days for token expiry.</w:t>
      </w:r>
    </w:p>
    <w:p w14:paraId="707EC2A4" w14:textId="4F2C5E60" w:rsidR="00E81173" w:rsidRPr="003020AF" w:rsidRDefault="00E81173" w:rsidP="00E279FE">
      <w:pPr>
        <w:spacing w:line="360" w:lineRule="auto"/>
        <w:rPr>
          <w:b/>
          <w:bCs/>
        </w:rPr>
      </w:pPr>
      <w:r w:rsidRPr="003020AF">
        <w:rPr>
          <w:b/>
          <w:bCs/>
        </w:rPr>
        <w:t>4. Email-locked but mobile is editable on activation.</w:t>
      </w:r>
    </w:p>
    <w:p w14:paraId="09482E2D" w14:textId="4B3C939E" w:rsidR="003020AF" w:rsidRDefault="00E81173" w:rsidP="00E279FE">
      <w:pPr>
        <w:spacing w:line="360" w:lineRule="auto"/>
      </w:pPr>
      <w:r>
        <w:t>Inviter enters mobile in the Add User form, but activation page shows mobile as editable. **Risk**: invitee can override the institutional record. **Recommend**: make mobile editable but require re-validation if changed; surface the diff to the inviter on next login.</w:t>
      </w:r>
    </w:p>
    <w:p w14:paraId="24F4383F" w14:textId="65D5FF29" w:rsidR="00E81173" w:rsidRPr="003020AF" w:rsidRDefault="00E81173" w:rsidP="00E279FE">
      <w:pPr>
        <w:spacing w:line="360" w:lineRule="auto"/>
        <w:rPr>
          <w:b/>
          <w:bCs/>
        </w:rPr>
      </w:pPr>
      <w:r w:rsidRPr="003020AF">
        <w:rPr>
          <w:b/>
          <w:bCs/>
        </w:rPr>
        <w:t>5. No anti-abuse on public signup.</w:t>
      </w:r>
    </w:p>
    <w:p w14:paraId="5976031C" w14:textId="77EEFA20" w:rsidR="003020AF" w:rsidRDefault="00E81173" w:rsidP="00E279FE">
      <w:pPr>
        <w:spacing w:line="360" w:lineRule="auto"/>
      </w:pPr>
      <w:r>
        <w:t xml:space="preserve">14-day free trial + public signup = trial farming. **Recommend**: rate-limit public signup to N per IP/day, require email verification before workspace becomes usable, </w:t>
      </w:r>
      <w:r w:rsidR="003020AF">
        <w:t xml:space="preserve">and </w:t>
      </w:r>
      <w:r>
        <w:t>optional CAPTCHA.</w:t>
      </w:r>
    </w:p>
    <w:p w14:paraId="78455D34" w14:textId="7AA5A0FB" w:rsidR="00E81173" w:rsidRPr="00C50B2B" w:rsidRDefault="00E81173" w:rsidP="00E279FE">
      <w:pPr>
        <w:spacing w:line="360" w:lineRule="auto"/>
        <w:rPr>
          <w:b/>
          <w:bCs/>
        </w:rPr>
      </w:pPr>
      <w:r w:rsidRPr="00C50B2B">
        <w:rPr>
          <w:b/>
          <w:bCs/>
        </w:rPr>
        <w:t>6. OTP is "Optional Advanced" — too lax for India</w:t>
      </w:r>
      <w:r w:rsidR="003020AF">
        <w:rPr>
          <w:b/>
          <w:bCs/>
        </w:rPr>
        <w:t>n</w:t>
      </w:r>
      <w:r w:rsidRPr="00C50B2B">
        <w:rPr>
          <w:b/>
          <w:bCs/>
        </w:rPr>
        <w:t xml:space="preserve"> healthcare.</w:t>
      </w:r>
    </w:p>
    <w:p w14:paraId="20D3C9BC" w14:textId="25FE8CBF" w:rsidR="00871D6B" w:rsidRDefault="00E81173" w:rsidP="00E279FE">
      <w:pPr>
        <w:spacing w:line="360" w:lineRule="auto"/>
      </w:pPr>
      <w:r>
        <w:t>Mobile-OTP at signup is the de</w:t>
      </w:r>
      <w:r w:rsidR="003020AF">
        <w:t xml:space="preserve"> </w:t>
      </w:r>
      <w:r>
        <w:t>facto standard for any Indian SaaS handling clinical data (DPDP Act 2023 + DCGI norms). **Recommend**: promote OTP from Optional to **mandatory at signup** for the Implant In-Charge / Chief Dentist (+91 phone OTP via SMS). Keeps the public-signup gate strong.</w:t>
      </w:r>
    </w:p>
    <w:p w14:paraId="53BC8D20" w14:textId="77777777" w:rsidR="00871D6B" w:rsidRDefault="00871D6B" w:rsidP="00E279FE">
      <w:pPr>
        <w:spacing w:line="360" w:lineRule="auto"/>
      </w:pPr>
    </w:p>
    <w:p w14:paraId="373FF4D9" w14:textId="77777777" w:rsidR="00871D6B" w:rsidRDefault="00871D6B" w:rsidP="00E279FE">
      <w:pPr>
        <w:spacing w:line="360" w:lineRule="auto"/>
      </w:pPr>
    </w:p>
    <w:p w14:paraId="5AFBD1A3" w14:textId="77777777" w:rsidR="00871D6B" w:rsidRDefault="00871D6B" w:rsidP="00E279FE">
      <w:pPr>
        <w:spacing w:line="360" w:lineRule="auto"/>
      </w:pPr>
    </w:p>
    <w:p w14:paraId="5DE4FA3C" w14:textId="0AA0E4D8" w:rsidR="00E81173" w:rsidRPr="00C50B2B" w:rsidRDefault="00E81173" w:rsidP="00E279FE">
      <w:pPr>
        <w:spacing w:line="360" w:lineRule="auto"/>
        <w:rPr>
          <w:b/>
          <w:bCs/>
        </w:rPr>
      </w:pPr>
      <w:r w:rsidRPr="00C50B2B">
        <w:rPr>
          <w:b/>
          <w:bCs/>
        </w:rPr>
        <w:lastRenderedPageBreak/>
        <w:t>7. Three SSO tiles (Google / Microsoft / Apple) may overcomplicate V1.</w:t>
      </w:r>
    </w:p>
    <w:p w14:paraId="7F803408" w14:textId="6689B46C" w:rsidR="00E81173" w:rsidRDefault="00E81173" w:rsidP="00E279FE">
      <w:pPr>
        <w:spacing w:line="360" w:lineRule="auto"/>
      </w:pPr>
      <w:r>
        <w:t xml:space="preserve">Each has </w:t>
      </w:r>
      <w:r w:rsidR="00C50B2B">
        <w:t xml:space="preserve">a </w:t>
      </w:r>
      <w:r>
        <w:t>distinct DNS/credential setup. **Recommend**: ship V1 with Google only (Emergent-managed Google Auth is plug-and-play); add Microsoft/Apple in V2 once you have at least 5 paying institutions asking for them. Reduces V1 launch risk by ~3 days.</w:t>
      </w:r>
    </w:p>
    <w:p w14:paraId="74592066" w14:textId="10753D3F" w:rsidR="00E81173" w:rsidRPr="00C50B2B" w:rsidRDefault="00E81173" w:rsidP="00E279FE">
      <w:pPr>
        <w:spacing w:line="360" w:lineRule="auto"/>
        <w:rPr>
          <w:b/>
          <w:bCs/>
        </w:rPr>
      </w:pPr>
      <w:r w:rsidRPr="00C50B2B">
        <w:rPr>
          <w:b/>
          <w:bCs/>
        </w:rPr>
        <w:t>8. "Number of Individuals Using the App" — no enforcement logic specified.</w:t>
      </w:r>
    </w:p>
    <w:p w14:paraId="29D9883F" w14:textId="240D63B6" w:rsidR="00E81173" w:rsidRDefault="00E81173" w:rsidP="00E279FE">
      <w:pPr>
        <w:spacing w:line="360" w:lineRule="auto"/>
      </w:pPr>
      <w:r>
        <w:t>Is this advisory (just for billing) or a hard cap (block invites once reached)? **Recommend**: hard cap with a "Buy more seats" CTA when full. Drives revenue and matches user expectation</w:t>
      </w:r>
      <w:r w:rsidR="00C50B2B">
        <w:t>s</w:t>
      </w:r>
      <w:r>
        <w:t xml:space="preserve"> when they pa</w:t>
      </w:r>
      <w:r w:rsidR="00C50B2B">
        <w:t>y</w:t>
      </w:r>
      <w:r>
        <w:t xml:space="preserve"> for N seats.</w:t>
      </w:r>
    </w:p>
    <w:p w14:paraId="194CB20E" w14:textId="079A4FFB" w:rsidR="00E81173" w:rsidRPr="00C50B2B" w:rsidRDefault="00E81173" w:rsidP="00E279FE">
      <w:pPr>
        <w:spacing w:line="360" w:lineRule="auto"/>
        <w:rPr>
          <w:b/>
          <w:bCs/>
        </w:rPr>
      </w:pPr>
      <w:r w:rsidRPr="00C50B2B">
        <w:rPr>
          <w:b/>
          <w:bCs/>
        </w:rPr>
        <w:t>9. CSV bulk import missing column for sub-role.</w:t>
      </w:r>
    </w:p>
    <w:p w14:paraId="09BDA243" w14:textId="09A6497D" w:rsidR="00C50B2B" w:rsidRDefault="00E81173" w:rsidP="00E279FE">
      <w:pPr>
        <w:spacing w:line="360" w:lineRule="auto"/>
      </w:pPr>
      <w:r>
        <w:t>"Name | Email | Mobile | Role" — but Student needs PG/UG/Fellow, Auxiliary needs Nurse/Hygienist/Receptionist. **Add a `Sub-role` column** to the CSV template.</w:t>
      </w:r>
    </w:p>
    <w:p w14:paraId="29ED3769" w14:textId="6C4ADC3C" w:rsidR="00E81173" w:rsidRPr="00C50B2B" w:rsidRDefault="00E81173" w:rsidP="00E279FE">
      <w:pPr>
        <w:spacing w:line="360" w:lineRule="auto"/>
        <w:rPr>
          <w:b/>
          <w:bCs/>
        </w:rPr>
      </w:pPr>
      <w:r w:rsidRPr="00C50B2B">
        <w:rPr>
          <w:b/>
          <w:bCs/>
        </w:rPr>
        <w:t>10. No SSO-vs-password collision policy.</w:t>
      </w:r>
    </w:p>
    <w:p w14:paraId="457488EA" w14:textId="4B837F12" w:rsidR="00E81173" w:rsidRDefault="00E81173" w:rsidP="00E279FE">
      <w:pPr>
        <w:spacing w:line="360" w:lineRule="auto"/>
      </w:pPr>
      <w:r>
        <w:t>If a user is invited and clicks the email, then later tries Google login with the same email, what happens? Account merge? Block? **Recommend**: auto-merge — if email matches the invited slot, link the SSO identity to the existing user and unlock both auth methods.</w:t>
      </w:r>
    </w:p>
    <w:p w14:paraId="22B544EA" w14:textId="42AC6B1F" w:rsidR="00E81173" w:rsidRPr="00C50B2B" w:rsidRDefault="00E81173" w:rsidP="00E279FE">
      <w:pPr>
        <w:spacing w:line="360" w:lineRule="auto"/>
        <w:rPr>
          <w:b/>
          <w:bCs/>
        </w:rPr>
      </w:pPr>
      <w:r w:rsidRPr="00C50B2B">
        <w:rPr>
          <w:b/>
          <w:bCs/>
        </w:rPr>
        <w:t xml:space="preserve">11. Tenant-level "Forgot Password" </w:t>
      </w:r>
      <w:r w:rsidR="00C50B2B" w:rsidRPr="00C50B2B">
        <w:rPr>
          <w:b/>
          <w:bCs/>
        </w:rPr>
        <w:t xml:space="preserve">is </w:t>
      </w:r>
      <w:r w:rsidRPr="00C50B2B">
        <w:rPr>
          <w:b/>
          <w:bCs/>
        </w:rPr>
        <w:t>not specified.</w:t>
      </w:r>
    </w:p>
    <w:p w14:paraId="621ADE96" w14:textId="12797752" w:rsidR="00E81173" w:rsidRDefault="00E81173" w:rsidP="00E279FE">
      <w:pPr>
        <w:spacing w:line="360" w:lineRule="auto"/>
      </w:pPr>
      <w:r>
        <w:t xml:space="preserve">What if the only Implant In-Charge forgets their password AND has no 2nd one? **Recommend**: a self-service email reset (token to the registered address) + a 24-hr emergency support workflow that lets your `admin@implanr.com` mailbox manually trigger </w:t>
      </w:r>
      <w:r w:rsidR="00C50B2B">
        <w:t xml:space="preserve">a </w:t>
      </w:r>
      <w:r>
        <w:t>reset for verified org owners</w:t>
      </w:r>
      <w:r w:rsidR="00C50B2B">
        <w:t>.</w:t>
      </w:r>
    </w:p>
    <w:p w14:paraId="3BDA1C20" w14:textId="6B965C73" w:rsidR="00E81173" w:rsidRPr="00C50B2B" w:rsidRDefault="00E81173" w:rsidP="00E279FE">
      <w:pPr>
        <w:spacing w:line="360" w:lineRule="auto"/>
        <w:rPr>
          <w:b/>
          <w:bCs/>
        </w:rPr>
      </w:pPr>
      <w:r w:rsidRPr="00C50B2B">
        <w:rPr>
          <w:b/>
          <w:bCs/>
        </w:rPr>
        <w:t>12. India-only is hard-coded</w:t>
      </w:r>
      <w:r w:rsidR="00C50B2B">
        <w:rPr>
          <w:b/>
          <w:bCs/>
        </w:rPr>
        <w:t>,</w:t>
      </w:r>
      <w:r w:rsidRPr="00C50B2B">
        <w:rPr>
          <w:b/>
          <w:bCs/>
        </w:rPr>
        <w:t xml:space="preserve"> but the data model isn't.</w:t>
      </w:r>
    </w:p>
    <w:p w14:paraId="3975C63A" w14:textId="3E75E29D" w:rsidR="00E81173" w:rsidRDefault="00E81173" w:rsidP="00E279FE">
      <w:pPr>
        <w:spacing w:line="360" w:lineRule="auto"/>
      </w:pPr>
      <w:r>
        <w:t xml:space="preserve">Storing phone </w:t>
      </w:r>
      <w:r w:rsidR="00C50B2B">
        <w:t xml:space="preserve">numbers </w:t>
      </w:r>
      <w:r>
        <w:t xml:space="preserve">as just digits with implicit +91 will bite you later when you expand to </w:t>
      </w:r>
      <w:r w:rsidR="00C50B2B">
        <w:t xml:space="preserve">the </w:t>
      </w:r>
      <w:r>
        <w:t>UAE / SE Asia. **Recommend**: store full E.164 (`+91XXXXXXXXXX`) from day 1 — costs nothing now, saves a migration later.</w:t>
      </w:r>
    </w:p>
    <w:p w14:paraId="7642674C" w14:textId="77777777" w:rsidR="00E81173" w:rsidRDefault="00E81173" w:rsidP="00E279FE">
      <w:pPr>
        <w:spacing w:line="360" w:lineRule="auto"/>
      </w:pPr>
    </w:p>
    <w:p w14:paraId="4B7D4C95" w14:textId="28DD79A9" w:rsidR="00E81173" w:rsidRPr="00C50B2B" w:rsidRDefault="00E81173" w:rsidP="00E279FE">
      <w:pPr>
        <w:spacing w:line="360" w:lineRule="auto"/>
        <w:rPr>
          <w:b/>
          <w:bCs/>
        </w:rPr>
      </w:pPr>
      <w:r w:rsidRPr="00C50B2B">
        <w:rPr>
          <w:b/>
          <w:bCs/>
        </w:rPr>
        <w:lastRenderedPageBreak/>
        <w:t>Smaller polish suggestions</w:t>
      </w:r>
    </w:p>
    <w:p w14:paraId="20EFE073" w14:textId="2889CBED" w:rsidR="00E81173" w:rsidRDefault="00E81173" w:rsidP="00E279FE">
      <w:pPr>
        <w:spacing w:line="360" w:lineRule="auto"/>
      </w:pPr>
      <w:r>
        <w:t>- Welcome screen could carry a 1-line value prop under each tile (e.g., "For PG/UG training programmes" vs "For private practice &amp; multi-doctor clinics"). Helps users self-identify.</w:t>
      </w:r>
    </w:p>
    <w:p w14:paraId="2D8259F8" w14:textId="5872027D" w:rsidR="00E81173" w:rsidRDefault="00E81173" w:rsidP="00E279FE">
      <w:pPr>
        <w:spacing w:line="360" w:lineRule="auto"/>
      </w:pPr>
      <w:r>
        <w:t>- Invite email as drafted is plain text. Use HTML with the Implanr logo, the inviter's name, the tenant name in big type, and a single hero CTA — open rates double.</w:t>
      </w:r>
    </w:p>
    <w:p w14:paraId="7CC24FCA" w14:textId="512E7C5A" w:rsidR="00E81173" w:rsidRDefault="00E81173" w:rsidP="00E279FE">
      <w:pPr>
        <w:spacing w:line="360" w:lineRule="auto"/>
      </w:pPr>
      <w:r>
        <w:t>- Activation expiry: 7 days is fine, but show "expires in 4 days" on the activation page so the user feels urgency without confusion.</w:t>
      </w:r>
    </w:p>
    <w:p w14:paraId="0A127789" w14:textId="78B2EE2A" w:rsidR="00E81173" w:rsidRDefault="00E81173" w:rsidP="00E279FE">
      <w:pPr>
        <w:spacing w:line="360" w:lineRule="auto"/>
      </w:pPr>
      <w:r>
        <w:t xml:space="preserve">- **"Disabled Users" tab** — what does </w:t>
      </w:r>
      <w:r w:rsidR="00C50B2B">
        <w:t>disable</w:t>
      </w:r>
      <w:r>
        <w:t xml:space="preserve"> actually mean? No login</w:t>
      </w:r>
      <w:r w:rsidR="00C50B2B">
        <w:t>,</w:t>
      </w:r>
      <w:r>
        <w:t xml:space="preserve"> but data preserved? Cases reassigned? Define this clearly before anyone uses it.</w:t>
      </w:r>
    </w:p>
    <w:p w14:paraId="18D779C3" w14:textId="77777777" w:rsidR="00C50B2B" w:rsidRDefault="00C50B2B" w:rsidP="00E279FE">
      <w:pPr>
        <w:spacing w:line="360" w:lineRule="auto"/>
      </w:pPr>
    </w:p>
    <w:p w14:paraId="374DEBAE" w14:textId="3CB579FE" w:rsidR="00E81173" w:rsidRPr="00C50B2B" w:rsidRDefault="00E81173" w:rsidP="00E279FE">
      <w:pPr>
        <w:spacing w:line="360" w:lineRule="auto"/>
        <w:rPr>
          <w:b/>
          <w:bCs/>
        </w:rPr>
      </w:pPr>
      <w:r w:rsidRPr="00C50B2B">
        <w:rPr>
          <w:b/>
          <w:bCs/>
        </w:rPr>
        <w:t>Document 2 — Difference</w:t>
      </w:r>
      <w:r w:rsidR="00C50B2B">
        <w:rPr>
          <w:b/>
          <w:bCs/>
        </w:rPr>
        <w:t xml:space="preserve"> </w:t>
      </w:r>
      <w:r w:rsidRPr="00C50B2B">
        <w:rPr>
          <w:b/>
          <w:bCs/>
        </w:rPr>
        <w:t>in</w:t>
      </w:r>
      <w:r w:rsidR="00C50B2B">
        <w:rPr>
          <w:b/>
          <w:bCs/>
        </w:rPr>
        <w:t xml:space="preserve"> </w:t>
      </w:r>
      <w:r w:rsidRPr="00C50B2B">
        <w:rPr>
          <w:b/>
          <w:bCs/>
        </w:rPr>
        <w:t>Dental</w:t>
      </w:r>
      <w:r w:rsidR="00C50B2B">
        <w:rPr>
          <w:b/>
          <w:bCs/>
        </w:rPr>
        <w:t xml:space="preserve"> </w:t>
      </w:r>
      <w:r w:rsidRPr="00C50B2B">
        <w:rPr>
          <w:b/>
          <w:bCs/>
        </w:rPr>
        <w:t>College</w:t>
      </w:r>
      <w:r w:rsidR="00C50B2B">
        <w:rPr>
          <w:b/>
          <w:bCs/>
        </w:rPr>
        <w:t xml:space="preserve"> </w:t>
      </w:r>
      <w:r w:rsidRPr="00C50B2B">
        <w:rPr>
          <w:b/>
          <w:bCs/>
        </w:rPr>
        <w:t>vs</w:t>
      </w:r>
      <w:r w:rsidR="00C50B2B">
        <w:rPr>
          <w:b/>
          <w:bCs/>
        </w:rPr>
        <w:t xml:space="preserve"> </w:t>
      </w:r>
      <w:r w:rsidRPr="00C50B2B">
        <w:rPr>
          <w:b/>
          <w:bCs/>
        </w:rPr>
        <w:t>Clinic</w:t>
      </w:r>
      <w:r w:rsidR="00C50B2B">
        <w:rPr>
          <w:b/>
          <w:bCs/>
        </w:rPr>
        <w:t xml:space="preserve"> </w:t>
      </w:r>
      <w:r w:rsidRPr="00C50B2B">
        <w:rPr>
          <w:b/>
          <w:bCs/>
        </w:rPr>
        <w:t>Workflow.docx</w:t>
      </w:r>
    </w:p>
    <w:p w14:paraId="085ADCDC" w14:textId="5CE691A7" w:rsidR="00E81173" w:rsidRPr="00C50B2B" w:rsidRDefault="00E81173" w:rsidP="00E279FE">
      <w:pPr>
        <w:spacing w:line="360" w:lineRule="auto"/>
        <w:rPr>
          <w:b/>
          <w:bCs/>
        </w:rPr>
      </w:pPr>
      <w:r w:rsidRPr="00C50B2B">
        <w:rPr>
          <w:b/>
          <w:bCs/>
        </w:rPr>
        <w:t>What's strong</w:t>
      </w:r>
    </w:p>
    <w:p w14:paraId="20D7A39D" w14:textId="77777777" w:rsidR="00E81173" w:rsidRDefault="00E81173" w:rsidP="00E279FE">
      <w:pPr>
        <w:spacing w:line="360" w:lineRule="auto"/>
      </w:pPr>
      <w:r>
        <w:t>- **Clean 1:1 role mapping** (Implant In-Charge ≡ Chief Dentist, Supervisor ≡ Dentist, Nurse ≡ Hygienist/Nurse/Receptionist). Massively simplifies implementation — same code paths, just renamed labels at the UI layer + a tenant-type discriminator.</w:t>
      </w:r>
    </w:p>
    <w:p w14:paraId="0BAC80A6" w14:textId="77777777" w:rsidR="00E81173" w:rsidRDefault="00E81173" w:rsidP="00E279FE">
      <w:pPr>
        <w:spacing w:line="360" w:lineRule="auto"/>
      </w:pPr>
      <w:r>
        <w:t>- **Phases 2/3/4 unchanged** — saves ~70% of the engineering work because the heavy approval logic, PDF generation, healing/abutment flows all reuse existing code.</w:t>
      </w:r>
    </w:p>
    <w:p w14:paraId="1353F1A5" w14:textId="23EBE86E" w:rsidR="00E81173" w:rsidRDefault="00E81173" w:rsidP="00E279FE">
      <w:pPr>
        <w:spacing w:line="360" w:lineRule="auto"/>
      </w:pPr>
      <w:r>
        <w:t>- The Phase 1 deltas are explicit and small (4 changes, all UI-conditional). Easy to gate on `tenant.type === 'clinic'</w:t>
      </w:r>
      <w:r w:rsidR="00C50B2B">
        <w:t>.</w:t>
      </w:r>
    </w:p>
    <w:p w14:paraId="7E95800D" w14:textId="3EBFE845" w:rsidR="00E81173" w:rsidRPr="00C50B2B" w:rsidRDefault="00E81173" w:rsidP="00E279FE">
      <w:pPr>
        <w:spacing w:line="360" w:lineRule="auto"/>
        <w:rPr>
          <w:b/>
          <w:bCs/>
        </w:rPr>
      </w:pPr>
      <w:r w:rsidRPr="00C50B2B">
        <w:rPr>
          <w:b/>
          <w:bCs/>
        </w:rPr>
        <w:t>Gaps and risks I'd flag</w:t>
      </w:r>
    </w:p>
    <w:p w14:paraId="485E7446" w14:textId="5C6E48CD" w:rsidR="00E81173" w:rsidRDefault="00E81173" w:rsidP="00E279FE">
      <w:pPr>
        <w:spacing w:line="360" w:lineRule="auto"/>
      </w:pPr>
      <w:r>
        <w:t>1. The "Patient Type = Consultation" workflow is under-specified.</w:t>
      </w:r>
    </w:p>
    <w:p w14:paraId="6A9F7D84" w14:textId="77777777" w:rsidR="00E81173" w:rsidRDefault="00E81173" w:rsidP="00E279FE">
      <w:pPr>
        <w:spacing w:line="360" w:lineRule="auto"/>
      </w:pPr>
      <w:r>
        <w:t>- A consulting case typically belongs to *another* clinic that referred the patient. Today's procedure record assumes the patient is yours. Questions left open:</w:t>
      </w:r>
    </w:p>
    <w:p w14:paraId="039F13DD" w14:textId="77777777" w:rsidR="00E81173" w:rsidRDefault="00E81173" w:rsidP="00E279FE">
      <w:pPr>
        <w:spacing w:line="360" w:lineRule="auto"/>
      </w:pPr>
      <w:r>
        <w:lastRenderedPageBreak/>
        <w:t xml:space="preserve">  - Should the **referring clinic** receive a copy of the final case PDF? (Big patient-care win.)</w:t>
      </w:r>
    </w:p>
    <w:p w14:paraId="08C9AFC6" w14:textId="77777777" w:rsidR="00E81173" w:rsidRDefault="00E81173" w:rsidP="00E279FE">
      <w:pPr>
        <w:spacing w:line="360" w:lineRule="auto"/>
      </w:pPr>
      <w:r>
        <w:t xml:space="preserve">  - Does a consultation case still go through the 4-phase approval, or is it lighter (just Phase 1 + a referral-back letter)?</w:t>
      </w:r>
    </w:p>
    <w:p w14:paraId="3C68F208" w14:textId="0B985069" w:rsidR="00E81173" w:rsidRDefault="00E81173" w:rsidP="00E279FE">
      <w:pPr>
        <w:spacing w:line="360" w:lineRule="auto"/>
      </w:pPr>
      <w:r>
        <w:t xml:space="preserve">  - Who owns the patient record long-term? If the same patient comes </w:t>
      </w:r>
      <w:r w:rsidR="00C50B2B">
        <w:t>to</w:t>
      </w:r>
      <w:r>
        <w:t xml:space="preserve"> </w:t>
      </w:r>
      <w:r w:rsidR="00C50B2B">
        <w:t>your</w:t>
      </w:r>
      <w:r>
        <w:t xml:space="preserve"> </w:t>
      </w:r>
      <w:r w:rsidR="00C50B2B">
        <w:t>clinic</w:t>
      </w:r>
      <w:r>
        <w:t xml:space="preserve"> </w:t>
      </w:r>
      <w:r w:rsidR="00C50B2B">
        <w:t>for</w:t>
      </w:r>
      <w:r>
        <w:t xml:space="preserve"> </w:t>
      </w:r>
      <w:r w:rsidR="00C50B2B">
        <w:t>follow-up</w:t>
      </w:r>
      <w:r>
        <w:t xml:space="preserve"> </w:t>
      </w:r>
      <w:r w:rsidR="00C50B2B">
        <w:t>surgery</w:t>
      </w:r>
      <w:r>
        <w:t>, do we merge?</w:t>
      </w:r>
    </w:p>
    <w:p w14:paraId="7B699713" w14:textId="772A33BB" w:rsidR="00E81173" w:rsidRDefault="00E81173" w:rsidP="00E279FE">
      <w:pPr>
        <w:spacing w:line="360" w:lineRule="auto"/>
      </w:pPr>
      <w:r>
        <w:t>- Recommend: V1 keeps consultation as a tag (the doc's current scope), V2 adds a Referring-Clinic table + auto-PDF email-back.</w:t>
      </w:r>
    </w:p>
    <w:p w14:paraId="1CD5A69F" w14:textId="0DF96B84" w:rsidR="00E81173" w:rsidRDefault="00E81173" w:rsidP="00E279FE">
      <w:pPr>
        <w:spacing w:line="360" w:lineRule="auto"/>
      </w:pPr>
      <w:r>
        <w:t xml:space="preserve">2. Removing "Full Payment Done" loses </w:t>
      </w:r>
      <w:r w:rsidR="00C50B2B">
        <w:t xml:space="preserve">the </w:t>
      </w:r>
      <w:r>
        <w:t>critical billing audit.</w:t>
      </w:r>
    </w:p>
    <w:p w14:paraId="1D3C50A0" w14:textId="2D4F09F9" w:rsidR="00E81173" w:rsidRDefault="00E81173" w:rsidP="00E279FE">
      <w:pPr>
        <w:spacing w:line="360" w:lineRule="auto"/>
      </w:pPr>
      <w:r>
        <w:t xml:space="preserve">Private clinics need MORE billing rigour, not less — they're for-profit and </w:t>
      </w:r>
      <w:r w:rsidR="00C50B2B">
        <w:t>GST</w:t>
      </w:r>
      <w:r>
        <w:t xml:space="preserve"> </w:t>
      </w:r>
      <w:r w:rsidR="00C50B2B">
        <w:t>audit-bound</w:t>
      </w:r>
      <w:r>
        <w:t>. Recommend: don't remove it; rename it to "Payment Confirmed" and make it OPTIONAL (uncheckable) when patient_type = consultation. Best of both worlds.</w:t>
      </w:r>
    </w:p>
    <w:p w14:paraId="2DEDDD86" w14:textId="53DB0CD4" w:rsidR="00E81173" w:rsidRPr="00C50B2B" w:rsidRDefault="00E81173" w:rsidP="00E279FE">
      <w:pPr>
        <w:spacing w:line="360" w:lineRule="auto"/>
        <w:rPr>
          <w:b/>
          <w:bCs/>
        </w:rPr>
      </w:pPr>
      <w:r w:rsidRPr="00C50B2B">
        <w:rPr>
          <w:b/>
          <w:bCs/>
        </w:rPr>
        <w:t>3. Removing "RealGuide Planning and Report Generated" — same concern.</w:t>
      </w:r>
    </w:p>
    <w:p w14:paraId="638B5235" w14:textId="33212FC4" w:rsidR="00E81173" w:rsidRDefault="00E81173" w:rsidP="00E279FE">
      <w:pPr>
        <w:spacing w:line="360" w:lineRule="auto"/>
      </w:pPr>
      <w:r>
        <w:t>Computer-guided implant planning is a clinical-quality marker; removing the checkbox at the clinic level deprioritizes it. **Recommend**: keep the field, just rename to "Surgical Plan Generated" (more generic — covers RealGuide, X-Guide, Blue Sky, etc.) and make it optional. Captures the same intent for clinics that use guided surgery.</w:t>
      </w:r>
    </w:p>
    <w:p w14:paraId="72DDB5FC" w14:textId="7CFF5D9F" w:rsidR="00E81173" w:rsidRPr="00E279FE" w:rsidRDefault="00E81173" w:rsidP="00E279FE">
      <w:pPr>
        <w:spacing w:line="360" w:lineRule="auto"/>
        <w:rPr>
          <w:b/>
          <w:bCs/>
        </w:rPr>
      </w:pPr>
      <w:r w:rsidRPr="00E279FE">
        <w:rPr>
          <w:b/>
          <w:bCs/>
        </w:rPr>
        <w:t>4. The doc says "approval protocol same"</w:t>
      </w:r>
      <w:r w:rsidR="00E279FE" w:rsidRPr="00E279FE">
        <w:rPr>
          <w:b/>
          <w:bCs/>
        </w:rPr>
        <w:t>,</w:t>
      </w:r>
      <w:r w:rsidRPr="00E279FE">
        <w:rPr>
          <w:b/>
          <w:bCs/>
        </w:rPr>
        <w:t xml:space="preserve"> but there's a subtle difference.</w:t>
      </w:r>
    </w:p>
    <w:p w14:paraId="3E9B729E" w14:textId="77777777" w:rsidR="00E81173" w:rsidRDefault="00E81173" w:rsidP="00E279FE">
      <w:pPr>
        <w:spacing w:line="360" w:lineRule="auto"/>
      </w:pPr>
      <w:r>
        <w:t>In a college, a Supervisor's approval IS the final word. In a clinic, a Dentist/Consultant might be senior to the Chief Dentist (e.g., a visiting specialist). The hierarchy is more fluid in private practice. **Recommend**: surface "Auto-approve when signed by self if role is Chief Dentist or above" — which is already true in your code path, but the doc should explicitly call it out.</w:t>
      </w:r>
    </w:p>
    <w:p w14:paraId="6C88EACB" w14:textId="77777777" w:rsidR="00E81173" w:rsidRDefault="00E81173" w:rsidP="00E279FE">
      <w:pPr>
        <w:spacing w:line="360" w:lineRule="auto"/>
      </w:pPr>
    </w:p>
    <w:p w14:paraId="6CDE0E98" w14:textId="77777777" w:rsidR="00871D6B" w:rsidRDefault="00871D6B" w:rsidP="00E279FE">
      <w:pPr>
        <w:spacing w:line="360" w:lineRule="auto"/>
      </w:pPr>
    </w:p>
    <w:p w14:paraId="5BA44DF4" w14:textId="29D2DA80" w:rsidR="00E81173" w:rsidRPr="00E279FE" w:rsidRDefault="00E81173" w:rsidP="00E279FE">
      <w:pPr>
        <w:spacing w:line="360" w:lineRule="auto"/>
        <w:rPr>
          <w:b/>
          <w:bCs/>
        </w:rPr>
      </w:pPr>
      <w:r w:rsidRPr="00E279FE">
        <w:rPr>
          <w:b/>
          <w:bCs/>
        </w:rPr>
        <w:lastRenderedPageBreak/>
        <w:t>5. No mention of GST / billing differences.</w:t>
      </w:r>
    </w:p>
    <w:p w14:paraId="06F5A85C" w14:textId="1DE2C9DE" w:rsidR="00E81173" w:rsidRDefault="00E81173" w:rsidP="00E279FE">
      <w:pPr>
        <w:spacing w:line="360" w:lineRule="auto"/>
      </w:pPr>
      <w:r>
        <w:t>A college doesn't issue tax invoices to patients; a clinic must (Indian GST law). This is not in scope per the doc, but flag it for the roadmap — Phase 1 of clinic version is a natural place to capture: GST invoice number, patient PAN (optional), HSN code for services. Strong revenue/retention pull for clinic users.</w:t>
      </w:r>
    </w:p>
    <w:p w14:paraId="194872C5" w14:textId="5101F8B3" w:rsidR="00E81173" w:rsidRPr="00E279FE" w:rsidRDefault="00E81173" w:rsidP="00E279FE">
      <w:pPr>
        <w:spacing w:line="360" w:lineRule="auto"/>
        <w:rPr>
          <w:b/>
          <w:bCs/>
        </w:rPr>
      </w:pPr>
      <w:r w:rsidRPr="00E279FE">
        <w:rPr>
          <w:b/>
          <w:bCs/>
        </w:rPr>
        <w:t>6. Patient consent says "remains the same" — but college consent forms reference institutional Ethics Committee approval.</w:t>
      </w:r>
    </w:p>
    <w:p w14:paraId="20EC99EC" w14:textId="20670BAA" w:rsidR="00E81173" w:rsidRDefault="00E81173" w:rsidP="00E279FE">
      <w:pPr>
        <w:spacing w:line="360" w:lineRule="auto"/>
      </w:pPr>
      <w:r>
        <w:t>A clinic doesn't have an ethics committee. If your existing consent template has IEC language, it'll look out-of-place to a private patient. **Recommend**: ship two consent-form templates (college vs clinic), gated by `tenant.type`. Easy fix, big trust signal.</w:t>
      </w:r>
    </w:p>
    <w:p w14:paraId="2FD9B306" w14:textId="1B56B05C" w:rsidR="00E81173" w:rsidRPr="00E279FE" w:rsidRDefault="00E81173" w:rsidP="00E279FE">
      <w:pPr>
        <w:spacing w:line="360" w:lineRule="auto"/>
        <w:rPr>
          <w:b/>
          <w:bCs/>
        </w:rPr>
      </w:pPr>
      <w:r w:rsidRPr="00E279FE">
        <w:rPr>
          <w:b/>
          <w:bCs/>
        </w:rPr>
        <w:t>7. No mention of multi-doctor clinics where Dentists work part-time.</w:t>
      </w:r>
    </w:p>
    <w:p w14:paraId="50C0A693" w14:textId="49DB72A4" w:rsidR="00E81173" w:rsidRDefault="00E81173" w:rsidP="00E279FE">
      <w:pPr>
        <w:spacing w:line="360" w:lineRule="auto"/>
      </w:pPr>
      <w:r>
        <w:t>A common clinic pattern: one Chief Dentist + 3 visiting Consultants who come on different days. The doc doesn't address scheduling overlaps. Today, if Dentist A creates a case on Tuesday and Dentist B tries to view it on Wednesday, the existing role logic works — but **case visibility rules** ("you see only your own cases" vs "Chief Dentist sees all") aren't documented. **Recommend**: write a one-page "Visibility Matrix for Clinic" before coding.</w:t>
      </w:r>
    </w:p>
    <w:p w14:paraId="09C33D55" w14:textId="54EAAC29" w:rsidR="00E81173" w:rsidRPr="00E279FE" w:rsidRDefault="00E81173" w:rsidP="00E279FE">
      <w:pPr>
        <w:spacing w:line="360" w:lineRule="auto"/>
        <w:rPr>
          <w:b/>
          <w:bCs/>
        </w:rPr>
      </w:pPr>
      <w:r w:rsidRPr="00E279FE">
        <w:rPr>
          <w:b/>
          <w:bCs/>
        </w:rPr>
        <w:t>8. Sub-role granularity for Auxiliary is too thin.</w:t>
      </w:r>
    </w:p>
    <w:p w14:paraId="221496E2" w14:textId="77777777" w:rsidR="00E81173" w:rsidRDefault="00E81173" w:rsidP="00E279FE">
      <w:pPr>
        <w:spacing w:line="360" w:lineRule="auto"/>
      </w:pPr>
      <w:r>
        <w:t>"Hygienist / Nurse / Receptionist" — fine, but a Receptionist's job is fundamentally different from a Nurse's: receptionists schedule, nurses sterilize. Giving them identical permissions ("upload patient consent form, mark instrument autoclaved, see Phase 1 only") is wrong for receptionists who shouldn't touch instruments. **Recommend**: split into TWO permission groups —</w:t>
      </w:r>
    </w:p>
    <w:p w14:paraId="0AED2E00" w14:textId="5563394B" w:rsidR="00E81173" w:rsidRDefault="00E81173" w:rsidP="00E279FE">
      <w:pPr>
        <w:spacing w:line="360" w:lineRule="auto"/>
      </w:pPr>
      <w:r>
        <w:t xml:space="preserve">  - Clinical Auxiliary (Hygienist + Nurse): existing Nurse permissions.</w:t>
      </w:r>
    </w:p>
    <w:p w14:paraId="558DFBAF" w14:textId="15540A4B" w:rsidR="00E81173" w:rsidRDefault="00E81173" w:rsidP="00E279FE">
      <w:pPr>
        <w:spacing w:line="360" w:lineRule="auto"/>
      </w:pPr>
      <w:r>
        <w:t xml:space="preserve">  - Front-Desk Auxiliary</w:t>
      </w:r>
      <w:r w:rsidR="00E279FE">
        <w:t xml:space="preserve"> </w:t>
      </w:r>
      <w:r>
        <w:t xml:space="preserve">(Receptionist): can register patients + collect payment + see basic Phase </w:t>
      </w:r>
      <w:r w:rsidR="00E279FE">
        <w:t>1, but</w:t>
      </w:r>
      <w:r>
        <w:t xml:space="preserve"> cannot mark instruments autoclaved or upload consent forms.</w:t>
      </w:r>
    </w:p>
    <w:p w14:paraId="5BCE29C9" w14:textId="77777777" w:rsidR="00871D6B" w:rsidRDefault="00871D6B" w:rsidP="00E279FE">
      <w:pPr>
        <w:spacing w:line="360" w:lineRule="auto"/>
      </w:pPr>
    </w:p>
    <w:p w14:paraId="42FD5BD0" w14:textId="20A29574" w:rsidR="00E81173" w:rsidRPr="00E279FE" w:rsidRDefault="00E81173" w:rsidP="00E279FE">
      <w:pPr>
        <w:spacing w:line="360" w:lineRule="auto"/>
        <w:rPr>
          <w:b/>
          <w:bCs/>
        </w:rPr>
      </w:pPr>
      <w:r w:rsidRPr="00E279FE">
        <w:rPr>
          <w:b/>
          <w:bCs/>
        </w:rPr>
        <w:lastRenderedPageBreak/>
        <w:t>9. No mention of feature parity for the Implant Catalog Editor / Ask Implanr.</w:t>
      </w:r>
    </w:p>
    <w:p w14:paraId="0F0A2D0A" w14:textId="0F25F491" w:rsidR="00E81173" w:rsidRDefault="00E81173" w:rsidP="00E279FE">
      <w:pPr>
        <w:spacing w:line="360" w:lineRule="auto"/>
      </w:pPr>
      <w:r>
        <w:t>Will clinic users get the same catalog edit / AI features? They should — they're the ones who'll actually use AI brochure search the most. The doc focuses on case workflow only. **Recommend**: explicitly state "Catalog + Ask Implanr identical for both tenant types" in scope.</w:t>
      </w:r>
    </w:p>
    <w:p w14:paraId="146E8C69" w14:textId="283BCE74" w:rsidR="00E81173" w:rsidRPr="00E279FE" w:rsidRDefault="00E81173" w:rsidP="00E279FE">
      <w:pPr>
        <w:spacing w:line="360" w:lineRule="auto"/>
        <w:rPr>
          <w:b/>
          <w:bCs/>
        </w:rPr>
      </w:pPr>
      <w:r w:rsidRPr="00E279FE">
        <w:rPr>
          <w:b/>
          <w:bCs/>
        </w:rPr>
        <w:t>10. No data-export / leave-the-platform clause.</w:t>
      </w:r>
    </w:p>
    <w:p w14:paraId="4C0EE26C" w14:textId="1C766023" w:rsidR="00E81173" w:rsidRDefault="00E81173" w:rsidP="00E279FE">
      <w:pPr>
        <w:spacing w:line="360" w:lineRule="auto"/>
      </w:pPr>
      <w:r>
        <w:t>Indian DPDP Act 2023 § 11 requires a portable export of personal data on request. Both college and clinic tenants need this; not in either doc. **Recommend**: add "Export My Workspace" (zip of patient records as PDFs + CSV of users + audit log) to the admin Settings page. Ship before public launch — non-negotiable for compliance.</w:t>
      </w:r>
    </w:p>
    <w:p w14:paraId="14FA32E8" w14:textId="7F8A44D2" w:rsidR="00E81173" w:rsidRPr="00E279FE" w:rsidRDefault="00E81173" w:rsidP="00E279FE">
      <w:pPr>
        <w:pStyle w:val="ListParagraph"/>
        <w:numPr>
          <w:ilvl w:val="0"/>
          <w:numId w:val="41"/>
        </w:numPr>
        <w:spacing w:line="360" w:lineRule="auto"/>
        <w:rPr>
          <w:b/>
          <w:bCs/>
        </w:rPr>
      </w:pPr>
      <w:r w:rsidRPr="00E279FE">
        <w:rPr>
          <w:b/>
          <w:bCs/>
        </w:rPr>
        <w:t>Smaller polish suggestions</w:t>
      </w:r>
    </w:p>
    <w:p w14:paraId="5D7FB071" w14:textId="1B0145C9" w:rsidR="00E81173" w:rsidRDefault="00E81173" w:rsidP="00E279FE">
      <w:pPr>
        <w:spacing w:line="360" w:lineRule="auto"/>
      </w:pPr>
      <w:r>
        <w:t>- Patient type wording: "Own Clinic / Consultation" is clear; even better</w:t>
      </w:r>
      <w:r w:rsidR="00E279FE">
        <w:t>,</w:t>
      </w:r>
      <w:r>
        <w:t xml:space="preserve"> "Walk-in Patient / Referred for Consultation" matches dental terminology used in MCI/DCI guidelines.</w:t>
      </w:r>
    </w:p>
    <w:p w14:paraId="06A0C7CE" w14:textId="32CF05E7" w:rsidR="00E81173" w:rsidRDefault="00E81173" w:rsidP="00E279FE">
      <w:pPr>
        <w:spacing w:line="360" w:lineRule="auto"/>
      </w:pPr>
      <w:r>
        <w:t>- Clinic Name field for consultation</w:t>
      </w:r>
      <w:r w:rsidR="00E279FE">
        <w:t xml:space="preserve"> </w:t>
      </w:r>
      <w:r>
        <w:t>should be a typeahead pulling from previously-entered referring clinics (so repeat referrals don't get typo'd into 5 different spellings).</w:t>
      </w:r>
    </w:p>
    <w:p w14:paraId="49766745" w14:textId="51764A06" w:rsidR="00E81173" w:rsidRDefault="00E81173" w:rsidP="00E279FE">
      <w:pPr>
        <w:spacing w:line="360" w:lineRule="auto"/>
      </w:pPr>
      <w:r>
        <w:t>- Phase 1 checklist visibility — when an item is removed from clinic view, show a faint "—" instead of just hiding the row, so the visual rhythm of the checklist is preserved.</w:t>
      </w:r>
    </w:p>
    <w:p w14:paraId="5353B53F" w14:textId="2EF9FFAF" w:rsidR="00E81173" w:rsidRPr="00E279FE" w:rsidRDefault="00E81173" w:rsidP="00E279FE">
      <w:pPr>
        <w:pStyle w:val="ListParagraph"/>
        <w:numPr>
          <w:ilvl w:val="0"/>
          <w:numId w:val="40"/>
        </w:numPr>
        <w:spacing w:line="360" w:lineRule="auto"/>
        <w:rPr>
          <w:b/>
          <w:bCs/>
        </w:rPr>
      </w:pPr>
      <w:r w:rsidRPr="00E279FE">
        <w:rPr>
          <w:b/>
          <w:bCs/>
        </w:rPr>
        <w:t>Cross-document conflicts and questions</w:t>
      </w:r>
    </w:p>
    <w:p w14:paraId="4D5D1FCE" w14:textId="77777777" w:rsidR="00E81173" w:rsidRDefault="00E81173" w:rsidP="00E279FE">
      <w:pPr>
        <w:spacing w:line="360" w:lineRule="auto"/>
      </w:pPr>
      <w:r>
        <w:t>1. **Doc 1 says "Implant In-Charge will be the user with all admin access"** for both college and clinic info-icons. **Doc 2 says** the clinic role is named "Chief Dentist/Owner/Admin". The info-icon copy in the clinic signup form should probably say "Chief Dentist will be the user with all admin access", not "Implant In-Charge". Small but signals you actually built a clinic product, not just relabelled a college one.</w:t>
      </w:r>
    </w:p>
    <w:p w14:paraId="089A0D96" w14:textId="77777777" w:rsidR="00E81173" w:rsidRDefault="00E81173" w:rsidP="00E279FE">
      <w:pPr>
        <w:spacing w:line="360" w:lineRule="auto"/>
      </w:pPr>
    </w:p>
    <w:p w14:paraId="6059BC93" w14:textId="490FF027" w:rsidR="00E81173" w:rsidRDefault="00E81173" w:rsidP="00E279FE">
      <w:pPr>
        <w:spacing w:line="360" w:lineRule="auto"/>
      </w:pPr>
      <w:r>
        <w:lastRenderedPageBreak/>
        <w:t>2. Doc 1's permissions matrix lists "Dentist – Approve Phase Yes\ with an unexplained asterisk. **Recommend**: define the asterisk explicitly. My guess is "needs Chief Dentist counter-sign for cases not assigned to them" — same as Supervisor in college.</w:t>
      </w:r>
    </w:p>
    <w:p w14:paraId="4E967320" w14:textId="47073A32" w:rsidR="00E81173" w:rsidRDefault="00E81173" w:rsidP="00E279FE">
      <w:pPr>
        <w:spacing w:line="360" w:lineRule="auto"/>
      </w:pPr>
      <w:r>
        <w:t>3. Doc 1 mentions "Free Trial Banner — 14-day" but Doc 2 is silent on billing. After 14 days, what happens? Hard lock? Read-only? Grace period? **Recommend**: 7-day grace (read-only, can export) → then read-only forever until paid. Standard SaaS dunning.</w:t>
      </w:r>
    </w:p>
    <w:p w14:paraId="325EA638" w14:textId="03CA0679" w:rsidR="00E81173" w:rsidRDefault="00E81173" w:rsidP="00E279FE">
      <w:pPr>
        <w:spacing w:line="360" w:lineRule="auto"/>
      </w:pPr>
      <w:r>
        <w:t>4. **Doc 1 lists 4 college roles, but the table has only 4 rows yet the heading says "Allowed: Max 2 / Unlimited / [blank]"**. Students and Auxiliary have no cap stated. **Recommend**: either uncapped (and document it) OR introduce a per-tenant seat cap that's the sum of all roles (cleaner billing).</w:t>
      </w:r>
    </w:p>
    <w:p w14:paraId="741B8DE7" w14:textId="77777777" w:rsidR="00E81173" w:rsidRDefault="00E81173" w:rsidP="00E279FE">
      <w:pPr>
        <w:spacing w:line="360" w:lineRule="auto"/>
      </w:pPr>
    </w:p>
    <w:p w14:paraId="4058D456" w14:textId="5DC71828" w:rsidR="00E81173" w:rsidRPr="00871D6B" w:rsidRDefault="00E81173" w:rsidP="00E279FE">
      <w:pPr>
        <w:spacing w:line="360" w:lineRule="auto"/>
        <w:rPr>
          <w:b/>
          <w:bCs/>
        </w:rPr>
      </w:pPr>
      <w:r w:rsidRPr="00871D6B">
        <w:rPr>
          <w:b/>
          <w:bCs/>
        </w:rPr>
        <w:t>My top 5 highest-leverage suggestions</w:t>
      </w:r>
    </w:p>
    <w:p w14:paraId="2AD6C50E" w14:textId="77777777" w:rsidR="00E81173" w:rsidRDefault="00E81173" w:rsidP="00E279FE">
      <w:pPr>
        <w:spacing w:line="360" w:lineRule="auto"/>
      </w:pPr>
      <w:r>
        <w:t>1. **Mandatory phone-OTP at public signup** — non-negotiable for India healthcare.</w:t>
      </w:r>
    </w:p>
    <w:p w14:paraId="0C526D73" w14:textId="77777777" w:rsidR="00E81173" w:rsidRDefault="00E81173" w:rsidP="00E279FE">
      <w:pPr>
        <w:spacing w:line="360" w:lineRule="auto"/>
      </w:pPr>
      <w:r>
        <w:t>2. **Split Auxiliary into Clinical (Hygienist/Nurse) and Front-Desk (Receptionist)** with different permission sets.</w:t>
      </w:r>
    </w:p>
    <w:p w14:paraId="513D9391" w14:textId="77777777" w:rsidR="00E81173" w:rsidRDefault="00E81173" w:rsidP="00E279FE">
      <w:pPr>
        <w:spacing w:line="360" w:lineRule="auto"/>
      </w:pPr>
      <w:r>
        <w:t>3. **Two consent-form templates** (college with IEC language, clinic without) gated by tenant type.</w:t>
      </w:r>
    </w:p>
    <w:p w14:paraId="425303C2" w14:textId="77777777" w:rsidR="00E81173" w:rsidRDefault="00E81173" w:rsidP="00E279FE">
      <w:pPr>
        <w:spacing w:line="360" w:lineRule="auto"/>
      </w:pPr>
      <w:r>
        <w:t>4. **Resend / Revoke / Promote workflows** moved from "Optional Advanced" to **P0** — without them, the invite system is fragile.</w:t>
      </w:r>
    </w:p>
    <w:p w14:paraId="05C3FA67" w14:textId="77777777" w:rsidR="00E81173" w:rsidRDefault="00E81173" w:rsidP="00E279FE">
      <w:pPr>
        <w:spacing w:line="360" w:lineRule="auto"/>
      </w:pPr>
      <w:r>
        <w:t>5. **Indian GST invoice fields in Phase 1 for clinics** — biggest single retention lever for private dentists; this is what keeps a Chief Dentist on the platform vs reverting to spreadsheets.</w:t>
      </w:r>
    </w:p>
    <w:p w14:paraId="4A69FB7D" w14:textId="77777777" w:rsidR="00E81173" w:rsidRDefault="00E81173" w:rsidP="00E279FE">
      <w:pPr>
        <w:spacing w:line="360" w:lineRule="auto"/>
      </w:pPr>
    </w:p>
    <w:p w14:paraId="5EE1BB7B" w14:textId="77777777" w:rsidR="00E81173" w:rsidRDefault="00E81173" w:rsidP="00E279FE">
      <w:pPr>
        <w:spacing w:line="360" w:lineRule="auto"/>
      </w:pPr>
      <w:r>
        <w:t>---</w:t>
      </w:r>
    </w:p>
    <w:p w14:paraId="14E24C0E" w14:textId="77777777" w:rsidR="00E81173" w:rsidRDefault="00E81173" w:rsidP="00E279FE">
      <w:pPr>
        <w:spacing w:line="360" w:lineRule="auto"/>
      </w:pPr>
    </w:p>
    <w:p w14:paraId="1CAD2CE7" w14:textId="488C7DEB" w:rsidR="00E81173" w:rsidRDefault="00E81173" w:rsidP="00E279FE">
      <w:pPr>
        <w:spacing w:line="360" w:lineRule="auto"/>
      </w:pPr>
      <w:r>
        <w:lastRenderedPageBreak/>
        <w:t>When you've reviewed the analysis, just give me the green light (and any tweaks to my five priority suggestions) and I'll start with **Phase A — multi-tenancy core + migration to "Bharati Vidyapeeth Dental College and Hospital, Pune"**. No code yet.</w:t>
      </w:r>
    </w:p>
    <w:p w14:paraId="362A064F" w14:textId="77777777" w:rsidR="00E81173" w:rsidRDefault="00E81173" w:rsidP="00E279FE">
      <w:pPr>
        <w:spacing w:line="360" w:lineRule="auto"/>
      </w:pPr>
    </w:p>
    <w:p w14:paraId="220B43CF" w14:textId="77777777" w:rsidR="00E81173" w:rsidRDefault="00E81173" w:rsidP="00E279FE">
      <w:pPr>
        <w:spacing w:line="360" w:lineRule="auto"/>
      </w:pPr>
    </w:p>
    <w:p w14:paraId="04E2B542" w14:textId="77777777" w:rsidR="00E81173" w:rsidRDefault="00E81173" w:rsidP="00E279FE">
      <w:pPr>
        <w:spacing w:line="360" w:lineRule="auto"/>
      </w:pPr>
    </w:p>
    <w:p w14:paraId="0CF6B079" w14:textId="77777777" w:rsidR="00E81173" w:rsidRDefault="00E81173" w:rsidP="00E279FE">
      <w:pPr>
        <w:spacing w:line="360" w:lineRule="auto"/>
      </w:pPr>
    </w:p>
    <w:p w14:paraId="25BA4E91" w14:textId="77777777" w:rsidR="00E81173" w:rsidRDefault="00E81173" w:rsidP="00E279FE">
      <w:pPr>
        <w:spacing w:line="360" w:lineRule="auto"/>
      </w:pPr>
    </w:p>
    <w:p w14:paraId="75299FC3" w14:textId="77777777" w:rsidR="00E81173" w:rsidRDefault="00E81173" w:rsidP="00E279FE">
      <w:pPr>
        <w:spacing w:line="360" w:lineRule="auto"/>
      </w:pPr>
    </w:p>
    <w:p w14:paraId="139EE9C5" w14:textId="77777777" w:rsidR="00E81173" w:rsidRDefault="00E81173" w:rsidP="00E279FE">
      <w:pPr>
        <w:spacing w:line="360" w:lineRule="auto"/>
      </w:pPr>
    </w:p>
    <w:p w14:paraId="4D380E18" w14:textId="77777777" w:rsidR="00E81173" w:rsidRDefault="00E81173" w:rsidP="00E279FE">
      <w:pPr>
        <w:spacing w:line="360" w:lineRule="auto"/>
      </w:pPr>
    </w:p>
    <w:p w14:paraId="54416010" w14:textId="77777777" w:rsidR="00E81173" w:rsidRDefault="00E81173" w:rsidP="00E279FE">
      <w:pPr>
        <w:spacing w:line="360" w:lineRule="auto"/>
      </w:pPr>
    </w:p>
    <w:p w14:paraId="3FED47F1" w14:textId="77777777" w:rsidR="00E81173" w:rsidRDefault="00E81173" w:rsidP="00E279FE">
      <w:pPr>
        <w:spacing w:line="360" w:lineRule="auto"/>
      </w:pPr>
    </w:p>
    <w:p w14:paraId="178F5048" w14:textId="77777777" w:rsidR="00E81173" w:rsidRDefault="00E81173" w:rsidP="00E279FE">
      <w:pPr>
        <w:spacing w:line="360" w:lineRule="auto"/>
      </w:pPr>
    </w:p>
    <w:p w14:paraId="6C081A93" w14:textId="77777777" w:rsidR="00E81173" w:rsidRDefault="00E81173" w:rsidP="00E279FE">
      <w:pPr>
        <w:spacing w:line="360" w:lineRule="auto"/>
      </w:pPr>
    </w:p>
    <w:p w14:paraId="5AA1A1A5" w14:textId="77777777" w:rsidR="00E81173" w:rsidRDefault="00E81173" w:rsidP="00E279FE">
      <w:pPr>
        <w:spacing w:line="360" w:lineRule="auto"/>
      </w:pPr>
    </w:p>
    <w:p w14:paraId="28C92A6C" w14:textId="77777777" w:rsidR="00E81173" w:rsidRPr="00E958B9" w:rsidRDefault="00E81173" w:rsidP="00E279FE">
      <w:pPr>
        <w:spacing w:line="360" w:lineRule="auto"/>
      </w:pPr>
    </w:p>
    <w:sectPr w:rsidR="00E81173" w:rsidRPr="00E95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B26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2296"/>
    <w:multiLevelType w:val="multilevel"/>
    <w:tmpl w:val="01C0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93699"/>
    <w:multiLevelType w:val="multilevel"/>
    <w:tmpl w:val="725E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A7B94"/>
    <w:multiLevelType w:val="multilevel"/>
    <w:tmpl w:val="7FB0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97FB2"/>
    <w:multiLevelType w:val="multilevel"/>
    <w:tmpl w:val="5AD2BF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775616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F08F5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C62F7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90442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73CE3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B4EA9"/>
    <w:multiLevelType w:val="multilevel"/>
    <w:tmpl w:val="D9D4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253C7"/>
    <w:multiLevelType w:val="multilevel"/>
    <w:tmpl w:val="762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E23DE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968C9"/>
    <w:multiLevelType w:val="multilevel"/>
    <w:tmpl w:val="62CA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35605"/>
    <w:multiLevelType w:val="multilevel"/>
    <w:tmpl w:val="A33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06AC2"/>
    <w:multiLevelType w:val="multilevel"/>
    <w:tmpl w:val="B882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D2497"/>
    <w:multiLevelType w:val="multilevel"/>
    <w:tmpl w:val="B9E6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06615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8163E"/>
    <w:multiLevelType w:val="hybridMultilevel"/>
    <w:tmpl w:val="140A3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221238"/>
    <w:multiLevelType w:val="multilevel"/>
    <w:tmpl w:val="2492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D35B6"/>
    <w:multiLevelType w:val="multilevel"/>
    <w:tmpl w:val="AD506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8D063D"/>
    <w:multiLevelType w:val="multilevel"/>
    <w:tmpl w:val="E2BA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80F6E"/>
    <w:multiLevelType w:val="multilevel"/>
    <w:tmpl w:val="200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53192"/>
    <w:multiLevelType w:val="multilevel"/>
    <w:tmpl w:val="B74093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47E06"/>
    <w:multiLevelType w:val="multilevel"/>
    <w:tmpl w:val="00FC0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EB0AAA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2741F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64022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23EA1"/>
    <w:multiLevelType w:val="multilevel"/>
    <w:tmpl w:val="ABA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F609B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41336"/>
    <w:multiLevelType w:val="multilevel"/>
    <w:tmpl w:val="6BDC68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C057E1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837BE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344C3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40DFD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A156B"/>
    <w:multiLevelType w:val="multilevel"/>
    <w:tmpl w:val="38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36F29"/>
    <w:multiLevelType w:val="hybridMultilevel"/>
    <w:tmpl w:val="82683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F20AF0"/>
    <w:multiLevelType w:val="multilevel"/>
    <w:tmpl w:val="883C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1103D0"/>
    <w:multiLevelType w:val="multilevel"/>
    <w:tmpl w:val="EA7A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EB4131"/>
    <w:multiLevelType w:val="multilevel"/>
    <w:tmpl w:val="614C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52965"/>
    <w:multiLevelType w:val="multilevel"/>
    <w:tmpl w:val="8B42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253558">
    <w:abstractNumId w:val="14"/>
  </w:num>
  <w:num w:numId="2" w16cid:durableId="1025981519">
    <w:abstractNumId w:val="20"/>
  </w:num>
  <w:num w:numId="3" w16cid:durableId="1662125100">
    <w:abstractNumId w:val="30"/>
  </w:num>
  <w:num w:numId="4" w16cid:durableId="1938634507">
    <w:abstractNumId w:val="23"/>
  </w:num>
  <w:num w:numId="5" w16cid:durableId="2068145381">
    <w:abstractNumId w:val="24"/>
  </w:num>
  <w:num w:numId="6" w16cid:durableId="1174538418">
    <w:abstractNumId w:val="4"/>
  </w:num>
  <w:num w:numId="7" w16cid:durableId="1385179125">
    <w:abstractNumId w:val="19"/>
  </w:num>
  <w:num w:numId="8" w16cid:durableId="1424063918">
    <w:abstractNumId w:val="10"/>
  </w:num>
  <w:num w:numId="9" w16cid:durableId="1563521939">
    <w:abstractNumId w:val="28"/>
  </w:num>
  <w:num w:numId="10" w16cid:durableId="2127658132">
    <w:abstractNumId w:val="15"/>
  </w:num>
  <w:num w:numId="11" w16cid:durableId="1321421370">
    <w:abstractNumId w:val="38"/>
  </w:num>
  <w:num w:numId="12" w16cid:durableId="1179467858">
    <w:abstractNumId w:val="22"/>
  </w:num>
  <w:num w:numId="13" w16cid:durableId="494345097">
    <w:abstractNumId w:val="21"/>
  </w:num>
  <w:num w:numId="14" w16cid:durableId="743532844">
    <w:abstractNumId w:val="2"/>
  </w:num>
  <w:num w:numId="15" w16cid:durableId="1590964457">
    <w:abstractNumId w:val="40"/>
  </w:num>
  <w:num w:numId="16" w16cid:durableId="168564696">
    <w:abstractNumId w:val="11"/>
  </w:num>
  <w:num w:numId="17" w16cid:durableId="972370188">
    <w:abstractNumId w:val="39"/>
  </w:num>
  <w:num w:numId="18" w16cid:durableId="1838376549">
    <w:abstractNumId w:val="27"/>
  </w:num>
  <w:num w:numId="19" w16cid:durableId="620527508">
    <w:abstractNumId w:val="3"/>
  </w:num>
  <w:num w:numId="20" w16cid:durableId="320087032">
    <w:abstractNumId w:val="16"/>
  </w:num>
  <w:num w:numId="21" w16cid:durableId="1453287801">
    <w:abstractNumId w:val="13"/>
  </w:num>
  <w:num w:numId="22" w16cid:durableId="1070231576">
    <w:abstractNumId w:val="37"/>
  </w:num>
  <w:num w:numId="23" w16cid:durableId="374503699">
    <w:abstractNumId w:val="8"/>
  </w:num>
  <w:num w:numId="24" w16cid:durableId="1614046730">
    <w:abstractNumId w:val="7"/>
  </w:num>
  <w:num w:numId="25" w16cid:durableId="1193346330">
    <w:abstractNumId w:val="25"/>
  </w:num>
  <w:num w:numId="26" w16cid:durableId="646085676">
    <w:abstractNumId w:val="31"/>
  </w:num>
  <w:num w:numId="27" w16cid:durableId="123815222">
    <w:abstractNumId w:val="0"/>
  </w:num>
  <w:num w:numId="28" w16cid:durableId="1661543167">
    <w:abstractNumId w:val="29"/>
  </w:num>
  <w:num w:numId="29" w16cid:durableId="617495885">
    <w:abstractNumId w:val="26"/>
  </w:num>
  <w:num w:numId="30" w16cid:durableId="1309431319">
    <w:abstractNumId w:val="35"/>
  </w:num>
  <w:num w:numId="31" w16cid:durableId="1373267258">
    <w:abstractNumId w:val="34"/>
  </w:num>
  <w:num w:numId="32" w16cid:durableId="250626095">
    <w:abstractNumId w:val="17"/>
  </w:num>
  <w:num w:numId="33" w16cid:durableId="573783611">
    <w:abstractNumId w:val="9"/>
  </w:num>
  <w:num w:numId="34" w16cid:durableId="1503473829">
    <w:abstractNumId w:val="6"/>
  </w:num>
  <w:num w:numId="35" w16cid:durableId="904266475">
    <w:abstractNumId w:val="33"/>
  </w:num>
  <w:num w:numId="36" w16cid:durableId="855774765">
    <w:abstractNumId w:val="12"/>
  </w:num>
  <w:num w:numId="37" w16cid:durableId="798258296">
    <w:abstractNumId w:val="32"/>
  </w:num>
  <w:num w:numId="38" w16cid:durableId="1374035009">
    <w:abstractNumId w:val="1"/>
  </w:num>
  <w:num w:numId="39" w16cid:durableId="305210703">
    <w:abstractNumId w:val="5"/>
  </w:num>
  <w:num w:numId="40" w16cid:durableId="908537469">
    <w:abstractNumId w:val="18"/>
  </w:num>
  <w:num w:numId="41" w16cid:durableId="82099811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DC"/>
    <w:rsid w:val="00273BD5"/>
    <w:rsid w:val="003020AF"/>
    <w:rsid w:val="005F4E45"/>
    <w:rsid w:val="006E7DDC"/>
    <w:rsid w:val="00871D6B"/>
    <w:rsid w:val="009135E0"/>
    <w:rsid w:val="00B23B2E"/>
    <w:rsid w:val="00C50B2B"/>
    <w:rsid w:val="00E25859"/>
    <w:rsid w:val="00E279FE"/>
    <w:rsid w:val="00E464E1"/>
    <w:rsid w:val="00E81173"/>
    <w:rsid w:val="00E958B9"/>
    <w:rsid w:val="00F636BC"/>
    <w:rsid w:val="00FD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C886D"/>
  <w15:chartTrackingRefBased/>
  <w15:docId w15:val="{155BF0A7-2854-9740-9F0B-2FB6A69A1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D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7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7D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D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7DDC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B23B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B23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3231</Words>
  <Characters>18417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Abhijit Ashok Patil</dc:creator>
  <cp:keywords/>
  <dc:description/>
  <cp:lastModifiedBy>Dr. Abhijit Ashok Patil</cp:lastModifiedBy>
  <cp:revision>8</cp:revision>
  <dcterms:created xsi:type="dcterms:W3CDTF">2026-04-29T13:22:00Z</dcterms:created>
  <dcterms:modified xsi:type="dcterms:W3CDTF">2026-05-06T07:31:00Z</dcterms:modified>
</cp:coreProperties>
</file>