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B30F" w14:textId="22AE5A29" w:rsidR="00080755" w:rsidRDefault="000776A9" w:rsidP="000776A9">
      <w:pPr>
        <w:pStyle w:val="Title"/>
        <w:rPr>
          <w:lang w:val="nb-NO"/>
        </w:rPr>
      </w:pPr>
      <w:r>
        <w:rPr>
          <w:lang w:val="nb-NO"/>
        </w:rPr>
        <w:t>IT-2 notat uke 12</w:t>
      </w:r>
    </w:p>
    <w:p w14:paraId="3CBFD211" w14:textId="3C7394AA" w:rsidR="0097366F" w:rsidRDefault="000776A9" w:rsidP="000776A9">
      <w:pPr>
        <w:rPr>
          <w:lang w:val="nb-NO"/>
        </w:rPr>
      </w:pPr>
      <w:r>
        <w:rPr>
          <w:lang w:val="nb-NO"/>
        </w:rPr>
        <w:t>Det j</w:t>
      </w:r>
      <w:r w:rsidR="002820A0">
        <w:rPr>
          <w:lang w:val="nb-NO"/>
        </w:rPr>
        <w:t>eg har gjort i</w:t>
      </w:r>
      <w:r w:rsidR="00B44169">
        <w:rPr>
          <w:lang w:val="nb-NO"/>
        </w:rPr>
        <w:t xml:space="preserve"> </w:t>
      </w:r>
      <w:r w:rsidR="002820A0">
        <w:rPr>
          <w:lang w:val="nb-NO"/>
        </w:rPr>
        <w:t>dag er å</w:t>
      </w:r>
      <w:r w:rsidR="002E617F">
        <w:rPr>
          <w:lang w:val="nb-NO"/>
        </w:rPr>
        <w:t>:</w:t>
      </w:r>
    </w:p>
    <w:p w14:paraId="19DC94E7" w14:textId="0296C8C2" w:rsidR="0097366F" w:rsidRDefault="002820A0" w:rsidP="0097366F">
      <w:pPr>
        <w:pStyle w:val="ListParagraph"/>
        <w:numPr>
          <w:ilvl w:val="0"/>
          <w:numId w:val="1"/>
        </w:numPr>
        <w:rPr>
          <w:lang w:val="nb-NO"/>
        </w:rPr>
      </w:pPr>
      <w:r w:rsidRPr="0097366F">
        <w:rPr>
          <w:lang w:val="nb-NO"/>
        </w:rPr>
        <w:t xml:space="preserve"> </w:t>
      </w:r>
      <w:r w:rsidR="002E617F">
        <w:rPr>
          <w:lang w:val="nb-NO"/>
        </w:rPr>
        <w:t>L</w:t>
      </w:r>
      <w:r w:rsidRPr="0097366F">
        <w:rPr>
          <w:lang w:val="nb-NO"/>
        </w:rPr>
        <w:t xml:space="preserve">age ferdig skisse </w:t>
      </w:r>
    </w:p>
    <w:p w14:paraId="410FA635" w14:textId="6C453D64" w:rsidR="0097366F" w:rsidRDefault="002E617F" w:rsidP="009736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</w:t>
      </w:r>
      <w:r w:rsidR="002820A0" w:rsidRPr="0097366F">
        <w:rPr>
          <w:lang w:val="nb-NO"/>
        </w:rPr>
        <w:t xml:space="preserve">aget </w:t>
      </w:r>
      <w:r w:rsidR="00324A51" w:rsidRPr="0097366F">
        <w:rPr>
          <w:lang w:val="nb-NO"/>
        </w:rPr>
        <w:t>oppsett</w:t>
      </w:r>
    </w:p>
    <w:p w14:paraId="0352AE02" w14:textId="65F76070" w:rsidR="0097366F" w:rsidRDefault="0097366F" w:rsidP="009736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klokke</w:t>
      </w:r>
    </w:p>
    <w:p w14:paraId="2F5E2070" w14:textId="6DD1A525" w:rsidR="0097366F" w:rsidRDefault="0097366F" w:rsidP="009736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vindu</w:t>
      </w:r>
    </w:p>
    <w:p w14:paraId="4CF28E69" w14:textId="295E850C" w:rsidR="0097366F" w:rsidRDefault="00FB6353" w:rsidP="009736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bakgrunn</w:t>
      </w:r>
    </w:p>
    <w:p w14:paraId="1ABFCDB6" w14:textId="2C96E16A" w:rsidR="00FB6353" w:rsidRDefault="00FB6353" w:rsidP="009736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gameloop</w:t>
      </w:r>
    </w:p>
    <w:p w14:paraId="41F1CE99" w14:textId="328683F3" w:rsidR="000776A9" w:rsidRDefault="002E617F" w:rsidP="009736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</w:t>
      </w:r>
      <w:r w:rsidR="00324A51" w:rsidRPr="0097366F">
        <w:rPr>
          <w:lang w:val="nb-NO"/>
        </w:rPr>
        <w:t>tartet på spiller klassen.</w:t>
      </w:r>
    </w:p>
    <w:p w14:paraId="302550EA" w14:textId="6F11CE28" w:rsidR="00B44169" w:rsidRDefault="00B44169" w:rsidP="00B4416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Bevegelse</w:t>
      </w:r>
    </w:p>
    <w:p w14:paraId="35E1E1B9" w14:textId="77465791" w:rsidR="00B44169" w:rsidRDefault="00B44169" w:rsidP="00B4416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Hastighet</w:t>
      </w:r>
    </w:p>
    <w:p w14:paraId="22AB0940" w14:textId="6A86219E" w:rsidR="00B44169" w:rsidRPr="0097366F" w:rsidRDefault="00B44169" w:rsidP="00B4416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Laste inn bildet</w:t>
      </w:r>
    </w:p>
    <w:sectPr w:rsidR="00B44169" w:rsidRPr="0097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5BFE"/>
    <w:multiLevelType w:val="hybridMultilevel"/>
    <w:tmpl w:val="C1CE761A"/>
    <w:lvl w:ilvl="0" w:tplc="330E0672">
      <w:start w:val="1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A9"/>
    <w:rsid w:val="000776A9"/>
    <w:rsid w:val="00080755"/>
    <w:rsid w:val="002820A0"/>
    <w:rsid w:val="002E617F"/>
    <w:rsid w:val="00324A51"/>
    <w:rsid w:val="00672339"/>
    <w:rsid w:val="007A5565"/>
    <w:rsid w:val="0097366F"/>
    <w:rsid w:val="00B44169"/>
    <w:rsid w:val="00FB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C2F49"/>
  <w15:chartTrackingRefBased/>
  <w15:docId w15:val="{9D53C750-4488-9A48-8602-412FF02C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A9"/>
  </w:style>
  <w:style w:type="paragraph" w:styleId="Heading1">
    <w:name w:val="heading 1"/>
    <w:basedOn w:val="Normal"/>
    <w:next w:val="Normal"/>
    <w:link w:val="Heading1Char"/>
    <w:uiPriority w:val="9"/>
    <w:qFormat/>
    <w:rsid w:val="000776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A9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A9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A9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A9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A9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A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A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A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6A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A9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A9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A9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A9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A9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776A9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776A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76A9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776A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A9"/>
    <w:rPr>
      <w:i/>
    </w:rPr>
  </w:style>
  <w:style w:type="paragraph" w:styleId="ListParagraph">
    <w:name w:val="List Paragraph"/>
    <w:basedOn w:val="Normal"/>
    <w:uiPriority w:val="34"/>
    <w:qFormat/>
    <w:rsid w:val="000776A9"/>
    <w:pPr>
      <w:ind w:left="720"/>
      <w:contextualSpacing/>
    </w:pPr>
  </w:style>
  <w:style w:type="character" w:styleId="IntenseEmphasis">
    <w:name w:val="Intense Emphasis"/>
    <w:uiPriority w:val="21"/>
    <w:qFormat/>
    <w:rsid w:val="000776A9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A9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A9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0776A9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6A9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0776A9"/>
    <w:rPr>
      <w:b/>
      <w:color w:val="E97132" w:themeColor="accent2"/>
    </w:rPr>
  </w:style>
  <w:style w:type="character" w:styleId="Emphasis">
    <w:name w:val="Emphasis"/>
    <w:uiPriority w:val="20"/>
    <w:qFormat/>
    <w:rsid w:val="000776A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76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6A9"/>
  </w:style>
  <w:style w:type="character" w:styleId="SubtleEmphasis">
    <w:name w:val="Subtle Emphasis"/>
    <w:uiPriority w:val="19"/>
    <w:qFormat/>
    <w:rsid w:val="000776A9"/>
    <w:rPr>
      <w:i/>
    </w:rPr>
  </w:style>
  <w:style w:type="character" w:styleId="SubtleReference">
    <w:name w:val="Subtle Reference"/>
    <w:uiPriority w:val="31"/>
    <w:qFormat/>
    <w:rsid w:val="000776A9"/>
    <w:rPr>
      <w:b/>
    </w:rPr>
  </w:style>
  <w:style w:type="character" w:styleId="BookTitle">
    <w:name w:val="Book Title"/>
    <w:uiPriority w:val="33"/>
    <w:qFormat/>
    <w:rsid w:val="000776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Brede Drabløs (Elev)</dc:creator>
  <cp:keywords/>
  <dc:description/>
  <cp:lastModifiedBy>Kristian Brede Drabløs (Elev)</cp:lastModifiedBy>
  <cp:revision>7</cp:revision>
  <dcterms:created xsi:type="dcterms:W3CDTF">2024-03-21T11:26:00Z</dcterms:created>
  <dcterms:modified xsi:type="dcterms:W3CDTF">2024-03-21T14:17:00Z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2024-03-21T14:14:24Z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86e58469-a797-4e43-842e-3f29e69f7011</vt:lpwstr>
  </property>
  <property fmtid="{D5CDD505-2E9C-101B-9397-08002B2CF9AE}" pid="8" name="MSIP_Label_06768ce0-ceaf-4778-8ab1-e65d26fe9939_ContentBits">
    <vt:lpwstr>0</vt:lpwstr>
  </property>
</Properties>
</file>