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861" w:rsidRPr="000E5761" w:rsidRDefault="00772861" w:rsidP="007728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bCs/>
          <w:color w:val="000000"/>
        </w:rPr>
        <w:t>Наименование</w:t>
      </w:r>
      <w:r w:rsidRPr="000E5761">
        <w:rPr>
          <w:color w:val="000000"/>
        </w:rPr>
        <w:t xml:space="preserve">: </w:t>
      </w:r>
      <w:proofErr w:type="spellStart"/>
      <w:r w:rsidRPr="000E5761">
        <w:rPr>
          <w:color w:val="000000"/>
        </w:rPr>
        <w:t>TestCase</w:t>
      </w:r>
      <w:proofErr w:type="spellEnd"/>
      <w:r w:rsidR="00E005D1" w:rsidRPr="000E5761">
        <w:rPr>
          <w:color w:val="000000"/>
          <w:lang w:val="en-US"/>
        </w:rPr>
        <w:t>L</w:t>
      </w:r>
      <w:r w:rsidR="00E005D1" w:rsidRPr="00FD49F0">
        <w:rPr>
          <w:color w:val="000000"/>
        </w:rPr>
        <w:t>1</w:t>
      </w:r>
      <w:r w:rsidRPr="000E5761">
        <w:rPr>
          <w:color w:val="000000"/>
        </w:rPr>
        <w:t>1</w:t>
      </w:r>
    </w:p>
    <w:p w:rsidR="00772861" w:rsidRPr="000E5761" w:rsidRDefault="00772861" w:rsidP="007728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bCs/>
          <w:color w:val="000000"/>
        </w:rPr>
        <w:t>ID</w:t>
      </w:r>
      <w:r w:rsidRPr="000E5761">
        <w:rPr>
          <w:color w:val="000000"/>
        </w:rPr>
        <w:t>: TC-</w:t>
      </w:r>
      <w:r w:rsidR="00E005D1" w:rsidRPr="000E5761">
        <w:rPr>
          <w:color w:val="000000"/>
          <w:lang w:val="en-US"/>
        </w:rPr>
        <w:t>L</w:t>
      </w:r>
      <w:r w:rsidR="00E005D1" w:rsidRPr="00FD49F0">
        <w:rPr>
          <w:color w:val="000000"/>
        </w:rPr>
        <w:t>1</w:t>
      </w:r>
      <w:r w:rsidRPr="000E5761">
        <w:rPr>
          <w:color w:val="000000"/>
        </w:rPr>
        <w:t>1</w:t>
      </w:r>
    </w:p>
    <w:p w:rsidR="00772861" w:rsidRPr="000E5761" w:rsidRDefault="00772861" w:rsidP="007728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bCs/>
          <w:color w:val="000000"/>
        </w:rPr>
        <w:t>Приоритет</w:t>
      </w:r>
      <w:r w:rsidRPr="000E5761">
        <w:rPr>
          <w:color w:val="000000"/>
        </w:rPr>
        <w:t xml:space="preserve">: </w:t>
      </w:r>
      <w:r w:rsidR="00FD49F0">
        <w:rPr>
          <w:color w:val="000000"/>
        </w:rPr>
        <w:t>Средний</w:t>
      </w:r>
      <w:r w:rsidRPr="000E5761">
        <w:rPr>
          <w:color w:val="000000"/>
        </w:rPr>
        <w:t>.</w:t>
      </w:r>
    </w:p>
    <w:p w:rsidR="00772861" w:rsidRPr="000E5761" w:rsidRDefault="00772861" w:rsidP="007728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bCs/>
          <w:color w:val="000000"/>
        </w:rPr>
        <w:t>Описание</w:t>
      </w:r>
      <w:r w:rsidRPr="000E5761">
        <w:rPr>
          <w:color w:val="000000"/>
        </w:rPr>
        <w:t>: Провести проверку подтверждения руководителями ТЗ после внесения изменений ими же. </w:t>
      </w:r>
    </w:p>
    <w:p w:rsidR="00772861" w:rsidRPr="000E5761" w:rsidRDefault="00772861" w:rsidP="007728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bCs/>
          <w:color w:val="000000"/>
        </w:rPr>
        <w:t>Предусловия</w:t>
      </w:r>
      <w:r w:rsidRPr="000E5761">
        <w:rPr>
          <w:color w:val="000000"/>
        </w:rPr>
        <w:t>: </w:t>
      </w:r>
    </w:p>
    <w:p w:rsidR="00772861" w:rsidRPr="000E5761" w:rsidRDefault="00772861" w:rsidP="00772861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</w:rPr>
      </w:pPr>
      <w:r w:rsidRPr="000E5761">
        <w:rPr>
          <w:color w:val="000000"/>
        </w:rPr>
        <w:t>Находиться на странице авторизации. </w:t>
      </w:r>
    </w:p>
    <w:p w:rsidR="00772861" w:rsidRPr="000E5761" w:rsidRDefault="00772861" w:rsidP="007728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color w:val="000000"/>
        </w:rPr>
        <w:t>1.1. Иметь пароль/логин (возможность) авторизоваться в роли “менеджера”.</w:t>
      </w:r>
    </w:p>
    <w:p w:rsidR="00772861" w:rsidRPr="000E5761" w:rsidRDefault="00772861" w:rsidP="00772861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</w:rPr>
      </w:pPr>
      <w:r w:rsidRPr="000E5761">
        <w:rPr>
          <w:color w:val="000000"/>
        </w:rPr>
        <w:t>Находиться на странице авторизации. (рекомендуется использовать другой браузер и параллельно авторизоваться)</w:t>
      </w:r>
    </w:p>
    <w:p w:rsidR="00772861" w:rsidRPr="000E5761" w:rsidRDefault="00772861" w:rsidP="007728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color w:val="000000"/>
        </w:rPr>
        <w:t>2.1. Иметь пароль/логин (возможность) авторизоваться в роли “управляющего лаборатории”.</w:t>
      </w:r>
    </w:p>
    <w:p w:rsidR="00772861" w:rsidRPr="000E5761" w:rsidRDefault="00772861" w:rsidP="007728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bCs/>
          <w:color w:val="000000"/>
        </w:rPr>
        <w:t>Шаги: </w:t>
      </w:r>
    </w:p>
    <w:p w:rsidR="00772861" w:rsidRPr="000E5761" w:rsidRDefault="00772861" w:rsidP="007728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</w:rPr>
      </w:pPr>
      <w:r w:rsidRPr="000E5761">
        <w:rPr>
          <w:color w:val="000000"/>
        </w:rPr>
        <w:t>Авторизоваться в роли “менеджера”.</w:t>
      </w:r>
    </w:p>
    <w:p w:rsidR="00772861" w:rsidRPr="000E5761" w:rsidRDefault="00772861" w:rsidP="007728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</w:rPr>
      </w:pPr>
      <w:r w:rsidRPr="000E5761">
        <w:rPr>
          <w:color w:val="000000"/>
        </w:rPr>
        <w:t>Перейти во вкладку “новая заявка”, сформировать её по всем правилам. </w:t>
      </w:r>
    </w:p>
    <w:p w:rsidR="00772861" w:rsidRPr="000E5761" w:rsidRDefault="00772861" w:rsidP="007728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</w:rPr>
      </w:pPr>
      <w:r w:rsidRPr="000E5761">
        <w:rPr>
          <w:color w:val="000000"/>
        </w:rPr>
        <w:t>Выбираем ответственного руководителя лаборатории и отправляем ему на проверку.</w:t>
      </w:r>
    </w:p>
    <w:p w:rsidR="00772861" w:rsidRPr="000E5761" w:rsidRDefault="00772861" w:rsidP="007728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</w:rPr>
      </w:pPr>
      <w:r w:rsidRPr="000E5761">
        <w:rPr>
          <w:color w:val="000000"/>
        </w:rPr>
        <w:t>Авторизоваться в роли “руководителя лаборатории”. </w:t>
      </w:r>
    </w:p>
    <w:p w:rsidR="00772861" w:rsidRPr="000E5761" w:rsidRDefault="00772861" w:rsidP="007728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</w:rPr>
      </w:pPr>
      <w:r w:rsidRPr="000E5761">
        <w:rPr>
          <w:color w:val="000000"/>
        </w:rPr>
        <w:t>Переходим в “журнал заявок”.</w:t>
      </w:r>
    </w:p>
    <w:p w:rsidR="00772861" w:rsidRPr="000E5761" w:rsidRDefault="00772861" w:rsidP="007728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</w:rPr>
      </w:pPr>
      <w:r w:rsidRPr="000E5761">
        <w:rPr>
          <w:color w:val="000000"/>
        </w:rPr>
        <w:t>Выбираем ту которую недавно создали, после можем отредактировать и оставить комментарий.</w:t>
      </w:r>
    </w:p>
    <w:p w:rsidR="00772861" w:rsidRPr="000E5761" w:rsidRDefault="00772861" w:rsidP="007728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</w:rPr>
      </w:pPr>
      <w:r w:rsidRPr="000E5761">
        <w:rPr>
          <w:color w:val="000000"/>
        </w:rPr>
        <w:t>В роли “менеджера” переходим в журнал заявок, выбираем ту которую отправляли на проверку.</w:t>
      </w:r>
    </w:p>
    <w:p w:rsidR="00772861" w:rsidRPr="000E5761" w:rsidRDefault="00772861" w:rsidP="007728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</w:rPr>
      </w:pPr>
      <w:r w:rsidRPr="000E5761">
        <w:rPr>
          <w:color w:val="000000"/>
        </w:rPr>
        <w:t>Видим комментарий, изменения. Редактируем по необходимости и высылаем снова на проверку.</w:t>
      </w:r>
    </w:p>
    <w:p w:rsidR="00772861" w:rsidRPr="000E5761" w:rsidRDefault="00772861" w:rsidP="00772861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</w:rPr>
      </w:pPr>
      <w:r w:rsidRPr="000E5761">
        <w:rPr>
          <w:color w:val="000000"/>
        </w:rPr>
        <w:t>Руководитель лабораторий видит изменения, ответственного и “закрывает” заявку.</w:t>
      </w:r>
    </w:p>
    <w:p w:rsidR="00772861" w:rsidRPr="000E5761" w:rsidRDefault="00772861" w:rsidP="007728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bCs/>
          <w:color w:val="000000"/>
        </w:rPr>
        <w:t>Ожидаемый результат: </w:t>
      </w:r>
    </w:p>
    <w:p w:rsidR="00772861" w:rsidRPr="000E5761" w:rsidRDefault="00772861" w:rsidP="00772861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</w:rPr>
      </w:pPr>
      <w:r w:rsidRPr="000E5761">
        <w:rPr>
          <w:color w:val="000000"/>
        </w:rPr>
        <w:t>Функция должна записывать в базу согласование только того руководителя, который внес изменение в техническое задание по своим методикам.</w:t>
      </w:r>
    </w:p>
    <w:p w:rsidR="00772861" w:rsidRPr="000E5761" w:rsidRDefault="00772861" w:rsidP="00772861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</w:rPr>
      </w:pPr>
      <w:r w:rsidRPr="000E5761">
        <w:rPr>
          <w:color w:val="000000"/>
        </w:rPr>
        <w:t xml:space="preserve">Проводить проверку какие методики были изменены. Если их изменил пользователь с </w:t>
      </w:r>
      <w:proofErr w:type="spellStart"/>
      <w:r w:rsidRPr="000E5761">
        <w:rPr>
          <w:color w:val="000000"/>
        </w:rPr>
        <w:t>id</w:t>
      </w:r>
      <w:proofErr w:type="spellEnd"/>
      <w:r w:rsidRPr="000E5761">
        <w:rPr>
          <w:color w:val="000000"/>
        </w:rPr>
        <w:t xml:space="preserve"> который есть в перечне руководителей, то автоматически проставлять согласование. Только в том случае, если руководитель ранее подтверждал техническое задание.</w:t>
      </w:r>
    </w:p>
    <w:p w:rsidR="00772861" w:rsidRPr="000E5761" w:rsidRDefault="00772861" w:rsidP="00DF40F6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bCs/>
          <w:color w:val="000000"/>
        </w:rPr>
        <w:t>Фактический результат:</w:t>
      </w:r>
    </w:p>
    <w:p w:rsidR="00DF40F6" w:rsidRPr="000E5761" w:rsidRDefault="00DF40F6" w:rsidP="00DF40F6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lastRenderedPageBreak/>
        <w:t>Функция работает, изменения отображаются.</w:t>
      </w:r>
    </w:p>
    <w:p w:rsidR="00772861" w:rsidRPr="000E5761" w:rsidRDefault="00772861" w:rsidP="00772861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0E5761">
        <w:rPr>
          <w:b/>
          <w:bCs/>
          <w:color w:val="000000"/>
        </w:rPr>
        <w:t xml:space="preserve">Статус: </w:t>
      </w:r>
      <w:r w:rsidR="00DF40F6" w:rsidRPr="000E5761">
        <w:rPr>
          <w:color w:val="000000"/>
        </w:rPr>
        <w:t>Проверено.</w:t>
      </w:r>
    </w:p>
    <w:p w:rsidR="00772861" w:rsidRPr="000E5761" w:rsidRDefault="0077286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72861" w:rsidRPr="000E5761" w:rsidRDefault="00375A1B" w:rsidP="007728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Наименование: </w:t>
      </w:r>
      <w:r w:rsidRPr="000E5761">
        <w:rPr>
          <w:lang w:val="en-US"/>
        </w:rPr>
        <w:t>TestCase</w:t>
      </w:r>
      <w:r w:rsidRPr="000E5761">
        <w:t>2</w:t>
      </w:r>
      <w:r w:rsidR="00DF40F6" w:rsidRPr="000E5761">
        <w:t>2</w:t>
      </w:r>
      <w:r w:rsidRPr="000E5761">
        <w:t>.</w:t>
      </w:r>
      <w:r w:rsidR="00DF40F6" w:rsidRPr="000E5761">
        <w:t>6</w:t>
      </w:r>
    </w:p>
    <w:p w:rsidR="00375A1B" w:rsidRPr="000E5761" w:rsidRDefault="00375A1B" w:rsidP="007728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lang w:val="en-US"/>
        </w:rPr>
        <w:t>ID</w:t>
      </w:r>
      <w:r w:rsidRPr="000E5761">
        <w:rPr>
          <w:b/>
        </w:rPr>
        <w:t xml:space="preserve">: </w:t>
      </w:r>
      <w:r w:rsidRPr="000E5761">
        <w:t>ТС-2</w:t>
      </w:r>
      <w:r w:rsidR="00890866" w:rsidRPr="000E5761">
        <w:t>2</w:t>
      </w:r>
      <w:r w:rsidRPr="000E5761">
        <w:t>.</w:t>
      </w:r>
      <w:r w:rsidR="00890866" w:rsidRPr="000E5761">
        <w:t>6</w:t>
      </w:r>
    </w:p>
    <w:p w:rsidR="00375A1B" w:rsidRPr="000E5761" w:rsidRDefault="00375A1B" w:rsidP="007728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Приоритет: </w:t>
      </w:r>
      <w:r w:rsidR="00FD49F0">
        <w:t>Средний</w:t>
      </w:r>
      <w:r w:rsidRPr="000E5761">
        <w:t>.</w:t>
      </w:r>
    </w:p>
    <w:p w:rsidR="00375A1B" w:rsidRPr="000E5761" w:rsidRDefault="00375A1B" w:rsidP="00375A1B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Описание: </w:t>
      </w:r>
      <w:r w:rsidRPr="000E5761">
        <w:t xml:space="preserve">Протестировать функцию выбора подписанта: </w:t>
      </w:r>
      <w:proofErr w:type="spellStart"/>
      <w:r w:rsidRPr="000E5761">
        <w:t>Ахтямов</w:t>
      </w:r>
      <w:proofErr w:type="spellEnd"/>
      <w:r w:rsidRPr="000E5761">
        <w:t xml:space="preserve"> РЯ ген. </w:t>
      </w:r>
      <w:proofErr w:type="spellStart"/>
      <w:r w:rsidRPr="000E5761">
        <w:t>дир</w:t>
      </w:r>
      <w:proofErr w:type="spellEnd"/>
      <w:r w:rsidRPr="000E5761">
        <w:t xml:space="preserve"> и </w:t>
      </w:r>
      <w:proofErr w:type="spellStart"/>
      <w:r w:rsidRPr="000E5761">
        <w:t>Ахтямов</w:t>
      </w:r>
      <w:proofErr w:type="spellEnd"/>
      <w:r w:rsidRPr="000E5761">
        <w:t xml:space="preserve"> ЭР тех. </w:t>
      </w:r>
      <w:proofErr w:type="spellStart"/>
      <w:r w:rsidRPr="000E5761">
        <w:t>дир</w:t>
      </w:r>
      <w:proofErr w:type="spellEnd"/>
      <w:r w:rsidRPr="000E5761">
        <w:t xml:space="preserve"> по ген доверенности.</w:t>
      </w:r>
    </w:p>
    <w:p w:rsidR="00A34F90" w:rsidRPr="000E5761" w:rsidRDefault="00375A1B" w:rsidP="0077286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Предусловия:</w:t>
      </w:r>
    </w:p>
    <w:p w:rsidR="00375A1B" w:rsidRPr="000E5761" w:rsidRDefault="00375A1B" w:rsidP="00375A1B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Находиться на странице авторизации.</w:t>
      </w:r>
    </w:p>
    <w:p w:rsidR="00375A1B" w:rsidRPr="000E5761" w:rsidRDefault="00375A1B" w:rsidP="00375A1B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color w:val="000000"/>
          <w:sz w:val="24"/>
          <w:szCs w:val="24"/>
        </w:rPr>
        <w:t>Иметь пароль/логин (возможность) авторизоваться.</w:t>
      </w:r>
    </w:p>
    <w:p w:rsidR="00375A1B" w:rsidRPr="000E5761" w:rsidRDefault="00375A1B" w:rsidP="00375A1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Шаги:</w:t>
      </w:r>
    </w:p>
    <w:p w:rsidR="00375A1B" w:rsidRPr="000E5761" w:rsidRDefault="00375A1B" w:rsidP="00375A1B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Авторизуемся на сайте.</w:t>
      </w:r>
    </w:p>
    <w:p w:rsidR="00375A1B" w:rsidRPr="000E5761" w:rsidRDefault="00375A1B" w:rsidP="00375A1B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На боковом меню выбираем «Журнал договоров»</w:t>
      </w:r>
      <w:r w:rsidR="00DF40F6" w:rsidRPr="000E5761">
        <w:rPr>
          <w:rFonts w:ascii="Times New Roman" w:hAnsi="Times New Roman" w:cs="Times New Roman"/>
          <w:sz w:val="24"/>
          <w:szCs w:val="24"/>
        </w:rPr>
        <w:t>.</w:t>
      </w:r>
    </w:p>
    <w:p w:rsidR="00DF40F6" w:rsidRPr="000E5761" w:rsidRDefault="00DF40F6" w:rsidP="00375A1B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Сверху нажимаем на кнопку «Создать договор».</w:t>
      </w:r>
    </w:p>
    <w:p w:rsidR="00DF40F6" w:rsidRPr="000E5761" w:rsidRDefault="00DF40F6" w:rsidP="00375A1B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В модальном окне, нажимаем на последнюю строчку.</w:t>
      </w:r>
    </w:p>
    <w:p w:rsidR="00DF40F6" w:rsidRPr="000E5761" w:rsidRDefault="00DF40F6" w:rsidP="00DF40F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</w:p>
    <w:p w:rsidR="00DF40F6" w:rsidRPr="000E5761" w:rsidRDefault="00DF40F6" w:rsidP="00DF40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В окне «подписант» в выпадающем списке есть возможность выбрать «</w:t>
      </w:r>
      <w:proofErr w:type="spellStart"/>
      <w:r w:rsidRPr="000E5761">
        <w:rPr>
          <w:rFonts w:ascii="Times New Roman" w:hAnsi="Times New Roman" w:cs="Times New Roman"/>
          <w:sz w:val="24"/>
          <w:szCs w:val="24"/>
        </w:rPr>
        <w:t>Ахтямов</w:t>
      </w:r>
      <w:proofErr w:type="spellEnd"/>
      <w:r w:rsidRPr="000E5761">
        <w:rPr>
          <w:rFonts w:ascii="Times New Roman" w:hAnsi="Times New Roman" w:cs="Times New Roman"/>
          <w:sz w:val="24"/>
          <w:szCs w:val="24"/>
        </w:rPr>
        <w:t xml:space="preserve"> Р.Я.» или «</w:t>
      </w:r>
      <w:proofErr w:type="spellStart"/>
      <w:r w:rsidRPr="000E5761">
        <w:rPr>
          <w:rFonts w:ascii="Times New Roman" w:hAnsi="Times New Roman" w:cs="Times New Roman"/>
          <w:sz w:val="24"/>
          <w:szCs w:val="24"/>
        </w:rPr>
        <w:t>Ахтямов</w:t>
      </w:r>
      <w:proofErr w:type="spellEnd"/>
      <w:r w:rsidRPr="000E5761">
        <w:rPr>
          <w:rFonts w:ascii="Times New Roman" w:hAnsi="Times New Roman" w:cs="Times New Roman"/>
          <w:sz w:val="24"/>
          <w:szCs w:val="24"/>
        </w:rPr>
        <w:t xml:space="preserve"> Э.Р.».</w:t>
      </w:r>
    </w:p>
    <w:p w:rsidR="00DF40F6" w:rsidRPr="000E5761" w:rsidRDefault="00DF40F6" w:rsidP="00DF40F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Фактический результат:</w:t>
      </w:r>
    </w:p>
    <w:p w:rsidR="00DF40F6" w:rsidRPr="000E5761" w:rsidRDefault="00DF40F6" w:rsidP="00DF40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Выпадающий список функционирует и есть возможность выбора.</w:t>
      </w:r>
    </w:p>
    <w:p w:rsidR="0010380C" w:rsidRPr="000E5761" w:rsidRDefault="00DF40F6" w:rsidP="00EA5D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 xml:space="preserve">Статус: </w:t>
      </w:r>
      <w:r w:rsidRPr="000E5761">
        <w:rPr>
          <w:rFonts w:ascii="Times New Roman" w:hAnsi="Times New Roman" w:cs="Times New Roman"/>
          <w:sz w:val="24"/>
          <w:szCs w:val="24"/>
        </w:rPr>
        <w:t>Проверено.</w:t>
      </w:r>
    </w:p>
    <w:p w:rsidR="00EA5D64" w:rsidRDefault="00EA5D64" w:rsidP="00890866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</w:p>
    <w:p w:rsidR="00890866" w:rsidRPr="000E5761" w:rsidRDefault="00890866" w:rsidP="00890866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Наименование: </w:t>
      </w:r>
      <w:r w:rsidRPr="000E5761">
        <w:rPr>
          <w:lang w:val="en-US"/>
        </w:rPr>
        <w:t>TestCase</w:t>
      </w:r>
      <w:r w:rsidRPr="000E5761">
        <w:t>46.1</w:t>
      </w:r>
    </w:p>
    <w:p w:rsidR="00890866" w:rsidRPr="000E5761" w:rsidRDefault="00890866" w:rsidP="00890866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lang w:val="en-US"/>
        </w:rPr>
        <w:t>ID</w:t>
      </w:r>
      <w:r w:rsidRPr="000E5761">
        <w:rPr>
          <w:b/>
        </w:rPr>
        <w:t xml:space="preserve">: </w:t>
      </w:r>
      <w:r w:rsidRPr="000E5761">
        <w:t>ТС-46.1</w:t>
      </w:r>
    </w:p>
    <w:p w:rsidR="00890866" w:rsidRPr="000E5761" w:rsidRDefault="00890866" w:rsidP="00890866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Приоритет: </w:t>
      </w:r>
      <w:r w:rsidR="00FD49F0">
        <w:t>Средний</w:t>
      </w:r>
      <w:r w:rsidRPr="000E5761">
        <w:t>.</w:t>
      </w:r>
    </w:p>
    <w:p w:rsidR="00890866" w:rsidRPr="000E5761" w:rsidRDefault="00890866" w:rsidP="00890866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Описание: </w:t>
      </w:r>
      <w:r w:rsidRPr="000E5761">
        <w:t>Протестировать настройки вывода автоматической отчетности по отделам из ЛИМС.</w:t>
      </w:r>
    </w:p>
    <w:p w:rsidR="00890866" w:rsidRPr="000E5761" w:rsidRDefault="00890866" w:rsidP="00890866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b/>
        </w:rPr>
        <w:t>Предусловия:</w:t>
      </w:r>
    </w:p>
    <w:p w:rsidR="00890866" w:rsidRPr="000E5761" w:rsidRDefault="00890866" w:rsidP="00890866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color w:val="000000"/>
        </w:rPr>
        <w:t>Иметь пароль/логин (возможность) авторизоваться.</w:t>
      </w:r>
    </w:p>
    <w:p w:rsidR="00890866" w:rsidRPr="000E5761" w:rsidRDefault="00890866" w:rsidP="008908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Шаги:</w:t>
      </w:r>
    </w:p>
    <w:p w:rsidR="00890866" w:rsidRPr="000E5761" w:rsidRDefault="00BC7E82" w:rsidP="00890866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Авторизуемся на сайте.</w:t>
      </w:r>
    </w:p>
    <w:p w:rsidR="00890866" w:rsidRPr="000E5761" w:rsidRDefault="00890866" w:rsidP="00BC7E82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На боковом меню выбираем «</w:t>
      </w:r>
      <w:r w:rsidR="00BC7E82" w:rsidRPr="000E5761">
        <w:rPr>
          <w:rFonts w:ascii="Times New Roman" w:hAnsi="Times New Roman" w:cs="Times New Roman"/>
          <w:sz w:val="24"/>
          <w:szCs w:val="24"/>
        </w:rPr>
        <w:t>Конструктор отчетов</w:t>
      </w:r>
      <w:r w:rsidRPr="000E5761">
        <w:rPr>
          <w:rFonts w:ascii="Times New Roman" w:hAnsi="Times New Roman" w:cs="Times New Roman"/>
          <w:sz w:val="24"/>
          <w:szCs w:val="24"/>
        </w:rPr>
        <w:t>».</w:t>
      </w:r>
    </w:p>
    <w:p w:rsidR="00BC7E82" w:rsidRPr="000E5761" w:rsidRDefault="00BC7E82" w:rsidP="00BC7E82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Вверху</w:t>
      </w:r>
      <w:r w:rsidR="00890866" w:rsidRPr="000E5761">
        <w:rPr>
          <w:rFonts w:ascii="Times New Roman" w:hAnsi="Times New Roman" w:cs="Times New Roman"/>
          <w:sz w:val="24"/>
          <w:szCs w:val="24"/>
        </w:rPr>
        <w:t xml:space="preserve"> </w:t>
      </w:r>
      <w:r w:rsidRPr="000E5761">
        <w:rPr>
          <w:rFonts w:ascii="Times New Roman" w:hAnsi="Times New Roman" w:cs="Times New Roman"/>
          <w:sz w:val="24"/>
          <w:szCs w:val="24"/>
        </w:rPr>
        <w:t>выбираем необходимые нам фильтры.</w:t>
      </w:r>
    </w:p>
    <w:p w:rsidR="00890866" w:rsidRPr="000E5761" w:rsidRDefault="00BC7E82" w:rsidP="00BC7E82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Нажимаем кнопку «Сгенерировать»</w:t>
      </w:r>
      <w:r w:rsidR="00890866" w:rsidRPr="000E5761">
        <w:rPr>
          <w:rFonts w:ascii="Times New Roman" w:hAnsi="Times New Roman" w:cs="Times New Roman"/>
          <w:sz w:val="24"/>
          <w:szCs w:val="24"/>
        </w:rPr>
        <w:t>.</w:t>
      </w:r>
    </w:p>
    <w:p w:rsidR="00890866" w:rsidRPr="000E5761" w:rsidRDefault="00890866" w:rsidP="008908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lastRenderedPageBreak/>
        <w:t>Ожидаемый результат:</w:t>
      </w:r>
    </w:p>
    <w:p w:rsidR="00890866" w:rsidRPr="000E5761" w:rsidRDefault="00BC7E82" w:rsidP="0089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На основе фильтров генерируются графики отчетов.</w:t>
      </w:r>
    </w:p>
    <w:p w:rsidR="00890866" w:rsidRPr="000E5761" w:rsidRDefault="00890866" w:rsidP="008908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Фактический результат:</w:t>
      </w:r>
    </w:p>
    <w:p w:rsidR="00890866" w:rsidRPr="000E5761" w:rsidRDefault="00BC7E82" w:rsidP="008908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Графики генерируются всё работает исправно.</w:t>
      </w:r>
    </w:p>
    <w:p w:rsidR="007C34DF" w:rsidRPr="000E5761" w:rsidRDefault="00890866" w:rsidP="007C3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 xml:space="preserve">Статус: </w:t>
      </w:r>
      <w:r w:rsidRPr="000E5761">
        <w:rPr>
          <w:rFonts w:ascii="Times New Roman" w:hAnsi="Times New Roman" w:cs="Times New Roman"/>
          <w:sz w:val="24"/>
          <w:szCs w:val="24"/>
        </w:rPr>
        <w:t>Проверено.</w:t>
      </w:r>
    </w:p>
    <w:p w:rsidR="00EA5D64" w:rsidRDefault="00EA5D64" w:rsidP="00462648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</w:p>
    <w:p w:rsidR="00462648" w:rsidRPr="000E5761" w:rsidRDefault="00462648" w:rsidP="00462648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Наименование: </w:t>
      </w:r>
      <w:r w:rsidRPr="000E5761">
        <w:rPr>
          <w:lang w:val="en-US"/>
        </w:rPr>
        <w:t>TestCase</w:t>
      </w:r>
      <w:r w:rsidRPr="000E5761">
        <w:t>22</w:t>
      </w:r>
      <w:r w:rsidRPr="000E5761">
        <w:t>.1</w:t>
      </w:r>
    </w:p>
    <w:p w:rsidR="00462648" w:rsidRPr="000E5761" w:rsidRDefault="00462648" w:rsidP="00462648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lang w:val="en-US"/>
        </w:rPr>
        <w:t>ID</w:t>
      </w:r>
      <w:r w:rsidRPr="000E5761">
        <w:rPr>
          <w:b/>
        </w:rPr>
        <w:t xml:space="preserve">: </w:t>
      </w:r>
      <w:r w:rsidRPr="000E5761">
        <w:t>ТС-22</w:t>
      </w:r>
      <w:r w:rsidRPr="000E5761">
        <w:t>.1</w:t>
      </w:r>
    </w:p>
    <w:p w:rsidR="00462648" w:rsidRPr="000E5761" w:rsidRDefault="00462648" w:rsidP="00462648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Приоритет: </w:t>
      </w:r>
      <w:r w:rsidRPr="000E5761">
        <w:t>Высокий.</w:t>
      </w:r>
    </w:p>
    <w:p w:rsidR="00890866" w:rsidRPr="000E5761" w:rsidRDefault="00462648" w:rsidP="00462648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Описание: </w:t>
      </w:r>
      <w:r w:rsidRPr="000E5761">
        <w:t>Функция создания договора в журнале договоров, кнопка «Добавить договор».</w:t>
      </w:r>
    </w:p>
    <w:p w:rsidR="00462648" w:rsidRPr="000E5761" w:rsidRDefault="00462648" w:rsidP="00462648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b/>
        </w:rPr>
        <w:t>Предусловия:</w:t>
      </w:r>
    </w:p>
    <w:p w:rsidR="00462648" w:rsidRPr="000E5761" w:rsidRDefault="00462648" w:rsidP="00462648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color w:val="000000"/>
        </w:rPr>
        <w:t>Иметь пароль/логин (возможность) авторизоваться.</w:t>
      </w:r>
    </w:p>
    <w:p w:rsidR="00462648" w:rsidRPr="000E5761" w:rsidRDefault="00462648" w:rsidP="004626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Шаги:</w:t>
      </w:r>
    </w:p>
    <w:p w:rsidR="00462648" w:rsidRPr="000E5761" w:rsidRDefault="00462648" w:rsidP="00462648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Авторизуемся на сайте.</w:t>
      </w:r>
    </w:p>
    <w:p w:rsidR="00462648" w:rsidRPr="000E5761" w:rsidRDefault="00462648" w:rsidP="00462648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На боковом меню выбираем «</w:t>
      </w:r>
      <w:r w:rsidRPr="000E5761">
        <w:rPr>
          <w:rFonts w:ascii="Times New Roman" w:hAnsi="Times New Roman" w:cs="Times New Roman"/>
          <w:sz w:val="24"/>
          <w:szCs w:val="24"/>
        </w:rPr>
        <w:t>Журнал договоров</w:t>
      </w:r>
      <w:r w:rsidRPr="000E5761">
        <w:rPr>
          <w:rFonts w:ascii="Times New Roman" w:hAnsi="Times New Roman" w:cs="Times New Roman"/>
          <w:sz w:val="24"/>
          <w:szCs w:val="24"/>
        </w:rPr>
        <w:t>».</w:t>
      </w:r>
    </w:p>
    <w:p w:rsidR="00462648" w:rsidRPr="000E5761" w:rsidRDefault="00462648" w:rsidP="00462648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 xml:space="preserve">Вверху </w:t>
      </w:r>
      <w:r w:rsidRPr="000E5761">
        <w:rPr>
          <w:rFonts w:ascii="Times New Roman" w:hAnsi="Times New Roman" w:cs="Times New Roman"/>
          <w:sz w:val="24"/>
          <w:szCs w:val="24"/>
        </w:rPr>
        <w:t>нажимаем на кнопку</w:t>
      </w:r>
      <w:r w:rsidRPr="000E5761">
        <w:rPr>
          <w:rFonts w:ascii="Times New Roman" w:hAnsi="Times New Roman" w:cs="Times New Roman"/>
          <w:sz w:val="24"/>
          <w:szCs w:val="24"/>
        </w:rPr>
        <w:t xml:space="preserve"> </w:t>
      </w:r>
      <w:r w:rsidRPr="000E5761">
        <w:rPr>
          <w:rFonts w:ascii="Times New Roman" w:hAnsi="Times New Roman" w:cs="Times New Roman"/>
          <w:sz w:val="24"/>
          <w:szCs w:val="24"/>
        </w:rPr>
        <w:t>«Создать договор»</w:t>
      </w:r>
      <w:r w:rsidRPr="000E5761">
        <w:rPr>
          <w:rFonts w:ascii="Times New Roman" w:hAnsi="Times New Roman" w:cs="Times New Roman"/>
          <w:sz w:val="24"/>
          <w:szCs w:val="24"/>
        </w:rPr>
        <w:t>.</w:t>
      </w:r>
    </w:p>
    <w:p w:rsidR="00462648" w:rsidRPr="000E5761" w:rsidRDefault="00462648" w:rsidP="00462648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В появившемся окне заполняем поля необходимым нам образом</w:t>
      </w:r>
      <w:r w:rsidRPr="000E5761">
        <w:rPr>
          <w:rFonts w:ascii="Times New Roman" w:hAnsi="Times New Roman" w:cs="Times New Roman"/>
          <w:sz w:val="24"/>
          <w:szCs w:val="24"/>
        </w:rPr>
        <w:t>.</w:t>
      </w:r>
    </w:p>
    <w:p w:rsidR="00462648" w:rsidRPr="000E5761" w:rsidRDefault="00462648" w:rsidP="00462648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После нажимаем «создать».</w:t>
      </w:r>
    </w:p>
    <w:p w:rsidR="00462648" w:rsidRPr="000E5761" w:rsidRDefault="00462648" w:rsidP="004626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</w:p>
    <w:p w:rsidR="00462648" w:rsidRPr="000E5761" w:rsidRDefault="00462648" w:rsidP="0046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Создается договор по необходимым условиям.</w:t>
      </w:r>
    </w:p>
    <w:p w:rsidR="00462648" w:rsidRPr="000E5761" w:rsidRDefault="00462648" w:rsidP="004626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Фактический результат:</w:t>
      </w:r>
    </w:p>
    <w:p w:rsidR="00462648" w:rsidRPr="000E5761" w:rsidRDefault="00462648" w:rsidP="0046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Создается договор.</w:t>
      </w:r>
    </w:p>
    <w:p w:rsidR="00EA5D64" w:rsidRDefault="00462648" w:rsidP="00EA5D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 xml:space="preserve">Статус: </w:t>
      </w:r>
      <w:r w:rsidRPr="000E5761">
        <w:rPr>
          <w:rFonts w:ascii="Times New Roman" w:hAnsi="Times New Roman" w:cs="Times New Roman"/>
          <w:sz w:val="24"/>
          <w:szCs w:val="24"/>
        </w:rPr>
        <w:t>Проверено.</w:t>
      </w:r>
    </w:p>
    <w:p w:rsidR="00EA5D64" w:rsidRDefault="00EA5D64" w:rsidP="00EA5D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005D1" w:rsidRPr="000E5761" w:rsidRDefault="00E005D1" w:rsidP="00EA5D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 xml:space="preserve">Наименование: </w:t>
      </w:r>
      <w:r w:rsidRPr="000E5761">
        <w:rPr>
          <w:rFonts w:ascii="Times New Roman" w:hAnsi="Times New Roman" w:cs="Times New Roman"/>
          <w:sz w:val="24"/>
          <w:szCs w:val="24"/>
          <w:lang w:val="en-US"/>
        </w:rPr>
        <w:t>TestCase</w:t>
      </w:r>
      <w:r w:rsidRPr="000E5761">
        <w:rPr>
          <w:rFonts w:ascii="Times New Roman" w:hAnsi="Times New Roman" w:cs="Times New Roman"/>
          <w:sz w:val="24"/>
          <w:szCs w:val="24"/>
        </w:rPr>
        <w:t>22</w:t>
      </w:r>
      <w:r w:rsidRPr="000E5761">
        <w:rPr>
          <w:rFonts w:ascii="Times New Roman" w:hAnsi="Times New Roman" w:cs="Times New Roman"/>
          <w:sz w:val="24"/>
          <w:szCs w:val="24"/>
        </w:rPr>
        <w:t>.2</w:t>
      </w:r>
    </w:p>
    <w:p w:rsidR="00E005D1" w:rsidRPr="000E5761" w:rsidRDefault="00E005D1" w:rsidP="00E005D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lang w:val="en-US"/>
        </w:rPr>
        <w:t>ID</w:t>
      </w:r>
      <w:r w:rsidRPr="000E5761">
        <w:rPr>
          <w:b/>
        </w:rPr>
        <w:t xml:space="preserve">: </w:t>
      </w:r>
      <w:r w:rsidRPr="000E5761">
        <w:t>ТС-22</w:t>
      </w:r>
      <w:r w:rsidRPr="000E5761">
        <w:t>.2</w:t>
      </w:r>
    </w:p>
    <w:p w:rsidR="00E005D1" w:rsidRPr="000E5761" w:rsidRDefault="00E005D1" w:rsidP="00E005D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Приоритет: </w:t>
      </w:r>
      <w:r w:rsidR="00FD49F0">
        <w:t>Средний</w:t>
      </w:r>
      <w:r w:rsidRPr="000E5761">
        <w:t>.</w:t>
      </w:r>
    </w:p>
    <w:p w:rsidR="00E005D1" w:rsidRPr="000E5761" w:rsidRDefault="00E005D1" w:rsidP="00E005D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Описание: </w:t>
      </w:r>
      <w:r w:rsidRPr="000E5761">
        <w:t>Создать экранную форму добавления договора.</w:t>
      </w:r>
    </w:p>
    <w:p w:rsidR="00E005D1" w:rsidRPr="000E5761" w:rsidRDefault="00E005D1" w:rsidP="00E005D1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b/>
        </w:rPr>
        <w:t>Предусловия:</w:t>
      </w:r>
    </w:p>
    <w:p w:rsidR="00E005D1" w:rsidRPr="000E5761" w:rsidRDefault="00E005D1" w:rsidP="00E005D1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color w:val="000000"/>
        </w:rPr>
        <w:t>Иметь пароль/логин (возможность) авторизоваться.</w:t>
      </w:r>
    </w:p>
    <w:p w:rsidR="00E005D1" w:rsidRPr="000E5761" w:rsidRDefault="00E005D1" w:rsidP="00E005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Шаги:</w:t>
      </w:r>
    </w:p>
    <w:p w:rsidR="00E005D1" w:rsidRPr="000E5761" w:rsidRDefault="00E005D1" w:rsidP="00E005D1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Авторизуемся на сайте.</w:t>
      </w:r>
    </w:p>
    <w:p w:rsidR="00E005D1" w:rsidRPr="000E5761" w:rsidRDefault="00E005D1" w:rsidP="00E005D1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На боковом меню выбираем «Журнал договоров».</w:t>
      </w:r>
    </w:p>
    <w:p w:rsidR="00E005D1" w:rsidRPr="000E5761" w:rsidRDefault="00E005D1" w:rsidP="00E005D1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Вверху нажимаем на кнопку «Создать договор».</w:t>
      </w:r>
    </w:p>
    <w:p w:rsidR="00E005D1" w:rsidRPr="000E5761" w:rsidRDefault="00E005D1" w:rsidP="00E005D1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lastRenderedPageBreak/>
        <w:t>Появляется нужное окно.</w:t>
      </w:r>
    </w:p>
    <w:p w:rsidR="00E005D1" w:rsidRPr="000E5761" w:rsidRDefault="00E005D1" w:rsidP="00E005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</w:p>
    <w:p w:rsidR="00E005D1" w:rsidRPr="000E5761" w:rsidRDefault="00E005D1" w:rsidP="00E00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Открывается модальное окно с полями для создания договора</w:t>
      </w:r>
      <w:r w:rsidRPr="000E5761">
        <w:rPr>
          <w:rFonts w:ascii="Times New Roman" w:hAnsi="Times New Roman" w:cs="Times New Roman"/>
          <w:sz w:val="24"/>
          <w:szCs w:val="24"/>
        </w:rPr>
        <w:t>.</w:t>
      </w:r>
    </w:p>
    <w:p w:rsidR="00E005D1" w:rsidRPr="000E5761" w:rsidRDefault="00E005D1" w:rsidP="00E005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Фактический результат:</w:t>
      </w:r>
    </w:p>
    <w:p w:rsidR="00E005D1" w:rsidRPr="000E5761" w:rsidRDefault="00E005D1" w:rsidP="00E00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Открывается нужное модальное окно</w:t>
      </w:r>
      <w:r w:rsidRPr="000E5761">
        <w:rPr>
          <w:rFonts w:ascii="Times New Roman" w:hAnsi="Times New Roman" w:cs="Times New Roman"/>
          <w:sz w:val="24"/>
          <w:szCs w:val="24"/>
        </w:rPr>
        <w:t>.</w:t>
      </w:r>
    </w:p>
    <w:p w:rsidR="00E005D1" w:rsidRPr="000E5761" w:rsidRDefault="00E005D1" w:rsidP="00E00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 xml:space="preserve">Статус: </w:t>
      </w:r>
      <w:r w:rsidRPr="000E5761">
        <w:rPr>
          <w:rFonts w:ascii="Times New Roman" w:hAnsi="Times New Roman" w:cs="Times New Roman"/>
          <w:sz w:val="24"/>
          <w:szCs w:val="24"/>
        </w:rPr>
        <w:t>Проверено.</w:t>
      </w:r>
    </w:p>
    <w:p w:rsidR="00E005D1" w:rsidRPr="000E5761" w:rsidRDefault="00E005D1">
      <w:pPr>
        <w:rPr>
          <w:rFonts w:ascii="Times New Roman" w:hAnsi="Times New Roman" w:cs="Times New Roman"/>
          <w:sz w:val="24"/>
          <w:szCs w:val="24"/>
        </w:rPr>
      </w:pPr>
    </w:p>
    <w:p w:rsidR="000E5761" w:rsidRPr="000E5761" w:rsidRDefault="000E5761" w:rsidP="000E57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Наименование: </w:t>
      </w:r>
      <w:r w:rsidRPr="000E5761">
        <w:rPr>
          <w:lang w:val="en-US"/>
        </w:rPr>
        <w:t>TestCase</w:t>
      </w:r>
      <w:r w:rsidRPr="000E5761">
        <w:t>22</w:t>
      </w:r>
      <w:r w:rsidRPr="000E5761">
        <w:t>.3</w:t>
      </w:r>
    </w:p>
    <w:p w:rsidR="000E5761" w:rsidRPr="000E5761" w:rsidRDefault="000E5761" w:rsidP="000E57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lang w:val="en-US"/>
        </w:rPr>
        <w:t>ID</w:t>
      </w:r>
      <w:r w:rsidRPr="000E5761">
        <w:rPr>
          <w:b/>
        </w:rPr>
        <w:t xml:space="preserve">: </w:t>
      </w:r>
      <w:r w:rsidRPr="000E5761">
        <w:t>ТС-22</w:t>
      </w:r>
      <w:r w:rsidRPr="000E5761">
        <w:t>.3</w:t>
      </w:r>
    </w:p>
    <w:p w:rsidR="000E5761" w:rsidRPr="000E5761" w:rsidRDefault="000E5761" w:rsidP="000E57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Приоритет: </w:t>
      </w:r>
      <w:r w:rsidR="00FD49F0">
        <w:t>Средний</w:t>
      </w:r>
      <w:r w:rsidRPr="000E5761">
        <w:t>.</w:t>
      </w:r>
    </w:p>
    <w:p w:rsidR="000E5761" w:rsidRPr="000E5761" w:rsidRDefault="000E5761" w:rsidP="000E5761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Описание: </w:t>
      </w:r>
      <w:r w:rsidR="00723C30" w:rsidRPr="00723C30">
        <w:t>Функция выбора типа договора</w:t>
      </w:r>
      <w:r w:rsidRPr="000E5761">
        <w:t>.</w:t>
      </w:r>
    </w:p>
    <w:p w:rsidR="000E5761" w:rsidRPr="000E5761" w:rsidRDefault="000E5761" w:rsidP="000E5761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b/>
        </w:rPr>
        <w:t>Предусловия:</w:t>
      </w:r>
    </w:p>
    <w:p w:rsidR="000E5761" w:rsidRPr="000E5761" w:rsidRDefault="000E5761" w:rsidP="000E5761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color w:val="000000"/>
        </w:rPr>
        <w:t>Иметь пароль/логин (возможность) авторизоваться.</w:t>
      </w:r>
    </w:p>
    <w:p w:rsidR="000E5761" w:rsidRPr="000E5761" w:rsidRDefault="000E5761" w:rsidP="000E576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Шаги:</w:t>
      </w:r>
    </w:p>
    <w:p w:rsidR="000E5761" w:rsidRPr="000E5761" w:rsidRDefault="000E5761" w:rsidP="000E5761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Авторизуемся на сайте.</w:t>
      </w:r>
    </w:p>
    <w:p w:rsidR="000E5761" w:rsidRPr="000E5761" w:rsidRDefault="000E5761" w:rsidP="000E5761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На боковом меню выбираем «Журнал договоров».</w:t>
      </w:r>
    </w:p>
    <w:p w:rsidR="000E5761" w:rsidRPr="000E5761" w:rsidRDefault="000E5761" w:rsidP="000E5761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Вверху нажимаем на кнопку «Создать договор».</w:t>
      </w:r>
    </w:p>
    <w:p w:rsidR="000E5761" w:rsidRPr="000E5761" w:rsidRDefault="00723C30" w:rsidP="000E5761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появившимся окне выбираем поле «Тип договора»</w:t>
      </w:r>
      <w:r w:rsidR="000E5761" w:rsidRPr="000E5761">
        <w:rPr>
          <w:rFonts w:ascii="Times New Roman" w:hAnsi="Times New Roman" w:cs="Times New Roman"/>
          <w:sz w:val="24"/>
          <w:szCs w:val="24"/>
        </w:rPr>
        <w:t>.</w:t>
      </w:r>
    </w:p>
    <w:p w:rsidR="000E5761" w:rsidRPr="000E5761" w:rsidRDefault="000E5761" w:rsidP="000E576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</w:p>
    <w:p w:rsidR="000E5761" w:rsidRPr="000E5761" w:rsidRDefault="00723C30" w:rsidP="000E5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 функционал по выбору типа договора</w:t>
      </w:r>
      <w:r w:rsidR="000E5761" w:rsidRPr="000E5761">
        <w:rPr>
          <w:rFonts w:ascii="Times New Roman" w:hAnsi="Times New Roman" w:cs="Times New Roman"/>
          <w:sz w:val="24"/>
          <w:szCs w:val="24"/>
        </w:rPr>
        <w:t>.</w:t>
      </w:r>
    </w:p>
    <w:p w:rsidR="000E5761" w:rsidRPr="000E5761" w:rsidRDefault="000E5761" w:rsidP="000E576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Фактический результат:</w:t>
      </w:r>
    </w:p>
    <w:p w:rsidR="000E5761" w:rsidRPr="000E5761" w:rsidRDefault="000E5761" w:rsidP="000E5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Открывается модальное окно</w:t>
      </w:r>
      <w:r w:rsidR="00723C30">
        <w:rPr>
          <w:rFonts w:ascii="Times New Roman" w:hAnsi="Times New Roman" w:cs="Times New Roman"/>
          <w:sz w:val="24"/>
          <w:szCs w:val="24"/>
        </w:rPr>
        <w:t xml:space="preserve"> с полем выбора типа договора</w:t>
      </w:r>
      <w:r w:rsidRPr="000E5761">
        <w:rPr>
          <w:rFonts w:ascii="Times New Roman" w:hAnsi="Times New Roman" w:cs="Times New Roman"/>
          <w:sz w:val="24"/>
          <w:szCs w:val="24"/>
        </w:rPr>
        <w:t>.</w:t>
      </w:r>
    </w:p>
    <w:p w:rsidR="000E5761" w:rsidRDefault="000E5761" w:rsidP="00EA5D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 xml:space="preserve">Статус: </w:t>
      </w:r>
      <w:r w:rsidRPr="000E5761">
        <w:rPr>
          <w:rFonts w:ascii="Times New Roman" w:hAnsi="Times New Roman" w:cs="Times New Roman"/>
          <w:sz w:val="24"/>
          <w:szCs w:val="24"/>
        </w:rPr>
        <w:t>Проверено.</w:t>
      </w:r>
    </w:p>
    <w:p w:rsidR="00EA5D64" w:rsidRDefault="00EA5D64" w:rsidP="00EA5D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D49F0" w:rsidRPr="000E5761" w:rsidRDefault="00FD49F0" w:rsidP="00FD49F0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Наименование: </w:t>
      </w:r>
      <w:r w:rsidRPr="000E5761">
        <w:rPr>
          <w:lang w:val="en-US"/>
        </w:rPr>
        <w:t>TestCase</w:t>
      </w:r>
      <w:r>
        <w:t>1</w:t>
      </w:r>
      <w:r w:rsidRPr="000E5761">
        <w:t>.</w:t>
      </w:r>
      <w:r>
        <w:t>1</w:t>
      </w:r>
    </w:p>
    <w:p w:rsidR="00FD49F0" w:rsidRPr="000E5761" w:rsidRDefault="00FD49F0" w:rsidP="00FD49F0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lang w:val="en-US"/>
        </w:rPr>
        <w:t>ID</w:t>
      </w:r>
      <w:r w:rsidRPr="000E5761">
        <w:rPr>
          <w:b/>
        </w:rPr>
        <w:t xml:space="preserve">: </w:t>
      </w:r>
      <w:r>
        <w:t>ТС-1</w:t>
      </w:r>
      <w:r w:rsidRPr="000E5761">
        <w:t>.</w:t>
      </w:r>
      <w:r>
        <w:t>1</w:t>
      </w:r>
    </w:p>
    <w:p w:rsidR="00FD49F0" w:rsidRPr="000E5761" w:rsidRDefault="00FD49F0" w:rsidP="00FD49F0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Приоритет: </w:t>
      </w:r>
      <w:r>
        <w:t>Высокий</w:t>
      </w:r>
      <w:r w:rsidRPr="000E5761">
        <w:t>.</w:t>
      </w:r>
    </w:p>
    <w:p w:rsidR="00FD49F0" w:rsidRPr="000E5761" w:rsidRDefault="00FD49F0" w:rsidP="00FD49F0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Описание: </w:t>
      </w:r>
      <w:r w:rsidRPr="00FD49F0">
        <w:t>Проверить права доступа. Составить список несоответствий.</w:t>
      </w:r>
    </w:p>
    <w:p w:rsidR="00FD49F0" w:rsidRPr="000E5761" w:rsidRDefault="00FD49F0" w:rsidP="00FD49F0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b/>
        </w:rPr>
        <w:t>Предусловия:</w:t>
      </w:r>
    </w:p>
    <w:p w:rsidR="00FD49F0" w:rsidRPr="000E5761" w:rsidRDefault="00FD49F0" w:rsidP="00FD49F0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color w:val="000000"/>
        </w:rPr>
        <w:t xml:space="preserve">Иметь </w:t>
      </w:r>
      <w:r>
        <w:rPr>
          <w:color w:val="000000"/>
        </w:rPr>
        <w:t>доступ (возможность) авторизоваться за всех сотрудников</w:t>
      </w:r>
      <w:r w:rsidRPr="000E5761">
        <w:rPr>
          <w:color w:val="000000"/>
        </w:rPr>
        <w:t>.</w:t>
      </w:r>
    </w:p>
    <w:p w:rsidR="00FD49F0" w:rsidRPr="000E5761" w:rsidRDefault="00FD49F0" w:rsidP="00FD49F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Шаги:</w:t>
      </w:r>
    </w:p>
    <w:p w:rsidR="00FD49F0" w:rsidRPr="000E5761" w:rsidRDefault="00FD49F0" w:rsidP="00FD49F0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 xml:space="preserve">Авторизуемся </w:t>
      </w:r>
      <w:r>
        <w:rPr>
          <w:rFonts w:ascii="Times New Roman" w:hAnsi="Times New Roman" w:cs="Times New Roman"/>
          <w:sz w:val="24"/>
          <w:szCs w:val="24"/>
        </w:rPr>
        <w:t>за нужного человека (роль)</w:t>
      </w:r>
      <w:r w:rsidRPr="000E5761">
        <w:rPr>
          <w:rFonts w:ascii="Times New Roman" w:hAnsi="Times New Roman" w:cs="Times New Roman"/>
          <w:sz w:val="24"/>
          <w:szCs w:val="24"/>
        </w:rPr>
        <w:t>.</w:t>
      </w:r>
    </w:p>
    <w:p w:rsidR="00FD49F0" w:rsidRPr="000E5761" w:rsidRDefault="00FD49F0" w:rsidP="00FD49F0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 xml:space="preserve">На боковом меню </w:t>
      </w:r>
      <w:r>
        <w:rPr>
          <w:rFonts w:ascii="Times New Roman" w:hAnsi="Times New Roman" w:cs="Times New Roman"/>
          <w:sz w:val="24"/>
          <w:szCs w:val="24"/>
        </w:rPr>
        <w:t>перебираем все «кнопки».</w:t>
      </w:r>
    </w:p>
    <w:p w:rsidR="00FD49F0" w:rsidRDefault="00FD49F0" w:rsidP="0010273E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273E">
        <w:rPr>
          <w:rFonts w:ascii="Times New Roman" w:hAnsi="Times New Roman" w:cs="Times New Roman"/>
          <w:sz w:val="24"/>
          <w:szCs w:val="24"/>
        </w:rPr>
        <w:t xml:space="preserve">Если переход </w:t>
      </w:r>
      <w:r w:rsidR="0010273E" w:rsidRPr="0010273E">
        <w:rPr>
          <w:rFonts w:ascii="Times New Roman" w:hAnsi="Times New Roman" w:cs="Times New Roman"/>
          <w:sz w:val="24"/>
          <w:szCs w:val="24"/>
        </w:rPr>
        <w:t>осуществился, проверяем весь функционал, который есть в этой «вкладке».</w:t>
      </w:r>
    </w:p>
    <w:p w:rsidR="0010273E" w:rsidRPr="0010273E" w:rsidRDefault="0010273E" w:rsidP="0010273E">
      <w:pPr>
        <w:pStyle w:val="a4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3.1 После проверки, записываем в таблицу результаты проверки. + (ссылку на доступный ресурс)</w:t>
      </w:r>
    </w:p>
    <w:p w:rsidR="00FD49F0" w:rsidRPr="000E5761" w:rsidRDefault="0010273E" w:rsidP="00FD49F0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переход не осуществился, записываем в таблицу результаты (наименование недоступной «вкладки»).</w:t>
      </w:r>
    </w:p>
    <w:p w:rsidR="00FD49F0" w:rsidRPr="000E5761" w:rsidRDefault="00FD49F0" w:rsidP="00FD49F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</w:p>
    <w:p w:rsidR="00FD49F0" w:rsidRPr="000E5761" w:rsidRDefault="00FD49F0" w:rsidP="00FD49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 функционал по выбору типа договора</w:t>
      </w:r>
      <w:r w:rsidRPr="000E5761">
        <w:rPr>
          <w:rFonts w:ascii="Times New Roman" w:hAnsi="Times New Roman" w:cs="Times New Roman"/>
          <w:sz w:val="24"/>
          <w:szCs w:val="24"/>
        </w:rPr>
        <w:t>.</w:t>
      </w:r>
    </w:p>
    <w:p w:rsidR="00FD49F0" w:rsidRPr="000E5761" w:rsidRDefault="00FD49F0" w:rsidP="00FD49F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Фактический результат:</w:t>
      </w:r>
    </w:p>
    <w:p w:rsidR="00FD49F0" w:rsidRPr="000E5761" w:rsidRDefault="00FD49F0" w:rsidP="00FD49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Открывается модальное окно</w:t>
      </w:r>
      <w:r>
        <w:rPr>
          <w:rFonts w:ascii="Times New Roman" w:hAnsi="Times New Roman" w:cs="Times New Roman"/>
          <w:sz w:val="24"/>
          <w:szCs w:val="24"/>
        </w:rPr>
        <w:t xml:space="preserve"> с полем выбора типа договора</w:t>
      </w:r>
      <w:r w:rsidRPr="000E5761">
        <w:rPr>
          <w:rFonts w:ascii="Times New Roman" w:hAnsi="Times New Roman" w:cs="Times New Roman"/>
          <w:sz w:val="24"/>
          <w:szCs w:val="24"/>
        </w:rPr>
        <w:t>.</w:t>
      </w:r>
    </w:p>
    <w:p w:rsidR="00366FF3" w:rsidRDefault="00FD49F0" w:rsidP="00EA5D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 xml:space="preserve">Статус: </w:t>
      </w:r>
      <w:r w:rsidRPr="000E5761">
        <w:rPr>
          <w:rFonts w:ascii="Times New Roman" w:hAnsi="Times New Roman" w:cs="Times New Roman"/>
          <w:sz w:val="24"/>
          <w:szCs w:val="24"/>
        </w:rPr>
        <w:t>Проверено.</w:t>
      </w:r>
    </w:p>
    <w:p w:rsidR="00EA5D64" w:rsidRDefault="00EA5D64" w:rsidP="00EA5D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66FF3" w:rsidRPr="000E5761" w:rsidRDefault="00366FF3" w:rsidP="00366FF3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Наименование: </w:t>
      </w:r>
      <w:r w:rsidRPr="000E5761">
        <w:rPr>
          <w:lang w:val="en-US"/>
        </w:rPr>
        <w:t>TestCase</w:t>
      </w:r>
      <w:r>
        <w:t>22</w:t>
      </w:r>
      <w:r w:rsidRPr="000E5761">
        <w:t>.</w:t>
      </w:r>
      <w:r>
        <w:t>5</w:t>
      </w:r>
    </w:p>
    <w:p w:rsidR="00366FF3" w:rsidRPr="000E5761" w:rsidRDefault="00366FF3" w:rsidP="00366FF3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lang w:val="en-US"/>
        </w:rPr>
        <w:t>ID</w:t>
      </w:r>
      <w:r w:rsidRPr="000E5761">
        <w:rPr>
          <w:b/>
        </w:rPr>
        <w:t xml:space="preserve">: </w:t>
      </w:r>
      <w:r>
        <w:t>ТС-22</w:t>
      </w:r>
      <w:r w:rsidRPr="000E5761">
        <w:t>.</w:t>
      </w:r>
      <w:r>
        <w:t>5</w:t>
      </w:r>
    </w:p>
    <w:p w:rsidR="00366FF3" w:rsidRPr="000E5761" w:rsidRDefault="00366FF3" w:rsidP="00366FF3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Приоритет: </w:t>
      </w:r>
      <w:r>
        <w:t>Средний</w:t>
      </w:r>
      <w:r w:rsidRPr="000E5761">
        <w:t>.</w:t>
      </w:r>
    </w:p>
    <w:p w:rsidR="00366FF3" w:rsidRPr="00366FF3" w:rsidRDefault="00366FF3" w:rsidP="00366F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 xml:space="preserve">Описание: </w:t>
      </w:r>
      <w:r w:rsidRPr="00366FF3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выбора номера договора - произвольный, либо автоматически присвоенный</w:t>
      </w:r>
    </w:p>
    <w:p w:rsidR="00366FF3" w:rsidRDefault="00366FF3" w:rsidP="00366FF3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b/>
        </w:rPr>
        <w:t>Предусловия:</w:t>
      </w:r>
    </w:p>
    <w:p w:rsidR="00366FF3" w:rsidRPr="000E5761" w:rsidRDefault="00366FF3" w:rsidP="00366FF3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color w:val="000000"/>
        </w:rPr>
        <w:t>Иметь пароль/логин (возможность) авторизоваться.</w:t>
      </w:r>
    </w:p>
    <w:p w:rsidR="00366FF3" w:rsidRPr="000E5761" w:rsidRDefault="00366FF3" w:rsidP="00366F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Шаги:</w:t>
      </w:r>
    </w:p>
    <w:p w:rsidR="00366FF3" w:rsidRDefault="00366FF3" w:rsidP="008A273C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Авторизуемся.</w:t>
      </w:r>
    </w:p>
    <w:p w:rsidR="00366FF3" w:rsidRPr="000E5761" w:rsidRDefault="00366FF3" w:rsidP="00366FF3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На боковом меню выбираем «Журнал договоров».</w:t>
      </w:r>
    </w:p>
    <w:p w:rsidR="00366FF3" w:rsidRPr="000E5761" w:rsidRDefault="00366FF3" w:rsidP="00366FF3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Вверху нажимаем на кнопку «Создать договор».</w:t>
      </w:r>
    </w:p>
    <w:p w:rsidR="00366FF3" w:rsidRPr="00366FF3" w:rsidRDefault="00366FF3" w:rsidP="00366FF3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появившимся окне </w:t>
      </w:r>
      <w:r>
        <w:rPr>
          <w:rFonts w:ascii="Times New Roman" w:hAnsi="Times New Roman" w:cs="Times New Roman"/>
          <w:sz w:val="24"/>
          <w:szCs w:val="24"/>
        </w:rPr>
        <w:t xml:space="preserve">в поле </w:t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Номер</w:t>
      </w:r>
      <w:r>
        <w:rPr>
          <w:rFonts w:ascii="Times New Roman" w:hAnsi="Times New Roman" w:cs="Times New Roman"/>
          <w:sz w:val="24"/>
          <w:szCs w:val="24"/>
        </w:rPr>
        <w:t>»</w:t>
      </w:r>
      <w:r w:rsidR="00EA5D64">
        <w:rPr>
          <w:rFonts w:ascii="Times New Roman" w:hAnsi="Times New Roman" w:cs="Times New Roman"/>
          <w:sz w:val="24"/>
          <w:szCs w:val="24"/>
        </w:rPr>
        <w:t xml:space="preserve"> можем написать своё значение или оставить существующее</w:t>
      </w:r>
      <w:r w:rsidRPr="000E5761">
        <w:rPr>
          <w:rFonts w:ascii="Times New Roman" w:hAnsi="Times New Roman" w:cs="Times New Roman"/>
          <w:sz w:val="24"/>
          <w:szCs w:val="24"/>
        </w:rPr>
        <w:t>.</w:t>
      </w:r>
    </w:p>
    <w:p w:rsidR="00366FF3" w:rsidRPr="000E5761" w:rsidRDefault="00366FF3" w:rsidP="00366F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</w:p>
    <w:p w:rsidR="00366FF3" w:rsidRPr="000E5761" w:rsidRDefault="00366FF3" w:rsidP="00366F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функционал по выбору </w:t>
      </w:r>
      <w:r w:rsidR="00EA5D64">
        <w:rPr>
          <w:rFonts w:ascii="Times New Roman" w:hAnsi="Times New Roman" w:cs="Times New Roman"/>
          <w:sz w:val="24"/>
          <w:szCs w:val="24"/>
        </w:rPr>
        <w:t>номера договора</w:t>
      </w:r>
      <w:r w:rsidRPr="000E5761">
        <w:rPr>
          <w:rFonts w:ascii="Times New Roman" w:hAnsi="Times New Roman" w:cs="Times New Roman"/>
          <w:sz w:val="24"/>
          <w:szCs w:val="24"/>
        </w:rPr>
        <w:t>.</w:t>
      </w:r>
      <w:r w:rsidR="00EA5D64">
        <w:rPr>
          <w:rFonts w:ascii="Times New Roman" w:hAnsi="Times New Roman" w:cs="Times New Roman"/>
          <w:sz w:val="24"/>
          <w:szCs w:val="24"/>
        </w:rPr>
        <w:t xml:space="preserve"> Либо произвольный, либо автоматически присвоенный.</w:t>
      </w:r>
    </w:p>
    <w:p w:rsidR="00366FF3" w:rsidRPr="000E5761" w:rsidRDefault="00366FF3" w:rsidP="00366F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Фактический результат:</w:t>
      </w:r>
    </w:p>
    <w:p w:rsidR="00366FF3" w:rsidRPr="000E5761" w:rsidRDefault="00EA5D64" w:rsidP="00366F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 функционал по выбору номера договора</w:t>
      </w:r>
      <w:r w:rsidR="00366FF3" w:rsidRPr="000E5761">
        <w:rPr>
          <w:rFonts w:ascii="Times New Roman" w:hAnsi="Times New Roman" w:cs="Times New Roman"/>
          <w:sz w:val="24"/>
          <w:szCs w:val="24"/>
        </w:rPr>
        <w:t>.</w:t>
      </w:r>
    </w:p>
    <w:p w:rsidR="00366FF3" w:rsidRDefault="00366FF3" w:rsidP="00366F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 xml:space="preserve">Статус: </w:t>
      </w:r>
      <w:r w:rsidRPr="000E5761">
        <w:rPr>
          <w:rFonts w:ascii="Times New Roman" w:hAnsi="Times New Roman" w:cs="Times New Roman"/>
          <w:sz w:val="24"/>
          <w:szCs w:val="24"/>
        </w:rPr>
        <w:t>Проверено.</w:t>
      </w:r>
    </w:p>
    <w:p w:rsidR="00366FF3" w:rsidRDefault="00366FF3" w:rsidP="00FD49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F2048" w:rsidRPr="000E5761" w:rsidRDefault="00AF2048" w:rsidP="00AF2048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Наименование: </w:t>
      </w:r>
      <w:r w:rsidRPr="000E5761">
        <w:rPr>
          <w:lang w:val="en-US"/>
        </w:rPr>
        <w:t>TestCase</w:t>
      </w:r>
      <w:r>
        <w:t>22</w:t>
      </w:r>
      <w:r w:rsidRPr="000E5761">
        <w:t>.</w:t>
      </w:r>
      <w:r>
        <w:t>4</w:t>
      </w:r>
    </w:p>
    <w:p w:rsidR="00AF2048" w:rsidRPr="000E5761" w:rsidRDefault="00AF2048" w:rsidP="00AF2048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lang w:val="en-US"/>
        </w:rPr>
        <w:t>ID</w:t>
      </w:r>
      <w:r w:rsidRPr="000E5761">
        <w:rPr>
          <w:b/>
        </w:rPr>
        <w:t xml:space="preserve">: </w:t>
      </w:r>
      <w:r>
        <w:t>ТС-22</w:t>
      </w:r>
      <w:r w:rsidRPr="000E5761">
        <w:t>.</w:t>
      </w:r>
      <w:r>
        <w:t>4</w:t>
      </w:r>
    </w:p>
    <w:p w:rsidR="00AF2048" w:rsidRPr="000E5761" w:rsidRDefault="00AF2048" w:rsidP="00AF2048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Приоритет: </w:t>
      </w:r>
      <w:r>
        <w:t>Средний</w:t>
      </w:r>
      <w:r w:rsidRPr="000E5761">
        <w:t>.</w:t>
      </w:r>
    </w:p>
    <w:p w:rsidR="00AF2048" w:rsidRDefault="00AF2048" w:rsidP="00AF20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 xml:space="preserve">Описание: </w:t>
      </w:r>
      <w:r w:rsidRPr="00AF204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выбора контрагента из справочника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2048" w:rsidRDefault="00AF2048" w:rsidP="00AF2048">
      <w:pPr>
        <w:spacing w:after="0" w:line="360" w:lineRule="auto"/>
        <w:ind w:firstLine="709"/>
        <w:jc w:val="both"/>
        <w:rPr>
          <w:b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Предусловия:</w:t>
      </w:r>
    </w:p>
    <w:p w:rsidR="00AF2048" w:rsidRPr="000E5761" w:rsidRDefault="00AF2048" w:rsidP="00AF2048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color w:val="000000"/>
        </w:rPr>
        <w:lastRenderedPageBreak/>
        <w:t>Иметь пароль/логин (возможность) авторизоваться.</w:t>
      </w:r>
    </w:p>
    <w:p w:rsidR="00AF2048" w:rsidRPr="000E5761" w:rsidRDefault="00AF2048" w:rsidP="00AF20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Шаги:</w:t>
      </w:r>
    </w:p>
    <w:p w:rsidR="00AF2048" w:rsidRDefault="00AF2048" w:rsidP="00AF2048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Авторизуемся.</w:t>
      </w:r>
    </w:p>
    <w:p w:rsidR="00AF2048" w:rsidRPr="000E5761" w:rsidRDefault="00AF2048" w:rsidP="00AF2048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На боковом меню выбираем «Журнал договоров».</w:t>
      </w:r>
    </w:p>
    <w:p w:rsidR="00AF2048" w:rsidRPr="000E5761" w:rsidRDefault="00AF2048" w:rsidP="00AF2048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Вверху нажимаем на кнопку «Создать договор».</w:t>
      </w:r>
    </w:p>
    <w:p w:rsidR="00AF2048" w:rsidRPr="00366FF3" w:rsidRDefault="00AF2048" w:rsidP="00AF2048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появившимся окне в поле «</w:t>
      </w:r>
      <w:r w:rsidR="00614C2E">
        <w:rPr>
          <w:rFonts w:ascii="Times New Roman" w:hAnsi="Times New Roman" w:cs="Times New Roman"/>
          <w:sz w:val="24"/>
          <w:szCs w:val="24"/>
        </w:rPr>
        <w:t>Контрагент</w:t>
      </w:r>
      <w:r>
        <w:rPr>
          <w:rFonts w:ascii="Times New Roman" w:hAnsi="Times New Roman" w:cs="Times New Roman"/>
          <w:sz w:val="24"/>
          <w:szCs w:val="24"/>
        </w:rPr>
        <w:t>»</w:t>
      </w:r>
      <w:r w:rsidR="00614C2E">
        <w:rPr>
          <w:rFonts w:ascii="Times New Roman" w:hAnsi="Times New Roman" w:cs="Times New Roman"/>
          <w:sz w:val="24"/>
          <w:szCs w:val="24"/>
        </w:rPr>
        <w:t xml:space="preserve"> в выпадающем списке можем выбрать нужное предприятие.</w:t>
      </w:r>
    </w:p>
    <w:p w:rsidR="00AF2048" w:rsidRPr="000E5761" w:rsidRDefault="00AF2048" w:rsidP="00AF20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Ожидаемый результат:</w:t>
      </w:r>
    </w:p>
    <w:p w:rsidR="00AF2048" w:rsidRPr="000E5761" w:rsidRDefault="00AF2048" w:rsidP="00AF2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функционал по выбору </w:t>
      </w:r>
      <w:r w:rsidR="00614C2E">
        <w:rPr>
          <w:rFonts w:ascii="Times New Roman" w:hAnsi="Times New Roman" w:cs="Times New Roman"/>
          <w:sz w:val="24"/>
          <w:szCs w:val="24"/>
        </w:rPr>
        <w:t>в выпадающем списке «контрагента».</w:t>
      </w:r>
    </w:p>
    <w:p w:rsidR="00AF2048" w:rsidRPr="000E5761" w:rsidRDefault="00AF2048" w:rsidP="00AF20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Фактический результат:</w:t>
      </w:r>
    </w:p>
    <w:p w:rsidR="00AF2048" w:rsidRPr="000E5761" w:rsidRDefault="00AF2048" w:rsidP="00AF2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</w:t>
      </w:r>
      <w:r w:rsidR="00614C2E">
        <w:rPr>
          <w:rFonts w:ascii="Times New Roman" w:hAnsi="Times New Roman" w:cs="Times New Roman"/>
          <w:sz w:val="24"/>
          <w:szCs w:val="24"/>
        </w:rPr>
        <w:t>выпадающий список с выбором «предприятия».</w:t>
      </w:r>
    </w:p>
    <w:p w:rsidR="00AF2048" w:rsidRDefault="00AF2048" w:rsidP="00AF2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 xml:space="preserve">Статус: </w:t>
      </w:r>
      <w:r w:rsidRPr="000E5761">
        <w:rPr>
          <w:rFonts w:ascii="Times New Roman" w:hAnsi="Times New Roman" w:cs="Times New Roman"/>
          <w:sz w:val="24"/>
          <w:szCs w:val="24"/>
        </w:rPr>
        <w:t>Проверено.</w:t>
      </w:r>
    </w:p>
    <w:p w:rsidR="00220555" w:rsidRDefault="00220555" w:rsidP="00AF2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20555" w:rsidRDefault="00220555" w:rsidP="00AF2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20555" w:rsidRPr="000E5761" w:rsidRDefault="00220555" w:rsidP="00220555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Наименование: </w:t>
      </w:r>
      <w:r w:rsidRPr="000E5761">
        <w:rPr>
          <w:lang w:val="en-US"/>
        </w:rPr>
        <w:t>TestCase</w:t>
      </w:r>
      <w:r>
        <w:t>4</w:t>
      </w:r>
      <w:r>
        <w:t>2</w:t>
      </w:r>
      <w:r w:rsidRPr="000E5761">
        <w:t>.</w:t>
      </w:r>
      <w:r>
        <w:t>2</w:t>
      </w:r>
    </w:p>
    <w:p w:rsidR="00220555" w:rsidRPr="000E5761" w:rsidRDefault="00220555" w:rsidP="00220555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  <w:lang w:val="en-US"/>
        </w:rPr>
        <w:t>ID</w:t>
      </w:r>
      <w:r w:rsidRPr="000E5761">
        <w:rPr>
          <w:b/>
        </w:rPr>
        <w:t xml:space="preserve">: </w:t>
      </w:r>
      <w:r>
        <w:t>ТС-4</w:t>
      </w:r>
      <w:r>
        <w:t>2</w:t>
      </w:r>
      <w:r w:rsidRPr="000E5761">
        <w:t>.</w:t>
      </w:r>
      <w:r>
        <w:t>2</w:t>
      </w:r>
    </w:p>
    <w:p w:rsidR="00220555" w:rsidRPr="000E5761" w:rsidRDefault="00220555" w:rsidP="00220555">
      <w:pPr>
        <w:pStyle w:val="a3"/>
        <w:spacing w:before="0" w:beforeAutospacing="0" w:after="0" w:afterAutospacing="0" w:line="360" w:lineRule="auto"/>
        <w:ind w:firstLine="709"/>
        <w:jc w:val="both"/>
      </w:pPr>
      <w:r w:rsidRPr="000E5761">
        <w:rPr>
          <w:b/>
        </w:rPr>
        <w:t xml:space="preserve">Приоритет: </w:t>
      </w:r>
      <w:r w:rsidR="002B10E2">
        <w:t>Высокий</w:t>
      </w:r>
      <w:r w:rsidRPr="000E5761">
        <w:t>.</w:t>
      </w:r>
    </w:p>
    <w:p w:rsidR="00220555" w:rsidRDefault="00220555" w:rsidP="002205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 xml:space="preserve">Описание: </w:t>
      </w:r>
      <w:r w:rsidRPr="002205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Доработать блок - материалы - на основании интерфейса </w:t>
      </w:r>
      <w:proofErr w:type="spellStart"/>
      <w:r w:rsidRPr="00220555">
        <w:rPr>
          <w:rFonts w:ascii="Times New Roman" w:eastAsia="Times New Roman" w:hAnsi="Times New Roman" w:cs="Times New Roman"/>
          <w:sz w:val="24"/>
          <w:szCs w:val="24"/>
          <w:lang w:eastAsia="ru-RU"/>
        </w:rPr>
        <w:t>Ладора</w:t>
      </w:r>
      <w:proofErr w:type="spellEnd"/>
      <w:r w:rsidRPr="002205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UPD: задача скорректирована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0555" w:rsidRPr="00220555" w:rsidRDefault="00220555" w:rsidP="00220555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555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 квадратные отверстия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:rsidR="00220555" w:rsidRPr="00220555" w:rsidRDefault="00220555" w:rsidP="00220555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555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 обечайку 300, в этом нет необходимости (200 тоже убрать, просто оставить список сит, как в прошлом интерфейсе - список сит)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0555" w:rsidRPr="00220555" w:rsidRDefault="00220555" w:rsidP="00220555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55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функционал создания сита (вынести хранение сит из обычного массива в контроллере, в отдельную таблицу в базе данных)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0555" w:rsidRDefault="00220555" w:rsidP="00220555">
      <w:pPr>
        <w:spacing w:after="0" w:line="360" w:lineRule="auto"/>
        <w:ind w:firstLine="709"/>
        <w:jc w:val="both"/>
        <w:rPr>
          <w:b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Предусловия:</w:t>
      </w:r>
    </w:p>
    <w:p w:rsidR="00220555" w:rsidRPr="000E5761" w:rsidRDefault="00220555" w:rsidP="00220555">
      <w:pPr>
        <w:pStyle w:val="a3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0E5761">
        <w:rPr>
          <w:color w:val="000000"/>
        </w:rPr>
        <w:t>Иметь пароль/логин (возможность) авторизоваться.</w:t>
      </w:r>
    </w:p>
    <w:p w:rsidR="00220555" w:rsidRPr="000E5761" w:rsidRDefault="00220555" w:rsidP="002205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Шаги:</w:t>
      </w:r>
    </w:p>
    <w:p w:rsidR="00220555" w:rsidRDefault="00220555" w:rsidP="00220555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Авторизуемся.</w:t>
      </w:r>
    </w:p>
    <w:p w:rsidR="00220555" w:rsidRPr="000E5761" w:rsidRDefault="00220555" w:rsidP="00220555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sz w:val="24"/>
          <w:szCs w:val="24"/>
        </w:rPr>
        <w:t>На боковом меню выбираем «</w:t>
      </w:r>
      <w:r>
        <w:rPr>
          <w:rFonts w:ascii="Times New Roman" w:hAnsi="Times New Roman" w:cs="Times New Roman"/>
          <w:sz w:val="24"/>
          <w:szCs w:val="24"/>
        </w:rPr>
        <w:t>Зерновой состав</w:t>
      </w:r>
      <w:r w:rsidRPr="000E5761">
        <w:rPr>
          <w:rFonts w:ascii="Times New Roman" w:hAnsi="Times New Roman" w:cs="Times New Roman"/>
          <w:sz w:val="24"/>
          <w:szCs w:val="24"/>
        </w:rPr>
        <w:t>».</w:t>
      </w:r>
    </w:p>
    <w:p w:rsidR="00220555" w:rsidRPr="000E5761" w:rsidRDefault="00220555" w:rsidP="00220555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журнале из списка выбираем любой материал и нажимаем на него.</w:t>
      </w:r>
    </w:p>
    <w:p w:rsidR="00220555" w:rsidRDefault="002B10E2" w:rsidP="00220555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открытом окне сверху нажимаем на кнопку «информация о ситах»</w:t>
      </w:r>
      <w:r w:rsidR="00220555">
        <w:rPr>
          <w:rFonts w:ascii="Times New Roman" w:hAnsi="Times New Roman" w:cs="Times New Roman"/>
          <w:sz w:val="24"/>
          <w:szCs w:val="24"/>
        </w:rPr>
        <w:t>.</w:t>
      </w:r>
    </w:p>
    <w:p w:rsidR="002B10E2" w:rsidRDefault="002B10E2" w:rsidP="00220555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Видим список сит и все необходимые нам изменения.</w:t>
      </w:r>
    </w:p>
    <w:p w:rsidR="002B10E2" w:rsidRDefault="002B10E2" w:rsidP="00220555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Нажимаем на кнопку «Добавить сита».</w:t>
      </w:r>
    </w:p>
    <w:p w:rsidR="002B10E2" w:rsidRPr="00366FF3" w:rsidRDefault="002B10E2" w:rsidP="00220555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 модальном окне есть поля «размер» и «ед. измерения» для настройки добавления сит.</w:t>
      </w:r>
    </w:p>
    <w:p w:rsidR="00220555" w:rsidRDefault="00220555" w:rsidP="002205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lastRenderedPageBreak/>
        <w:t>Ожидаемый результат:</w:t>
      </w:r>
    </w:p>
    <w:p w:rsidR="002B10E2" w:rsidRPr="002B10E2" w:rsidRDefault="002B10E2" w:rsidP="002205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сит в актуальном интерфейсе, убраны лишние «обечайки» 300 и 200. Есть функционал для добавления сит.</w:t>
      </w:r>
    </w:p>
    <w:p w:rsidR="00220555" w:rsidRPr="000E5761" w:rsidRDefault="00220555" w:rsidP="002205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>Фактический результат:</w:t>
      </w:r>
    </w:p>
    <w:p w:rsidR="002B10E2" w:rsidRPr="002B10E2" w:rsidRDefault="002B10E2" w:rsidP="002B10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сит в актуальном интерфейсе, убраны лишние «обечайки» 300 и 200. Есть функционал для добавления сит.</w:t>
      </w:r>
    </w:p>
    <w:p w:rsidR="00220555" w:rsidRDefault="00220555" w:rsidP="002205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761">
        <w:rPr>
          <w:rFonts w:ascii="Times New Roman" w:hAnsi="Times New Roman" w:cs="Times New Roman"/>
          <w:b/>
          <w:sz w:val="24"/>
          <w:szCs w:val="24"/>
        </w:rPr>
        <w:t xml:space="preserve">Статус: </w:t>
      </w:r>
      <w:r w:rsidRPr="000E5761">
        <w:rPr>
          <w:rFonts w:ascii="Times New Roman" w:hAnsi="Times New Roman" w:cs="Times New Roman"/>
          <w:sz w:val="24"/>
          <w:szCs w:val="24"/>
        </w:rPr>
        <w:t>Проверено.</w:t>
      </w:r>
    </w:p>
    <w:p w:rsidR="000E5761" w:rsidRPr="000E5761" w:rsidRDefault="000E5761" w:rsidP="000E5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005D1" w:rsidRPr="000E5761" w:rsidRDefault="00E005D1" w:rsidP="00E00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75A1B" w:rsidRPr="000E5761" w:rsidRDefault="00375A1B" w:rsidP="00462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75A1B" w:rsidRPr="000E57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2EB5"/>
    <w:multiLevelType w:val="multilevel"/>
    <w:tmpl w:val="1D9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59C3"/>
    <w:multiLevelType w:val="hybridMultilevel"/>
    <w:tmpl w:val="A8CE76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2B165A"/>
    <w:multiLevelType w:val="hybridMultilevel"/>
    <w:tmpl w:val="25C2D2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AFE258E"/>
    <w:multiLevelType w:val="hybridMultilevel"/>
    <w:tmpl w:val="25C2D2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B647FA"/>
    <w:multiLevelType w:val="hybridMultilevel"/>
    <w:tmpl w:val="104471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DC6CA3"/>
    <w:multiLevelType w:val="multilevel"/>
    <w:tmpl w:val="E6F2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E6EE7"/>
    <w:multiLevelType w:val="hybridMultilevel"/>
    <w:tmpl w:val="25C2D2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E0F5901"/>
    <w:multiLevelType w:val="hybridMultilevel"/>
    <w:tmpl w:val="7736F1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9ED59B4"/>
    <w:multiLevelType w:val="multilevel"/>
    <w:tmpl w:val="244E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683CAA"/>
    <w:multiLevelType w:val="hybridMultilevel"/>
    <w:tmpl w:val="25C2D2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03709A5"/>
    <w:multiLevelType w:val="multilevel"/>
    <w:tmpl w:val="4C105D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807ED"/>
    <w:multiLevelType w:val="hybridMultilevel"/>
    <w:tmpl w:val="104471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73B2CF1"/>
    <w:multiLevelType w:val="hybridMultilevel"/>
    <w:tmpl w:val="104471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12E6AC3"/>
    <w:multiLevelType w:val="multilevel"/>
    <w:tmpl w:val="106E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98595A"/>
    <w:multiLevelType w:val="hybridMultilevel"/>
    <w:tmpl w:val="3AEE06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AAC1923"/>
    <w:multiLevelType w:val="hybridMultilevel"/>
    <w:tmpl w:val="222092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64C1453"/>
    <w:multiLevelType w:val="hybridMultilevel"/>
    <w:tmpl w:val="104471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E5B2E7F"/>
    <w:multiLevelType w:val="hybridMultilevel"/>
    <w:tmpl w:val="6C2664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3"/>
  </w:num>
  <w:num w:numId="2">
    <w:abstractNumId w:val="10"/>
    <w:lvlOverride w:ilvl="0">
      <w:lvl w:ilvl="0">
        <w:numFmt w:val="decimal"/>
        <w:lvlText w:val="%1."/>
        <w:lvlJc w:val="left"/>
      </w:lvl>
    </w:lvlOverride>
  </w:num>
  <w:num w:numId="3">
    <w:abstractNumId w:val="8"/>
  </w:num>
  <w:num w:numId="4">
    <w:abstractNumId w:val="0"/>
  </w:num>
  <w:num w:numId="5">
    <w:abstractNumId w:val="1"/>
  </w:num>
  <w:num w:numId="6">
    <w:abstractNumId w:val="15"/>
  </w:num>
  <w:num w:numId="7">
    <w:abstractNumId w:val="14"/>
  </w:num>
  <w:num w:numId="8">
    <w:abstractNumId w:val="7"/>
  </w:num>
  <w:num w:numId="9">
    <w:abstractNumId w:val="17"/>
  </w:num>
  <w:num w:numId="10">
    <w:abstractNumId w:val="4"/>
  </w:num>
  <w:num w:numId="11">
    <w:abstractNumId w:val="11"/>
  </w:num>
  <w:num w:numId="12">
    <w:abstractNumId w:val="12"/>
  </w:num>
  <w:num w:numId="13">
    <w:abstractNumId w:val="16"/>
  </w:num>
  <w:num w:numId="14">
    <w:abstractNumId w:val="3"/>
  </w:num>
  <w:num w:numId="15">
    <w:abstractNumId w:val="6"/>
  </w:num>
  <w:num w:numId="16">
    <w:abstractNumId w:val="9"/>
  </w:num>
  <w:num w:numId="17">
    <w:abstractNumId w:val="2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43D"/>
    <w:rsid w:val="000E5761"/>
    <w:rsid w:val="0010273E"/>
    <w:rsid w:val="0010380C"/>
    <w:rsid w:val="00220555"/>
    <w:rsid w:val="002B10E2"/>
    <w:rsid w:val="002F5F56"/>
    <w:rsid w:val="00366FF3"/>
    <w:rsid w:val="00375A1B"/>
    <w:rsid w:val="00453E9D"/>
    <w:rsid w:val="00462648"/>
    <w:rsid w:val="00614C2E"/>
    <w:rsid w:val="00723C30"/>
    <w:rsid w:val="00772861"/>
    <w:rsid w:val="007C34DF"/>
    <w:rsid w:val="00890866"/>
    <w:rsid w:val="00952029"/>
    <w:rsid w:val="00A34F90"/>
    <w:rsid w:val="00AF2048"/>
    <w:rsid w:val="00BC7E82"/>
    <w:rsid w:val="00D4343D"/>
    <w:rsid w:val="00DF40F6"/>
    <w:rsid w:val="00E005D1"/>
    <w:rsid w:val="00EA5D64"/>
    <w:rsid w:val="00FD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4798A"/>
  <w15:chartTrackingRefBased/>
  <w15:docId w15:val="{22EF0781-B207-43DC-B85E-3DBC7094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72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75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14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2025-03-27T11:06:00Z</dcterms:created>
  <dcterms:modified xsi:type="dcterms:W3CDTF">2025-04-07T06:59:00Z</dcterms:modified>
</cp:coreProperties>
</file>