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3D75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Наименование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TestCaseL11</w:t>
      </w:r>
    </w:p>
    <w:p w14:paraId="3A99609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ID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TC-L11</w:t>
      </w:r>
    </w:p>
    <w:p w14:paraId="291BC3AC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Приоритет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Средний.</w:t>
      </w:r>
    </w:p>
    <w:p w14:paraId="292E5B2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Провести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проверку подтверждения руководителями ТЗ после внесения изменений ими же. </w:t>
      </w:r>
    </w:p>
    <w:p w14:paraId="726BAD73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</w:t>
      </w:r>
    </w:p>
    <w:p w14:paraId="27E9FD2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 Находиться на странице авторизации. </w:t>
      </w:r>
    </w:p>
    <w:p w14:paraId="56A19C0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1.1. Иметь пароль/логин (возможность) авторизоваться в роли “менеджера”.</w:t>
      </w:r>
    </w:p>
    <w:p w14:paraId="10ECAB9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Находиться на странице авторизации. (рекомендуется использовать другой браузер и параллельно авторизоваться)</w:t>
      </w:r>
    </w:p>
    <w:p w14:paraId="627F85E9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2.1. Иметь пароль/логин (возможность) авторизоваться в роли “управляющего лаборатории”.</w:t>
      </w:r>
    </w:p>
    <w:p w14:paraId="5141357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 </w:t>
      </w:r>
    </w:p>
    <w:p w14:paraId="4DAD707F" w14:textId="77777777" w:rsidR="00A01104" w:rsidRPr="00A01104" w:rsidRDefault="00A01104" w:rsidP="00A011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Авторизоваться в роли “менеджера”.</w:t>
      </w:r>
    </w:p>
    <w:p w14:paraId="11C1968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Перейти во вкладку “новая заявка”, сформировать её по всем правилам. </w:t>
      </w:r>
    </w:p>
    <w:p w14:paraId="4AB94D9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 Выбираем ответственного руководителя лаборатории и отправляем ему на проверку.</w:t>
      </w:r>
    </w:p>
    <w:p w14:paraId="41E2F77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  Авторизоваться в роли “руководителя лаборатории”. </w:t>
      </w:r>
    </w:p>
    <w:p w14:paraId="3B3D81D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Переходим в “журнал заявок”.</w:t>
      </w:r>
    </w:p>
    <w:p w14:paraId="41AB634F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 Выбираем ту которую недавно создали, после можем отредактировать и оставить комментарий.</w:t>
      </w:r>
    </w:p>
    <w:p w14:paraId="670DA2B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 В роли “менеджера” переходим в журнал заявок, выбираем ту которую отправляли на проверку.</w:t>
      </w:r>
    </w:p>
    <w:p w14:paraId="11293316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8. Видим комментарий, изменения. Редактируем по необходимости и высылаем снова на проверку.</w:t>
      </w:r>
    </w:p>
    <w:p w14:paraId="74998138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9. Руководитель лабораторий видит изменения, ответственного и “закрывает” заявку.</w:t>
      </w:r>
    </w:p>
    <w:p w14:paraId="3FFF4452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 </w:t>
      </w:r>
    </w:p>
    <w:p w14:paraId="3EECC4BF" w14:textId="77777777" w:rsidR="00A01104" w:rsidRPr="00A01104" w:rsidRDefault="00A01104" w:rsidP="00A011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Функция должна записывать в базу согласование только того руководителя, который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внес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изменение в техническое задание по своим методикам.</w:t>
      </w:r>
    </w:p>
    <w:p w14:paraId="1C44ADC1" w14:textId="77777777" w:rsidR="00A01104" w:rsidRPr="00A01104" w:rsidRDefault="00A01104" w:rsidP="00A011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Проводить проверку какие методики были изменены. Если их изменил пользователь с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который есть в перечне руководителей, то автоматически проставлять согласование. Только в том случае, если руководитель ранее подтверждал техническое задание.</w:t>
      </w:r>
    </w:p>
    <w:p w14:paraId="11CA7AD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1FD746A6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работает, изменения отображаются.</w:t>
      </w:r>
    </w:p>
    <w:p w14:paraId="20BE1F28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38BDF4A2" w14:textId="77777777" w:rsidR="00A01104" w:rsidRPr="00A01104" w:rsidRDefault="00A01104" w:rsidP="00A011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A5EC00B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TestCase22.6</w:t>
      </w:r>
    </w:p>
    <w:p w14:paraId="4FFA53F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ТС-22.6</w:t>
      </w:r>
    </w:p>
    <w:p w14:paraId="517503A0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1118EE7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Протестировать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функцию выбора подписанта: Ахтямов РЯ ген.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дир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Ахтямов ЭР тех.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дир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 ген доверенности.</w:t>
      </w:r>
    </w:p>
    <w:p w14:paraId="0481F154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Предусловия:</w:t>
      </w:r>
    </w:p>
    <w:p w14:paraId="0813D4A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Находиться на странице авторизации.</w:t>
      </w:r>
    </w:p>
    <w:p w14:paraId="7BD283F3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Иметь пароль/логин (возможность) авторизоваться.</w:t>
      </w:r>
    </w:p>
    <w:p w14:paraId="561D0DB1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33A3286D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на сайте.</w:t>
      </w:r>
    </w:p>
    <w:p w14:paraId="1552B15F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206B3FD6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Сверху нажимаем на кнопку «Создать договор».</w:t>
      </w:r>
    </w:p>
    <w:p w14:paraId="4D7CC2AB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модальном окне, нажимаем на последнюю строчку.</w:t>
      </w:r>
    </w:p>
    <w:p w14:paraId="4644F05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5DC5FC3F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окне «подписант» в выпадающем списке есть возможность выбрать «Ахтямов Р.Я.» или «Ахтямов Э.Р.».</w:t>
      </w:r>
    </w:p>
    <w:p w14:paraId="0F6ADC4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119125A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Выпадающий список функционирует и есть возможность выбора.</w:t>
      </w:r>
    </w:p>
    <w:p w14:paraId="085F12D3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4261EC3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1B0B3DB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TestCase46.1</w:t>
      </w:r>
    </w:p>
    <w:p w14:paraId="32F0AE4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ТС-46.1</w:t>
      </w:r>
    </w:p>
    <w:p w14:paraId="565AABD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6F7F2CF9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Протестировать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настройки вывода автоматической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отчетности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 отделам из ЛИМС.</w:t>
      </w:r>
    </w:p>
    <w:p w14:paraId="7CED2C70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31CEB8C1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6292858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2A195579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на сайте.</w:t>
      </w:r>
    </w:p>
    <w:p w14:paraId="28F0DD19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На боковом меню выбираем «Конструктор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отчетов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3B5ECF44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выбираем необходимые нам фильтры.</w:t>
      </w:r>
    </w:p>
    <w:p w14:paraId="3F422C9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Нажимаем кнопку «Сгенерировать».</w:t>
      </w:r>
    </w:p>
    <w:p w14:paraId="68B62C65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2FD202B9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основе фильтров генерируются графики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отчетов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6BF397E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110D58C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Графики генерируются всё работает исправно.</w:t>
      </w:r>
    </w:p>
    <w:p w14:paraId="4813F1D5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403157E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0067630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TestCase22.1</w:t>
      </w:r>
    </w:p>
    <w:p w14:paraId="52F0E288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ТС-22.1</w:t>
      </w:r>
    </w:p>
    <w:p w14:paraId="7E2F661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Высокий.</w:t>
      </w:r>
    </w:p>
    <w:p w14:paraId="7B6CE675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Описание: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создания договора в журнале договоров, кнопка «Добавить договор».</w:t>
      </w:r>
    </w:p>
    <w:p w14:paraId="1BD20FD1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64B57B66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214BD3EB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750DAC5E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на сайте.</w:t>
      </w:r>
    </w:p>
    <w:p w14:paraId="289A95B9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4D6EB28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нажимаем на кнопку «Создать договор».</w:t>
      </w:r>
    </w:p>
    <w:p w14:paraId="2AC4849F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появившемся окне заполняем поля необходимым нам образом.</w:t>
      </w:r>
    </w:p>
    <w:p w14:paraId="5020807B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5.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После нажимаем «создать».</w:t>
      </w:r>
    </w:p>
    <w:p w14:paraId="09EDDBC8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05154D1E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Создается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договор по необходимым условиям.</w:t>
      </w:r>
    </w:p>
    <w:p w14:paraId="1D3C39F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2A895A54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Создается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договор.</w:t>
      </w:r>
    </w:p>
    <w:p w14:paraId="725B23E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2D7E2C04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C6B651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TestCase22.2</w:t>
      </w:r>
    </w:p>
    <w:p w14:paraId="1F127382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ТС-22.2</w:t>
      </w:r>
    </w:p>
    <w:p w14:paraId="21E60CA2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117F647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Создать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экранную форму добавления договора.</w:t>
      </w:r>
    </w:p>
    <w:p w14:paraId="5F3EEDB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0C33862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2FAEC191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5E449604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на сайте.</w:t>
      </w:r>
    </w:p>
    <w:p w14:paraId="083BF617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7F5C93A3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нажимаем на кнопку «Создать договор».</w:t>
      </w:r>
    </w:p>
    <w:p w14:paraId="1D98D8C4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Появляется нужное окно.</w:t>
      </w:r>
    </w:p>
    <w:p w14:paraId="0BC0971F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76723169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модальное окно с полями для создания договора.</w:t>
      </w:r>
    </w:p>
    <w:p w14:paraId="15DE8F58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162DE2BC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нужное модальное окно.</w:t>
      </w:r>
    </w:p>
    <w:p w14:paraId="79600FE0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754DEC73" w14:textId="77777777" w:rsidR="00A01104" w:rsidRPr="00A01104" w:rsidRDefault="00A01104" w:rsidP="00A011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74DD28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TestCase22.3</w:t>
      </w:r>
    </w:p>
    <w:p w14:paraId="2355183B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ТС-22.3</w:t>
      </w:r>
    </w:p>
    <w:p w14:paraId="128F5AF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20A16CC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Описание: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выбора типа договора.</w:t>
      </w:r>
    </w:p>
    <w:p w14:paraId="6BD7E1B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53FB233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6483BB71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2CBAC78D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на сайте.</w:t>
      </w:r>
    </w:p>
    <w:p w14:paraId="14863C79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7CCAB609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нажимаем на кнопку «Создать договор».</w:t>
      </w:r>
    </w:p>
    <w:p w14:paraId="07B66D6F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появившимся окне выбираем поле «Тип договора».</w:t>
      </w:r>
    </w:p>
    <w:p w14:paraId="7C910008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61BB226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Есть функционал по выбору типа договора.</w:t>
      </w:r>
    </w:p>
    <w:p w14:paraId="632387AE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65191C3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модальное окно с полем выбора типа договора.</w:t>
      </w:r>
    </w:p>
    <w:p w14:paraId="0F5D3DEF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071DB14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9268DCB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TestCase1.1</w:t>
      </w:r>
    </w:p>
    <w:p w14:paraId="771A6388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ТС-1.1</w:t>
      </w:r>
    </w:p>
    <w:p w14:paraId="4A6960D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Высокий.</w:t>
      </w:r>
    </w:p>
    <w:p w14:paraId="47B55C31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права доступа. Составить список несоответствий.</w:t>
      </w:r>
    </w:p>
    <w:p w14:paraId="139EAB34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491AB6D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доступ (возможность) авторизоваться за всех сотрудников.</w:t>
      </w:r>
    </w:p>
    <w:p w14:paraId="20E544D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168F2482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 за нужного человека (роль).</w:t>
      </w:r>
    </w:p>
    <w:p w14:paraId="0C784361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перебираем все «кнопки».</w:t>
      </w:r>
    </w:p>
    <w:p w14:paraId="7CBDA3E5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Если переход осуществился, проверяем весь функционал, который есть в этой «вкладке».</w:t>
      </w:r>
    </w:p>
    <w:p w14:paraId="12458939" w14:textId="77777777" w:rsidR="00A01104" w:rsidRPr="00A01104" w:rsidRDefault="00A01104" w:rsidP="00A01104">
      <w:pPr>
        <w:spacing w:after="0" w:line="240" w:lineRule="auto"/>
        <w:ind w:left="14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3.1 После проверки, записываем в таблицу результаты проверки. + (ссылку на доступный ресурс)</w:t>
      </w:r>
    </w:p>
    <w:p w14:paraId="10ADFB18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Если переход не осуществился, записываем в таблицу результаты (наименование недоступной «вкладки»).</w:t>
      </w:r>
    </w:p>
    <w:p w14:paraId="7D8681B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2C2B139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Есть функционал по выбору типа договора.</w:t>
      </w:r>
    </w:p>
    <w:p w14:paraId="0B9B2DB3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5B34D51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Открывается модальное окно с полем выбора типа договора.</w:t>
      </w:r>
    </w:p>
    <w:p w14:paraId="14DF9B84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615DC75B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5B5D4EF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TestCase22.5</w:t>
      </w:r>
    </w:p>
    <w:p w14:paraId="0BB6BDBA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ТС-22.5</w:t>
      </w:r>
    </w:p>
    <w:p w14:paraId="7C99476F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1F565660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Описание: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выбора номера договора - произвольный, либо автоматически присвоенный</w:t>
      </w:r>
    </w:p>
    <w:p w14:paraId="4E3C6DD3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7F4E2665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7423DC5C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1EC9B660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Авторизуемся.</w:t>
      </w:r>
    </w:p>
    <w:p w14:paraId="3B664B94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5E6E4A46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нажимаем на кнопку «Создать договор».</w:t>
      </w:r>
    </w:p>
    <w:p w14:paraId="482453A5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появившимся окне в поле «Номер» можем написать своё значение или оставить существующее.</w:t>
      </w:r>
    </w:p>
    <w:p w14:paraId="34A9B037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6CDA0E90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Есть функционал по выбору номера договора. Либо произвольный, либо автоматически присвоенный.</w:t>
      </w:r>
    </w:p>
    <w:p w14:paraId="046D8953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7939F4E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Есть функционал по выбору номера договора.</w:t>
      </w:r>
    </w:p>
    <w:p w14:paraId="3F75A4F3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1F45E681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7A8AFBD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TestCase22.4</w:t>
      </w:r>
    </w:p>
    <w:p w14:paraId="7D6ACD6F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ТС-22.4</w:t>
      </w:r>
    </w:p>
    <w:p w14:paraId="05580B1F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Средний.</w:t>
      </w:r>
    </w:p>
    <w:p w14:paraId="1DAF580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Описание: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выбора контрагента из справочника.</w:t>
      </w:r>
    </w:p>
    <w:p w14:paraId="6AD13ED0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7863A0D4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211DDB2E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116E386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Авторизуемся.</w:t>
      </w:r>
    </w:p>
    <w:p w14:paraId="4C77505D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«Журнал договоров».</w:t>
      </w:r>
    </w:p>
    <w:p w14:paraId="1852E46B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Вверху нажимаем на кнопку «Создать договор».</w:t>
      </w:r>
    </w:p>
    <w:p w14:paraId="3F118E2D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появившимся окне в поле «Контрагент» в выпадающем списке можем выбрать нужное предприятие.</w:t>
      </w:r>
    </w:p>
    <w:p w14:paraId="1F881BC2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439D98EC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Есть функционал по выбору в выпадающем списке «контрагента».</w:t>
      </w:r>
    </w:p>
    <w:p w14:paraId="10007F7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7E2690A7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Есть выпадающий список с выбором «предприятия».</w:t>
      </w:r>
    </w:p>
    <w:p w14:paraId="28885F1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12B5AC89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TestCase42.2</w:t>
      </w:r>
    </w:p>
    <w:p w14:paraId="5EA8C4CE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ID: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ТС-42.2</w:t>
      </w:r>
    </w:p>
    <w:p w14:paraId="0B93062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Приоритет: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Высокий.</w:t>
      </w:r>
    </w:p>
    <w:p w14:paraId="225FCE8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</w:t>
      </w:r>
      <w:proofErr w:type="gramStart"/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Доработать</w:t>
      </w:r>
      <w:proofErr w:type="gram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блок - материалы - на основании интерфейса </w:t>
      </w:r>
      <w:proofErr w:type="spellStart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Ладора</w:t>
      </w:r>
      <w:proofErr w:type="spellEnd"/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UPD: задача скорректирована.</w:t>
      </w:r>
    </w:p>
    <w:p w14:paraId="5083BC88" w14:textId="77777777" w:rsidR="00A01104" w:rsidRPr="00A01104" w:rsidRDefault="00A01104" w:rsidP="00A0110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Убрать квадратные отверстия.</w:t>
      </w:r>
    </w:p>
    <w:p w14:paraId="68E487EB" w14:textId="77777777" w:rsidR="00A01104" w:rsidRPr="00A01104" w:rsidRDefault="00A01104" w:rsidP="00A0110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Убрать обечайку 300, в этом нет необходимости (200 тоже убрать, просто оставить список сит, как в прошлом интерфейсе - список сит).</w:t>
      </w:r>
    </w:p>
    <w:p w14:paraId="223F2C66" w14:textId="77777777" w:rsidR="00A01104" w:rsidRPr="00A01104" w:rsidRDefault="00A01104" w:rsidP="00A01104">
      <w:pPr>
        <w:numPr>
          <w:ilvl w:val="0"/>
          <w:numId w:val="3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функционал создания сита (вынести хранение сит из обычного массива в контроллере, в отдельную таблицу в базе данных).</w:t>
      </w:r>
    </w:p>
    <w:p w14:paraId="6C96F95A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Предусловия:</w:t>
      </w:r>
    </w:p>
    <w:p w14:paraId="76E8E9A7" w14:textId="77777777" w:rsidR="00A01104" w:rsidRPr="00A01104" w:rsidRDefault="00A01104" w:rsidP="00A01104">
      <w:pPr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Иметь пароль/логин (возможность) авторизоваться.</w:t>
      </w:r>
    </w:p>
    <w:p w14:paraId="6058A487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Шаги:</w:t>
      </w:r>
    </w:p>
    <w:p w14:paraId="43ACA86F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Авторизуемся.</w:t>
      </w:r>
    </w:p>
    <w:p w14:paraId="51C6788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боковом меню выбираем «Зерновой состав».</w:t>
      </w:r>
    </w:p>
    <w:p w14:paraId="460B84FA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журнале из списка выбираем любой материал и нажимаем на него.</w:t>
      </w:r>
    </w:p>
    <w:p w14:paraId="42F936CC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 открытом окне сверху нажимаем на кнопку «информация о ситах».</w:t>
      </w:r>
    </w:p>
    <w:p w14:paraId="6DB810FD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5.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Видим список сит и все необходимые нам изменения.</w:t>
      </w:r>
    </w:p>
    <w:p w14:paraId="4970B4CB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6.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Нажимаем на кнопку «Добавить сита».</w:t>
      </w:r>
    </w:p>
    <w:p w14:paraId="03D4A565" w14:textId="77777777" w:rsidR="00A01104" w:rsidRPr="00A01104" w:rsidRDefault="00A01104" w:rsidP="00A01104">
      <w:pPr>
        <w:spacing w:after="0" w:line="240" w:lineRule="auto"/>
        <w:ind w:left="14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7.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 В модальном окне есть поля «размер» и «ед. измерения» для настройки добавления сит.</w:t>
      </w:r>
    </w:p>
    <w:p w14:paraId="0FD9B869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Ожидаемый результат:</w:t>
      </w:r>
    </w:p>
    <w:p w14:paraId="2E8447C6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Список сит в актуальном интерфейсе, убраны лишние «обечайки» 300 и 200. Есть функционал для добавления сит.</w:t>
      </w:r>
    </w:p>
    <w:p w14:paraId="23C2302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Фактический результат:</w:t>
      </w:r>
    </w:p>
    <w:p w14:paraId="6BBEFF7E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Список сит в актуальном интерфейсе, убраны лишние «обечайки» 300 и 200. Есть функционал для добавления сит.</w:t>
      </w:r>
    </w:p>
    <w:p w14:paraId="195C7A1D" w14:textId="77777777" w:rsidR="00A01104" w:rsidRPr="00A01104" w:rsidRDefault="00A01104" w:rsidP="00A01104">
      <w:pPr>
        <w:spacing w:before="240" w:after="0" w:line="240" w:lineRule="auto"/>
        <w:ind w:firstLine="7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1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Статус: </w:t>
      </w:r>
      <w:r w:rsidRPr="00A011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Проверено.</w:t>
      </w:r>
    </w:p>
    <w:p w14:paraId="2423671B" w14:textId="77777777" w:rsidR="00714D66" w:rsidRDefault="00714D66"/>
    <w:sectPr w:rsidR="00714D66" w:rsidSect="00C738E4">
      <w:pgSz w:w="11900" w:h="16820"/>
      <w:pgMar w:top="1134" w:right="850" w:bottom="1134" w:left="116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32374"/>
    <w:multiLevelType w:val="multilevel"/>
    <w:tmpl w:val="A3D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6424C"/>
    <w:multiLevelType w:val="multilevel"/>
    <w:tmpl w:val="4128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90A7D"/>
    <w:multiLevelType w:val="multilevel"/>
    <w:tmpl w:val="3488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B9"/>
    <w:rsid w:val="003648B9"/>
    <w:rsid w:val="00714D66"/>
    <w:rsid w:val="008E37AE"/>
    <w:rsid w:val="00A01104"/>
    <w:rsid w:val="00C578E0"/>
    <w:rsid w:val="00C7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E86CB0-60DE-4E28-8DD2-7831906F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tab-span">
    <w:name w:val="apple-tab-span"/>
    <w:basedOn w:val="a0"/>
    <w:rsid w:val="00A0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6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Набокова</dc:creator>
  <cp:keywords/>
  <dc:description/>
  <cp:lastModifiedBy>Ирина Набокова</cp:lastModifiedBy>
  <cp:revision>2</cp:revision>
  <dcterms:created xsi:type="dcterms:W3CDTF">2025-04-28T09:58:00Z</dcterms:created>
  <dcterms:modified xsi:type="dcterms:W3CDTF">2025-04-28T09:59:00Z</dcterms:modified>
</cp:coreProperties>
</file>