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0432CA5">
      <w:r w:rsidR="40BF714E">
        <w:rPr/>
        <w:t>Hunter Dale Assignment 4.2 9/4/24</w:t>
      </w:r>
    </w:p>
    <w:p w:rsidR="40BF714E" w:rsidP="6AD5A86F" w:rsidRDefault="40BF714E" w14:paraId="42663DBD" w14:textId="7DD70003">
      <w:pPr>
        <w:pStyle w:val="Normal"/>
      </w:pPr>
      <w:r w:rsidR="40BF714E">
        <w:drawing>
          <wp:inline wp14:editId="1F572FF1" wp14:anchorId="1D9E5CBE">
            <wp:extent cx="5943600" cy="3343275"/>
            <wp:effectExtent l="0" t="0" r="0" b="0"/>
            <wp:docPr id="36994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3aeafa7e84c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5A86F" w:rsidP="6AD5A86F" w:rsidRDefault="6AD5A86F" w14:paraId="704B7F87" w14:textId="4B6A14D8">
      <w:pPr>
        <w:pStyle w:val="Normal"/>
      </w:pPr>
    </w:p>
    <w:p w:rsidR="40BF714E" w:rsidP="6AD5A86F" w:rsidRDefault="40BF714E" w14:paraId="7E8124F8" w14:textId="4E6EA68D">
      <w:pPr>
        <w:pStyle w:val="Normal"/>
      </w:pPr>
      <w:r w:rsidR="40BF714E">
        <w:drawing>
          <wp:inline wp14:editId="63540193" wp14:anchorId="71FEAB9F">
            <wp:extent cx="5943600" cy="3343275"/>
            <wp:effectExtent l="0" t="0" r="0" b="0"/>
            <wp:docPr id="547077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717d493240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ADC5AF"/>
    <w:rsid w:val="40BF714E"/>
    <w:rsid w:val="5AADC5AF"/>
    <w:rsid w:val="6AD5A86F"/>
    <w:rsid w:val="747C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C5AF"/>
  <w15:chartTrackingRefBased/>
  <w15:docId w15:val="{CCEC764F-DFA5-4997-A3A8-6330EE145E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883aeafa7e84c50" /><Relationship Type="http://schemas.openxmlformats.org/officeDocument/2006/relationships/image" Target="/media/image2.png" Id="R3f717d4932404a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2024-09-04T21:56:18.8661044Z</dcterms:created>
  <dcterms:modified xsi:type="dcterms:W3CDTF">2024-09-04T21:59:29.4574478Z</dcterms:modified>
  <dc:creator>Hunter Dale</dc:creator>
  <lastModifiedBy>Hunter Dale</lastModifiedBy>
</coreProperties>
</file>