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77E85D">
      <w:r w:rsidR="7CAA0E95">
        <w:rPr/>
        <w:t>Hunter Dale Assignment 5.2 9/8/24</w:t>
      </w:r>
    </w:p>
    <w:p w:rsidR="7CAA0E95" w:rsidP="0F518A37" w:rsidRDefault="7CAA0E95" w14:paraId="3975DBFC" w14:textId="256A9733">
      <w:pPr>
        <w:pStyle w:val="Normal"/>
      </w:pPr>
      <w:r w:rsidR="7CAA0E95">
        <w:drawing>
          <wp:inline wp14:editId="02885B24" wp14:anchorId="69F0CEF4">
            <wp:extent cx="5943600" cy="3343275"/>
            <wp:effectExtent l="0" t="0" r="0" b="0"/>
            <wp:docPr id="2097133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a04a9e6da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AA0E95">
        <w:rPr/>
        <w:t xml:space="preserve">This function is </w:t>
      </w:r>
      <w:r w:rsidR="00CDEC9A">
        <w:rPr/>
        <w:t>called ”WEEKOFYEAR</w:t>
      </w:r>
      <w:r w:rsidR="7CAA0E95">
        <w:rPr/>
        <w:t>”</w:t>
      </w:r>
    </w:p>
    <w:p w:rsidR="7CAA0E95" w:rsidP="0F518A37" w:rsidRDefault="7CAA0E95" w14:paraId="725A205C" w14:textId="2F3E7CA2">
      <w:pPr>
        <w:pStyle w:val="Normal"/>
      </w:pPr>
      <w:r w:rsidR="7CAA0E95">
        <w:rPr/>
        <w:t>The syntax is usually SELECT WEEKOFYEAR(</w:t>
      </w:r>
      <w:r w:rsidR="12BBED0A">
        <w:rPr/>
        <w:t>YYYY-MM-DD</w:t>
      </w:r>
      <w:r w:rsidR="7CAA0E95">
        <w:rPr/>
        <w:t xml:space="preserve">); though I made sure to add the title as “This Week” so it makes sense. </w:t>
      </w:r>
      <w:r w:rsidR="09FE2156">
        <w:rPr/>
        <w:t>I would think this would be used to find what week a certain date was to compare sales or some other type of annual value!</w:t>
      </w:r>
    </w:p>
    <w:p w:rsidR="09FE2156" w:rsidP="0F518A37" w:rsidRDefault="09FE2156" w14:paraId="720BA08E" w14:textId="0FEA0184">
      <w:pPr>
        <w:pStyle w:val="Normal"/>
      </w:pPr>
      <w:r w:rsidR="09FE2156">
        <w:drawing>
          <wp:inline wp14:editId="0095E622" wp14:anchorId="49671941">
            <wp:extent cx="5943600" cy="3343275"/>
            <wp:effectExtent l="0" t="0" r="0" b="0"/>
            <wp:docPr id="61410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c0a4de4b446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FE2156">
        <w:rPr/>
        <w:t xml:space="preserve">This function is </w:t>
      </w:r>
      <w:r w:rsidR="724EC992">
        <w:rPr/>
        <w:t>called” CURRENT</w:t>
      </w:r>
      <w:r w:rsidR="09FE2156">
        <w:rPr/>
        <w:t>_USER”</w:t>
      </w:r>
    </w:p>
    <w:p w:rsidR="09FE2156" w:rsidP="0F518A37" w:rsidRDefault="09FE2156" w14:paraId="6CFDABC2" w14:textId="3B2471E8">
      <w:pPr>
        <w:pStyle w:val="Normal"/>
      </w:pPr>
      <w:r w:rsidR="09FE2156">
        <w:rPr/>
        <w:t>The syntax is usually SELECT CURRENT_</w:t>
      </w:r>
      <w:r w:rsidR="42D9C60D">
        <w:rPr/>
        <w:t>USER (</w:t>
      </w:r>
      <w:r w:rsidR="09FE2156">
        <w:rPr/>
        <w:t xml:space="preserve">); but I added what I </w:t>
      </w:r>
      <w:r w:rsidR="5AAD31F1">
        <w:rPr/>
        <w:t>thought</w:t>
      </w:r>
      <w:r w:rsidR="09FE2156">
        <w:rPr/>
        <w:t xml:space="preserve"> was going to spit out as the title and I was </w:t>
      </w:r>
      <w:r w:rsidR="2568425E">
        <w:rPr/>
        <w:t xml:space="preserve">completely wrong. It shot out </w:t>
      </w:r>
      <w:r w:rsidR="2568425E">
        <w:rPr/>
        <w:t>root@localhost</w:t>
      </w:r>
      <w:r w:rsidR="2568425E">
        <w:rPr/>
        <w:t xml:space="preserve"> which is just the main user! You would </w:t>
      </w:r>
      <w:r w:rsidR="2568425E">
        <w:rPr/>
        <w:t>probably use</w:t>
      </w:r>
      <w:r w:rsidR="2568425E">
        <w:rPr/>
        <w:t xml:space="preserve"> this function to make sure you are on the right user so you are not accessing things you should not be</w:t>
      </w:r>
      <w:r w:rsidR="2568425E">
        <w:rPr/>
        <w:t xml:space="preserve">. </w:t>
      </w:r>
      <w:r w:rsidR="1FBDC374">
        <w:rPr/>
        <w:t xml:space="preserve"> </w:t>
      </w:r>
      <w:r w:rsidR="1FBDC374">
        <w:rPr/>
        <w:t>It c</w:t>
      </w:r>
      <w:r w:rsidR="2568425E">
        <w:rPr/>
        <w:t xml:space="preserve">ould also tell you which user is online </w:t>
      </w:r>
      <w:r w:rsidR="2568425E">
        <w:rPr/>
        <w:t>at the moment</w:t>
      </w:r>
      <w:r w:rsidR="2568425E">
        <w:rPr/>
        <w:t xml:space="preserve"> just in case that person should not be on the</w:t>
      </w:r>
      <w:r w:rsidR="3AA4B60C">
        <w:rPr/>
        <w:t xml:space="preserve"> current user.</w:t>
      </w:r>
    </w:p>
    <w:p w:rsidR="3AA4B60C" w:rsidP="0F518A37" w:rsidRDefault="3AA4B60C" w14:paraId="679C5978" w14:textId="30236CA9">
      <w:pPr>
        <w:pStyle w:val="Normal"/>
      </w:pPr>
      <w:r w:rsidR="3AA4B60C">
        <w:drawing>
          <wp:inline wp14:editId="16EF7892" wp14:anchorId="1F0B8C32">
            <wp:extent cx="5943600" cy="3343275"/>
            <wp:effectExtent l="0" t="0" r="0" b="0"/>
            <wp:docPr id="1044455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988d442e3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A92F0A">
        <w:rPr/>
        <w:t xml:space="preserve">This function is </w:t>
      </w:r>
      <w:bookmarkStart w:name="_Int_ymcua9XV" w:id="776326246"/>
      <w:r w:rsidR="28A92F0A">
        <w:rPr/>
        <w:t>called ”DAYOFYEAR</w:t>
      </w:r>
      <w:bookmarkEnd w:id="776326246"/>
      <w:r w:rsidR="28A92F0A">
        <w:rPr/>
        <w:t>”</w:t>
      </w:r>
    </w:p>
    <w:p w:rsidR="28A92F0A" w:rsidP="0F518A37" w:rsidRDefault="28A92F0A" w14:paraId="4A1C45A4" w14:textId="2F3D1E08">
      <w:pPr>
        <w:pStyle w:val="Normal"/>
      </w:pPr>
      <w:r w:rsidR="28A92F0A">
        <w:rPr/>
        <w:t>The usual syntax is SELECT DAY OF YEAR(YYYY</w:t>
      </w:r>
      <w:r w:rsidR="5BE738E8">
        <w:rPr/>
        <w:t xml:space="preserve">-MM-DD); but I added how big I thought the number might be! I would think you would use this function to do something </w:t>
      </w:r>
      <w:r w:rsidR="4BC56A92">
        <w:rPr/>
        <w:t>similar</w:t>
      </w:r>
      <w:r w:rsidR="5BE738E8">
        <w:rPr/>
        <w:t xml:space="preserve"> to</w:t>
      </w:r>
      <w:r w:rsidR="5BE738E8">
        <w:rPr/>
        <w:t xml:space="preserve"> the current week, but instead of </w:t>
      </w:r>
      <w:r w:rsidR="66FAEAE9">
        <w:rPr/>
        <w:t>weekly</w:t>
      </w:r>
      <w:r w:rsidR="5BE738E8">
        <w:rPr/>
        <w:t xml:space="preserve"> sales, you would be looking at </w:t>
      </w:r>
      <w:r w:rsidR="653F782A">
        <w:rPr/>
        <w:t>specific</w:t>
      </w:r>
      <w:r w:rsidR="5BE738E8">
        <w:rPr/>
        <w:t xml:space="preserve"> day sales!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V/2BtLOSMtmi0" int2:id="MyU8HhaB">
      <int2:state int2:type="AugLoop_Text_Critique" int2:value="Rejected"/>
    </int2:textHash>
    <int2:bookmark int2:bookmarkName="_Int_ymcua9XV" int2:invalidationBookmarkName="" int2:hashCode="mPOLyU6gcby+uD" int2:id="uGR4DPD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83648"/>
    <w:rsid w:val="00CDEC9A"/>
    <w:rsid w:val="012672ED"/>
    <w:rsid w:val="09FE2156"/>
    <w:rsid w:val="0B751BC4"/>
    <w:rsid w:val="0F518A37"/>
    <w:rsid w:val="1193C2E0"/>
    <w:rsid w:val="12BBED0A"/>
    <w:rsid w:val="13F8416D"/>
    <w:rsid w:val="16483648"/>
    <w:rsid w:val="1D5D881E"/>
    <w:rsid w:val="1FBDC374"/>
    <w:rsid w:val="2568425E"/>
    <w:rsid w:val="28A92F0A"/>
    <w:rsid w:val="2A2E863C"/>
    <w:rsid w:val="3AA4B60C"/>
    <w:rsid w:val="40E750C3"/>
    <w:rsid w:val="42D9C60D"/>
    <w:rsid w:val="457BC746"/>
    <w:rsid w:val="46F24084"/>
    <w:rsid w:val="4BC56A92"/>
    <w:rsid w:val="51B056AA"/>
    <w:rsid w:val="59D7B334"/>
    <w:rsid w:val="5AAD31F1"/>
    <w:rsid w:val="5BE738E8"/>
    <w:rsid w:val="653F782A"/>
    <w:rsid w:val="66FAEAE9"/>
    <w:rsid w:val="6DA0ADD3"/>
    <w:rsid w:val="71961686"/>
    <w:rsid w:val="724EC992"/>
    <w:rsid w:val="7CAA0E95"/>
    <w:rsid w:val="7E7CD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3648"/>
  <w15:chartTrackingRefBased/>
  <w15:docId w15:val="{12772FAB-9655-4728-ABF1-A56B8E8F1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aa04a9e6da4d4e" /><Relationship Type="http://schemas.openxmlformats.org/officeDocument/2006/relationships/image" Target="/media/image2.png" Id="Rcfec0a4de4b446c2" /><Relationship Type="http://schemas.openxmlformats.org/officeDocument/2006/relationships/image" Target="/media/image3.png" Id="R0eb988d442e34ffd" /><Relationship Type="http://schemas.microsoft.com/office/2020/10/relationships/intelligence" Target="intelligence2.xml" Id="Re5cbcbf21f0f43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2024-09-08T21:39:25.3006659Z</dcterms:created>
  <dcterms:modified xsi:type="dcterms:W3CDTF">2024-09-08T21:49:19.0336381Z</dcterms:modified>
  <dc:creator>Hunter Dale</dc:creator>
  <lastModifiedBy>Hunter Dale</lastModifiedBy>
</coreProperties>
</file>