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017392D">
      <w:r w:rsidR="5D350476">
        <w:rPr/>
        <w:t>Hunter Dale Assignment 7.2 9/22/24</w:t>
      </w:r>
    </w:p>
    <w:p w:rsidR="5D350476" w:rsidP="6BA38444" w:rsidRDefault="5D350476" w14:paraId="5C22296F" w14:textId="0BE4F819">
      <w:pPr>
        <w:pStyle w:val="Normal"/>
      </w:pPr>
      <w:r w:rsidR="5D350476">
        <w:drawing>
          <wp:inline wp14:editId="6E83AB21" wp14:anchorId="03081C09">
            <wp:extent cx="5943600" cy="3343275"/>
            <wp:effectExtent l="0" t="0" r="0" b="0"/>
            <wp:docPr id="766104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ef06c0768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B01FD"/>
    <w:rsid w:val="520B01FD"/>
    <w:rsid w:val="5210EA7E"/>
    <w:rsid w:val="5D350476"/>
    <w:rsid w:val="6BA38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01FD"/>
  <w15:chartTrackingRefBased/>
  <w15:docId w15:val="{6E4DA39E-ACB7-42C7-9DC8-383C303C5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aef06c076848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2024-09-23T00:19:26.0854609Z</dcterms:created>
  <dcterms:modified xsi:type="dcterms:W3CDTF">2024-09-23T00:20:52.5050510Z</dcterms:modified>
  <dc:creator>Hunter Dale</dc:creator>
  <lastModifiedBy>Hunter Dale</lastModifiedBy>
</coreProperties>
</file>