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92A0147">
      <w:r w:rsidR="05BAE234">
        <w:rPr/>
        <w:t>Hunter Dale Assignment 1.2 10/26/24</w:t>
      </w:r>
    </w:p>
    <w:p w:rsidR="05BAE234" w:rsidRDefault="05BAE234" w14:paraId="2810E2EA" w14:textId="61BE07AD">
      <w:hyperlink r:id="R917fdd8b26ef4d72">
        <w:r w:rsidRPr="2BBF07B6" w:rsidR="05BAE234">
          <w:rPr>
            <w:rStyle w:val="Hyperlink"/>
          </w:rPr>
          <w:t>https://github.com/drachensgithub/csd-340</w:t>
        </w:r>
      </w:hyperlink>
    </w:p>
    <w:p w:rsidR="05BAE234" w:rsidP="2BBF07B6" w:rsidRDefault="05BAE234" w14:paraId="4071A910" w14:textId="7A826F5E">
      <w:pPr>
        <w:pStyle w:val="Normal"/>
      </w:pPr>
      <w:r w:rsidR="05BAE234">
        <w:drawing>
          <wp:inline wp14:editId="6D4C5F78" wp14:anchorId="553B688D">
            <wp:extent cx="5943600" cy="3343275"/>
            <wp:effectExtent l="0" t="0" r="0" b="0"/>
            <wp:docPr id="420803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fdeace6d2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BAE234">
        <w:drawing>
          <wp:inline wp14:editId="0416D894" wp14:anchorId="4B18F5F6">
            <wp:extent cx="5943600" cy="3343275"/>
            <wp:effectExtent l="0" t="0" r="0" b="0"/>
            <wp:docPr id="1886863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c262b4bd5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EA836"/>
    <w:rsid w:val="05BAE234"/>
    <w:rsid w:val="136EA836"/>
    <w:rsid w:val="2BB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A836"/>
  <w15:chartTrackingRefBased/>
  <w15:docId w15:val="{5E363136-2462-4284-918A-95692BD10B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rachensgithub/csd-340" TargetMode="External" Id="R917fdd8b26ef4d72" /><Relationship Type="http://schemas.openxmlformats.org/officeDocument/2006/relationships/image" Target="/media/image.png" Id="R38efdeace6d24f2b" /><Relationship Type="http://schemas.openxmlformats.org/officeDocument/2006/relationships/image" Target="/media/image2.png" Id="R742c262b4bd54c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2024-10-26T19:14:45.8066599Z</dcterms:created>
  <dcterms:modified xsi:type="dcterms:W3CDTF">2024-10-26T19:15:32.1124548Z</dcterms:modified>
  <dc:creator>Hunter Dale</dc:creator>
  <lastModifiedBy>Hunter Dale</lastModifiedBy>
</coreProperties>
</file>