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175500CF" wp14:paraId="2C078E63" wp14:textId="16A196B1">
      <w:pPr>
        <w:spacing w:line="480" w:lineRule="auto"/>
      </w:pPr>
      <w:r w:rsidR="554F13BB">
        <w:rPr/>
        <w:t>Hunter Dale</w:t>
      </w:r>
    </w:p>
    <w:p w:rsidR="554F13BB" w:rsidP="175500CF" w:rsidRDefault="554F13BB" w14:paraId="56B5F37D" w14:textId="3728CA7D">
      <w:pPr>
        <w:spacing w:line="480" w:lineRule="auto"/>
      </w:pPr>
      <w:r w:rsidR="554F13BB">
        <w:rPr/>
        <w:t>CSD-380</w:t>
      </w:r>
    </w:p>
    <w:p w:rsidR="554F13BB" w:rsidP="175500CF" w:rsidRDefault="554F13BB" w14:paraId="2960C229" w14:textId="2677704D">
      <w:pPr>
        <w:spacing w:line="480" w:lineRule="auto"/>
      </w:pPr>
      <w:r w:rsidR="554F13BB">
        <w:rPr/>
        <w:t>23 March 2025</w:t>
      </w:r>
    </w:p>
    <w:p w:rsidR="554F13BB" w:rsidP="175500CF" w:rsidRDefault="554F13BB" w14:paraId="58CF2427" w14:textId="4098F33A">
      <w:pPr>
        <w:spacing w:line="480" w:lineRule="auto"/>
        <w:jc w:val="center"/>
      </w:pPr>
      <w:r w:rsidR="554F13BB">
        <w:rPr/>
        <w:t xml:space="preserve">A Brief </w:t>
      </w:r>
      <w:r w:rsidR="554F13BB">
        <w:rPr/>
        <w:t>History</w:t>
      </w:r>
      <w:r w:rsidR="554F13BB">
        <w:rPr/>
        <w:t xml:space="preserve"> of DevOps</w:t>
      </w:r>
    </w:p>
    <w:p w:rsidR="554F13BB" w:rsidP="175500CF" w:rsidRDefault="554F13BB" w14:paraId="1DA9EFEC" w14:textId="0C4A032C">
      <w:pPr>
        <w:spacing w:line="480" w:lineRule="auto"/>
        <w:jc w:val="left"/>
      </w:pPr>
      <w:r w:rsidR="554F13BB">
        <w:rPr/>
        <w:t xml:space="preserve">DevOps and </w:t>
      </w:r>
      <w:r w:rsidR="48EDBDE5">
        <w:rPr/>
        <w:t>its</w:t>
      </w:r>
      <w:r w:rsidR="554F13BB">
        <w:rPr/>
        <w:t xml:space="preserve"> practices </w:t>
      </w:r>
      <w:r w:rsidR="495A1F38">
        <w:rPr/>
        <w:t>represent</w:t>
      </w:r>
      <w:r w:rsidR="554F13BB">
        <w:rPr/>
        <w:t xml:space="preserve"> a </w:t>
      </w:r>
      <w:r w:rsidR="7519A3B0">
        <w:rPr/>
        <w:t xml:space="preserve">togetherness of plenty of different management and moral movements. </w:t>
      </w:r>
      <w:r w:rsidR="4A00A756">
        <w:rPr/>
        <w:t>A lot of different things came together to create what we know today as DevOps. “</w:t>
      </w:r>
      <w:r w:rsidRPr="175500CF" w:rsidR="4A00A756">
        <w:rPr>
          <w:rFonts w:ascii="Aptos" w:hAnsi="Aptos" w:eastAsia="Aptos" w:cs="Aptos"/>
          <w:noProof w:val="0"/>
          <w:sz w:val="24"/>
          <w:szCs w:val="24"/>
          <w:lang w:val="en-US"/>
        </w:rPr>
        <w:t xml:space="preserve">DevOps is the outcome of applying the most trusted principles from the domain of physical manufacturing and leadership to the IT value stream.” (Kim et al p. 41, 2016) </w:t>
      </w:r>
    </w:p>
    <w:p w:rsidR="0BCB4FB6" w:rsidP="175500CF" w:rsidRDefault="0BCB4FB6" w14:paraId="28C26FFD" w14:textId="5CA2FBCA">
      <w:pPr>
        <w:spacing w:line="480" w:lineRule="auto"/>
        <w:jc w:val="left"/>
        <w:rPr>
          <w:rFonts w:ascii="Aptos" w:hAnsi="Aptos" w:eastAsia="Aptos" w:cs="Aptos"/>
          <w:noProof w:val="0"/>
          <w:sz w:val="24"/>
          <w:szCs w:val="24"/>
          <w:lang w:val="en-US"/>
        </w:rPr>
      </w:pPr>
      <w:r w:rsidRPr="175500CF" w:rsidR="2AC91338">
        <w:rPr>
          <w:rFonts w:ascii="Aptos" w:hAnsi="Aptos" w:eastAsia="Aptos" w:cs="Aptos"/>
          <w:noProof w:val="0"/>
          <w:sz w:val="24"/>
          <w:szCs w:val="24"/>
          <w:lang w:val="en-US"/>
        </w:rPr>
        <w:t>The Lean Movement created t</w:t>
      </w:r>
      <w:r w:rsidRPr="175500CF" w:rsidR="0BCB4FB6">
        <w:rPr>
          <w:rFonts w:ascii="Aptos" w:hAnsi="Aptos" w:eastAsia="Aptos" w:cs="Aptos"/>
          <w:noProof w:val="0"/>
          <w:sz w:val="24"/>
          <w:szCs w:val="24"/>
          <w:lang w:val="en-US"/>
        </w:rPr>
        <w:t>he techniques that we know as Value Stream Mapping, Kan</w:t>
      </w:r>
      <w:r w:rsidRPr="175500CF" w:rsidR="1B079BD2">
        <w:rPr>
          <w:rFonts w:ascii="Aptos" w:hAnsi="Aptos" w:eastAsia="Aptos" w:cs="Aptos"/>
          <w:noProof w:val="0"/>
          <w:sz w:val="24"/>
          <w:szCs w:val="24"/>
          <w:lang w:val="en-US"/>
        </w:rPr>
        <w:t>ban</w:t>
      </w:r>
      <w:r w:rsidRPr="175500CF" w:rsidR="0BCB4FB6">
        <w:rPr>
          <w:rFonts w:ascii="Aptos" w:hAnsi="Aptos" w:eastAsia="Aptos" w:cs="Aptos"/>
          <w:noProof w:val="0"/>
          <w:sz w:val="24"/>
          <w:szCs w:val="24"/>
          <w:lang w:val="en-US"/>
        </w:rPr>
        <w:t xml:space="preserve"> Boards, and Total Productive Maintenance were codified for the Toyota Production System in the 80’s. In ‘97 the L</w:t>
      </w:r>
      <w:r w:rsidRPr="175500CF" w:rsidR="3CCA3B17">
        <w:rPr>
          <w:rFonts w:ascii="Aptos" w:hAnsi="Aptos" w:eastAsia="Aptos" w:cs="Aptos"/>
          <w:noProof w:val="0"/>
          <w:sz w:val="24"/>
          <w:szCs w:val="24"/>
          <w:lang w:val="en-US"/>
        </w:rPr>
        <w:t xml:space="preserve">ean Enterprise Institute, hence the name the Lean Movement, started pushing applications of </w:t>
      </w:r>
      <w:r w:rsidRPr="175500CF" w:rsidR="3CCA3B17">
        <w:rPr>
          <w:rFonts w:ascii="Aptos" w:hAnsi="Aptos" w:eastAsia="Aptos" w:cs="Aptos"/>
          <w:noProof w:val="0"/>
          <w:sz w:val="24"/>
          <w:szCs w:val="24"/>
          <w:lang w:val="en-US"/>
        </w:rPr>
        <w:t>Lean to</w:t>
      </w:r>
      <w:r w:rsidRPr="175500CF" w:rsidR="3CCA3B17">
        <w:rPr>
          <w:rFonts w:ascii="Aptos" w:hAnsi="Aptos" w:eastAsia="Aptos" w:cs="Aptos"/>
          <w:noProof w:val="0"/>
          <w:sz w:val="24"/>
          <w:szCs w:val="24"/>
          <w:lang w:val="en-US"/>
        </w:rPr>
        <w:t xml:space="preserve"> other value systems like healthcare.</w:t>
      </w:r>
      <w:r w:rsidRPr="175500CF" w:rsidR="185D459D">
        <w:rPr>
          <w:rFonts w:ascii="Aptos" w:hAnsi="Aptos" w:eastAsia="Aptos" w:cs="Aptos"/>
          <w:noProof w:val="0"/>
          <w:sz w:val="24"/>
          <w:szCs w:val="24"/>
          <w:lang w:val="en-US"/>
        </w:rPr>
        <w:t xml:space="preserve"> Two of Lean’s major tenets include the belief that “... manufacturing lead time required to convert raw materials into finished goods was the best predictor of quality, customer satisfaction, and employee happiness, and that one of the best predictors of short lead times was small batch sizes of work.” (Kim et al p. </w:t>
      </w:r>
      <w:r w:rsidRPr="175500CF" w:rsidR="63BCDED6">
        <w:rPr>
          <w:rFonts w:ascii="Aptos" w:hAnsi="Aptos" w:eastAsia="Aptos" w:cs="Aptos"/>
          <w:noProof w:val="0"/>
          <w:sz w:val="24"/>
          <w:szCs w:val="24"/>
          <w:lang w:val="en-US"/>
        </w:rPr>
        <w:t xml:space="preserve">42, 2016) The idea here is that </w:t>
      </w:r>
      <w:r w:rsidRPr="175500CF" w:rsidR="63BCDED6">
        <w:rPr>
          <w:rFonts w:ascii="Aptos" w:hAnsi="Aptos" w:eastAsia="Aptos" w:cs="Aptos"/>
          <w:noProof w:val="0"/>
          <w:sz w:val="24"/>
          <w:szCs w:val="24"/>
          <w:lang w:val="en-US"/>
        </w:rPr>
        <w:t>basically no</w:t>
      </w:r>
      <w:r w:rsidRPr="175500CF" w:rsidR="63BCDED6">
        <w:rPr>
          <w:rFonts w:ascii="Aptos" w:hAnsi="Aptos" w:eastAsia="Aptos" w:cs="Aptos"/>
          <w:noProof w:val="0"/>
          <w:sz w:val="24"/>
          <w:szCs w:val="24"/>
          <w:lang w:val="en-US"/>
        </w:rPr>
        <w:t xml:space="preserve"> idea is a bad idea and treating every idea the same will push consistency and evolve efficiency. </w:t>
      </w:r>
    </w:p>
    <w:p w:rsidR="30A0711A" w:rsidP="175500CF" w:rsidRDefault="30A0711A" w14:paraId="68BC8953" w14:textId="65B11A28">
      <w:pPr>
        <w:spacing w:line="480" w:lineRule="auto"/>
        <w:jc w:val="left"/>
        <w:rPr>
          <w:rFonts w:ascii="Aptos" w:hAnsi="Aptos" w:eastAsia="Aptos" w:cs="Aptos"/>
          <w:noProof w:val="0"/>
          <w:sz w:val="24"/>
          <w:szCs w:val="24"/>
          <w:lang w:val="en-US"/>
        </w:rPr>
      </w:pPr>
      <w:r w:rsidRPr="175500CF" w:rsidR="6997FB02">
        <w:rPr>
          <w:rFonts w:ascii="Aptos" w:hAnsi="Aptos" w:eastAsia="Aptos" w:cs="Aptos"/>
          <w:noProof w:val="0"/>
          <w:sz w:val="24"/>
          <w:szCs w:val="24"/>
          <w:lang w:val="en-US"/>
        </w:rPr>
        <w:t xml:space="preserve">In 2001, 17 of the leading thinkers in software development created the Agile Manifesto. “They wanted to create a lightweight set of values and principles against heavyweight software development processes such as waterfall development, and methodologies such as the Rational Unified Process.” (Kim et al p. 2016) </w:t>
      </w:r>
      <w:r w:rsidRPr="175500CF" w:rsidR="7CBCCDE4">
        <w:rPr>
          <w:rFonts w:ascii="Aptos" w:hAnsi="Aptos" w:eastAsia="Aptos" w:cs="Aptos"/>
          <w:noProof w:val="0"/>
          <w:sz w:val="24"/>
          <w:szCs w:val="24"/>
          <w:lang w:val="en-US"/>
        </w:rPr>
        <w:t xml:space="preserve">A big point of the Manifesto was to deliver working software </w:t>
      </w:r>
      <w:r w:rsidRPr="175500CF" w:rsidR="7CBCCDE4">
        <w:rPr>
          <w:rFonts w:ascii="Aptos" w:hAnsi="Aptos" w:eastAsia="Aptos" w:cs="Aptos"/>
          <w:noProof w:val="0"/>
          <w:sz w:val="24"/>
          <w:szCs w:val="24"/>
          <w:lang w:val="en-US"/>
        </w:rPr>
        <w:t>frequently</w:t>
      </w:r>
      <w:r w:rsidRPr="175500CF" w:rsidR="7CBCCDE4">
        <w:rPr>
          <w:rFonts w:ascii="Aptos" w:hAnsi="Aptos" w:eastAsia="Aptos" w:cs="Aptos"/>
          <w:noProof w:val="0"/>
          <w:sz w:val="24"/>
          <w:szCs w:val="24"/>
          <w:lang w:val="en-US"/>
        </w:rPr>
        <w:t xml:space="preserve">. They also </w:t>
      </w:r>
      <w:r w:rsidRPr="175500CF" w:rsidR="0B0ABD22">
        <w:rPr>
          <w:rFonts w:ascii="Aptos" w:hAnsi="Aptos" w:eastAsia="Aptos" w:cs="Aptos"/>
          <w:noProof w:val="0"/>
          <w:sz w:val="24"/>
          <w:szCs w:val="24"/>
          <w:lang w:val="en-US"/>
        </w:rPr>
        <w:t>wanted</w:t>
      </w:r>
      <w:r w:rsidRPr="175500CF" w:rsidR="7CBCCDE4">
        <w:rPr>
          <w:rFonts w:ascii="Aptos" w:hAnsi="Aptos" w:eastAsia="Aptos" w:cs="Aptos"/>
          <w:noProof w:val="0"/>
          <w:sz w:val="24"/>
          <w:szCs w:val="24"/>
          <w:lang w:val="en-US"/>
        </w:rPr>
        <w:t xml:space="preserve"> the time to continue to get shorter and shorter. They wanted incremental releases instead of </w:t>
      </w:r>
      <w:r w:rsidRPr="175500CF" w:rsidR="79EECEF8">
        <w:rPr>
          <w:rFonts w:ascii="Aptos" w:hAnsi="Aptos" w:eastAsia="Aptos" w:cs="Aptos"/>
          <w:noProof w:val="0"/>
          <w:sz w:val="24"/>
          <w:szCs w:val="24"/>
          <w:lang w:val="en-US"/>
        </w:rPr>
        <w:t>releasing</w:t>
      </w:r>
      <w:r w:rsidRPr="175500CF" w:rsidR="7CBCCDE4">
        <w:rPr>
          <w:rFonts w:ascii="Aptos" w:hAnsi="Aptos" w:eastAsia="Aptos" w:cs="Aptos"/>
          <w:noProof w:val="0"/>
          <w:sz w:val="24"/>
          <w:szCs w:val="24"/>
          <w:lang w:val="en-US"/>
        </w:rPr>
        <w:t xml:space="preserve"> </w:t>
      </w:r>
      <w:r w:rsidRPr="175500CF" w:rsidR="022F0746">
        <w:rPr>
          <w:rFonts w:ascii="Aptos" w:hAnsi="Aptos" w:eastAsia="Aptos" w:cs="Aptos"/>
          <w:noProof w:val="0"/>
          <w:sz w:val="24"/>
          <w:szCs w:val="24"/>
          <w:lang w:val="en-US"/>
        </w:rPr>
        <w:t>everything</w:t>
      </w:r>
      <w:r w:rsidRPr="175500CF" w:rsidR="7CBCCDE4">
        <w:rPr>
          <w:rFonts w:ascii="Aptos" w:hAnsi="Aptos" w:eastAsia="Aptos" w:cs="Aptos"/>
          <w:noProof w:val="0"/>
          <w:sz w:val="24"/>
          <w:szCs w:val="24"/>
          <w:lang w:val="en-US"/>
        </w:rPr>
        <w:t xml:space="preserve"> all at once</w:t>
      </w:r>
      <w:r w:rsidRPr="175500CF" w:rsidR="635C58B5">
        <w:rPr>
          <w:rFonts w:ascii="Aptos" w:hAnsi="Aptos" w:eastAsia="Aptos" w:cs="Aptos"/>
          <w:noProof w:val="0"/>
          <w:sz w:val="24"/>
          <w:szCs w:val="24"/>
          <w:lang w:val="en-US"/>
        </w:rPr>
        <w:t xml:space="preserve">, aka a waterfall release. Agile is credited for </w:t>
      </w:r>
      <w:r w:rsidRPr="175500CF" w:rsidR="5D380680">
        <w:rPr>
          <w:rFonts w:ascii="Aptos" w:hAnsi="Aptos" w:eastAsia="Aptos" w:cs="Aptos"/>
          <w:noProof w:val="0"/>
          <w:sz w:val="24"/>
          <w:szCs w:val="24"/>
          <w:lang w:val="en-US"/>
        </w:rPr>
        <w:t>increasing</w:t>
      </w:r>
      <w:r w:rsidRPr="175500CF" w:rsidR="635C58B5">
        <w:rPr>
          <w:rFonts w:ascii="Aptos" w:hAnsi="Aptos" w:eastAsia="Aptos" w:cs="Aptos"/>
          <w:noProof w:val="0"/>
          <w:sz w:val="24"/>
          <w:szCs w:val="24"/>
          <w:lang w:val="en-US"/>
        </w:rPr>
        <w:t xml:space="preserve"> </w:t>
      </w:r>
      <w:r w:rsidRPr="175500CF" w:rsidR="176B3E61">
        <w:rPr>
          <w:rFonts w:ascii="Aptos" w:hAnsi="Aptos" w:eastAsia="Aptos" w:cs="Aptos"/>
          <w:noProof w:val="0"/>
          <w:sz w:val="24"/>
          <w:szCs w:val="24"/>
          <w:lang w:val="en-US"/>
        </w:rPr>
        <w:t xml:space="preserve">the </w:t>
      </w:r>
      <w:r w:rsidRPr="175500CF" w:rsidR="7FB17B03">
        <w:rPr>
          <w:rFonts w:ascii="Aptos" w:hAnsi="Aptos" w:eastAsia="Aptos" w:cs="Aptos"/>
          <w:noProof w:val="0"/>
          <w:sz w:val="24"/>
          <w:szCs w:val="24"/>
          <w:lang w:val="en-US"/>
        </w:rPr>
        <w:t>productivity</w:t>
      </w:r>
      <w:r w:rsidRPr="175500CF" w:rsidR="176B3E61">
        <w:rPr>
          <w:rFonts w:ascii="Aptos" w:hAnsi="Aptos" w:eastAsia="Aptos" w:cs="Aptos"/>
          <w:noProof w:val="0"/>
          <w:sz w:val="24"/>
          <w:szCs w:val="24"/>
          <w:lang w:val="en-US"/>
        </w:rPr>
        <w:t xml:space="preserve"> of plenty of development organizations. </w:t>
      </w:r>
      <w:r w:rsidRPr="175500CF" w:rsidR="2FFAA974">
        <w:rPr>
          <w:rFonts w:ascii="Aptos" w:hAnsi="Aptos" w:eastAsia="Aptos" w:cs="Aptos"/>
          <w:noProof w:val="0"/>
          <w:sz w:val="24"/>
          <w:szCs w:val="24"/>
          <w:lang w:val="en-US"/>
        </w:rPr>
        <w:t xml:space="preserve">If you want a little fun fact about how the term DevOps was created, read below! </w:t>
      </w:r>
    </w:p>
    <w:p w:rsidR="2FFAA974" w:rsidP="175500CF" w:rsidRDefault="2FFAA974" w14:paraId="02E8BB68" w14:textId="70B80B3B">
      <w:pPr>
        <w:spacing w:line="480" w:lineRule="auto"/>
        <w:ind w:firstLine="720"/>
        <w:jc w:val="left"/>
        <w:rPr>
          <w:rFonts w:ascii="Aptos" w:hAnsi="Aptos" w:eastAsia="Aptos" w:cs="Aptos"/>
          <w:noProof w:val="0"/>
          <w:sz w:val="24"/>
          <w:szCs w:val="24"/>
          <w:lang w:val="en-US"/>
        </w:rPr>
      </w:pPr>
      <w:r w:rsidRPr="175500CF" w:rsidR="2FFAA974">
        <w:rPr>
          <w:rFonts w:ascii="Aptos" w:hAnsi="Aptos" w:eastAsia="Aptos" w:cs="Aptos"/>
          <w:noProof w:val="0"/>
          <w:sz w:val="24"/>
          <w:szCs w:val="24"/>
          <w:lang w:val="en-US"/>
        </w:rPr>
        <w:t>“Patrick Debois was not there (Velocity Conference</w:t>
      </w:r>
      <w:r w:rsidRPr="175500CF" w:rsidR="2FFAA974">
        <w:rPr>
          <w:rFonts w:ascii="Aptos" w:hAnsi="Aptos" w:eastAsia="Aptos" w:cs="Aptos"/>
          <w:noProof w:val="0"/>
          <w:sz w:val="24"/>
          <w:szCs w:val="24"/>
          <w:lang w:val="en-US"/>
        </w:rPr>
        <w:t>), but</w:t>
      </w:r>
      <w:r w:rsidRPr="175500CF" w:rsidR="2FFAA974">
        <w:rPr>
          <w:rFonts w:ascii="Aptos" w:hAnsi="Aptos" w:eastAsia="Aptos" w:cs="Aptos"/>
          <w:noProof w:val="0"/>
          <w:sz w:val="24"/>
          <w:szCs w:val="24"/>
          <w:lang w:val="en-US"/>
        </w:rPr>
        <w:t xml:space="preserve"> was so excited by </w:t>
      </w:r>
      <w:r w:rsidRPr="175500CF" w:rsidR="2FFAA974">
        <w:rPr>
          <w:rFonts w:ascii="Aptos" w:hAnsi="Aptos" w:eastAsia="Aptos" w:cs="Aptos"/>
          <w:noProof w:val="0"/>
          <w:sz w:val="24"/>
          <w:szCs w:val="24"/>
          <w:lang w:val="en-US"/>
        </w:rPr>
        <w:t>Allspaw</w:t>
      </w:r>
      <w:r w:rsidRPr="175500CF" w:rsidR="2FFAA974">
        <w:rPr>
          <w:rFonts w:ascii="Aptos" w:hAnsi="Aptos" w:eastAsia="Aptos" w:cs="Aptos"/>
          <w:noProof w:val="0"/>
          <w:sz w:val="24"/>
          <w:szCs w:val="24"/>
          <w:lang w:val="en-US"/>
        </w:rPr>
        <w:t xml:space="preserve"> and Hammond’s idea that he created the first </w:t>
      </w:r>
      <w:r w:rsidRPr="175500CF" w:rsidR="2FFAA974">
        <w:rPr>
          <w:rFonts w:ascii="Aptos" w:hAnsi="Aptos" w:eastAsia="Aptos" w:cs="Aptos"/>
          <w:noProof w:val="0"/>
          <w:sz w:val="24"/>
          <w:szCs w:val="24"/>
          <w:lang w:val="en-US"/>
        </w:rPr>
        <w:t>DevOpsDays</w:t>
      </w:r>
      <w:r w:rsidRPr="175500CF" w:rsidR="2FFAA974">
        <w:rPr>
          <w:rFonts w:ascii="Aptos" w:hAnsi="Aptos" w:eastAsia="Aptos" w:cs="Aptos"/>
          <w:noProof w:val="0"/>
          <w:sz w:val="24"/>
          <w:szCs w:val="24"/>
          <w:lang w:val="en-US"/>
        </w:rPr>
        <w:t xml:space="preserve"> in Ghent, Belgium, (where he lived) in 2009. </w:t>
      </w:r>
      <w:r w:rsidRPr="175500CF" w:rsidR="2FFAA974">
        <w:rPr>
          <w:rFonts w:ascii="Aptos" w:hAnsi="Aptos" w:eastAsia="Aptos" w:cs="Aptos"/>
          <w:noProof w:val="0"/>
          <w:sz w:val="24"/>
          <w:szCs w:val="24"/>
          <w:lang w:val="en-US"/>
        </w:rPr>
        <w:t>There</w:t>
      </w:r>
      <w:r w:rsidRPr="175500CF" w:rsidR="2FFAA974">
        <w:rPr>
          <w:rFonts w:ascii="Aptos" w:hAnsi="Aptos" w:eastAsia="Aptos" w:cs="Aptos"/>
          <w:noProof w:val="0"/>
          <w:sz w:val="24"/>
          <w:szCs w:val="24"/>
          <w:lang w:val="en-US"/>
        </w:rPr>
        <w:t xml:space="preserve"> the term “DevOps” was coined.”</w:t>
      </w:r>
      <w:r w:rsidRPr="175500CF" w:rsidR="68B608A4">
        <w:rPr>
          <w:rFonts w:ascii="Aptos" w:hAnsi="Aptos" w:eastAsia="Aptos" w:cs="Aptos"/>
          <w:noProof w:val="0"/>
          <w:sz w:val="24"/>
          <w:szCs w:val="24"/>
          <w:lang w:val="en-US"/>
        </w:rPr>
        <w:t xml:space="preserve"> (Kim et al p. 43, 2016)</w:t>
      </w:r>
    </w:p>
    <w:p w:rsidR="5DA47926" w:rsidP="175500CF" w:rsidRDefault="5DA47926" w14:paraId="60066A9C" w14:textId="13322DF0">
      <w:pPr>
        <w:spacing w:line="480" w:lineRule="auto"/>
        <w:ind w:firstLine="720"/>
        <w:jc w:val="left"/>
        <w:rPr>
          <w:rFonts w:ascii="Aptos" w:hAnsi="Aptos" w:eastAsia="Aptos" w:cs="Aptos"/>
          <w:noProof w:val="0"/>
          <w:sz w:val="24"/>
          <w:szCs w:val="24"/>
          <w:lang w:val="en-US"/>
        </w:rPr>
      </w:pPr>
      <w:r w:rsidRPr="175500CF" w:rsidR="5DA47926">
        <w:rPr>
          <w:rFonts w:ascii="Aptos" w:hAnsi="Aptos" w:eastAsia="Aptos" w:cs="Aptos"/>
          <w:noProof w:val="0"/>
          <w:sz w:val="24"/>
          <w:szCs w:val="24"/>
          <w:lang w:val="en-US"/>
        </w:rPr>
        <w:t xml:space="preserve">First presented at the 2006 Agile conference, The Continuous Delivery Movement built upon the discipline of continuous </w:t>
      </w:r>
      <w:r w:rsidRPr="175500CF" w:rsidR="6BD573E6">
        <w:rPr>
          <w:rFonts w:ascii="Aptos" w:hAnsi="Aptos" w:eastAsia="Aptos" w:cs="Aptos"/>
          <w:noProof w:val="0"/>
          <w:sz w:val="24"/>
          <w:szCs w:val="24"/>
          <w:lang w:val="en-US"/>
        </w:rPr>
        <w:t>building</w:t>
      </w:r>
      <w:r w:rsidRPr="175500CF" w:rsidR="5DA47926">
        <w:rPr>
          <w:rFonts w:ascii="Aptos" w:hAnsi="Aptos" w:eastAsia="Aptos" w:cs="Aptos"/>
          <w:noProof w:val="0"/>
          <w:sz w:val="24"/>
          <w:szCs w:val="24"/>
          <w:lang w:val="en-US"/>
        </w:rPr>
        <w:t xml:space="preserve">, testing, and </w:t>
      </w:r>
      <w:r w:rsidRPr="175500CF" w:rsidR="5DA47926">
        <w:rPr>
          <w:rFonts w:ascii="Aptos" w:hAnsi="Aptos" w:eastAsia="Aptos" w:cs="Aptos"/>
          <w:noProof w:val="0"/>
          <w:sz w:val="24"/>
          <w:szCs w:val="24"/>
          <w:lang w:val="en-US"/>
        </w:rPr>
        <w:t>intergrating</w:t>
      </w:r>
      <w:r w:rsidRPr="175500CF" w:rsidR="5DA47926">
        <w:rPr>
          <w:rFonts w:ascii="Aptos" w:hAnsi="Aptos" w:eastAsia="Aptos" w:cs="Aptos"/>
          <w:noProof w:val="0"/>
          <w:sz w:val="24"/>
          <w:szCs w:val="24"/>
          <w:lang w:val="en-US"/>
        </w:rPr>
        <w:t>. It was mostly to ensure “</w:t>
      </w:r>
      <w:r w:rsidRPr="175500CF" w:rsidR="6FE35836">
        <w:rPr>
          <w:rFonts w:ascii="Aptos" w:hAnsi="Aptos" w:eastAsia="Aptos" w:cs="Aptos"/>
          <w:noProof w:val="0"/>
          <w:sz w:val="24"/>
          <w:szCs w:val="24"/>
          <w:lang w:val="en-US"/>
        </w:rPr>
        <w:t>that code and infrastructure are always in a deployable state, and that all code checked in to trunk can be safely deployed into production.” (Kim et al p. 43, 2016)</w:t>
      </w:r>
    </w:p>
    <w:p w:rsidR="08966379" w:rsidP="175500CF" w:rsidRDefault="08966379" w14:paraId="7213A926" w14:textId="4E3441ED">
      <w:pPr>
        <w:spacing w:line="480" w:lineRule="auto"/>
        <w:ind w:firstLine="720"/>
        <w:jc w:val="left"/>
        <w:rPr>
          <w:rFonts w:ascii="Aptos" w:hAnsi="Aptos" w:eastAsia="Aptos" w:cs="Aptos"/>
          <w:noProof w:val="0"/>
          <w:sz w:val="24"/>
          <w:szCs w:val="24"/>
          <w:lang w:val="en-US"/>
        </w:rPr>
      </w:pPr>
      <w:r w:rsidRPr="175500CF" w:rsidR="08966379">
        <w:rPr>
          <w:rFonts w:ascii="Aptos" w:hAnsi="Aptos" w:eastAsia="Aptos" w:cs="Aptos"/>
          <w:noProof w:val="0"/>
          <w:sz w:val="24"/>
          <w:szCs w:val="24"/>
          <w:lang w:val="en-US"/>
        </w:rPr>
        <w:t xml:space="preserve">In conclusion, DevOps is not a new idea, but </w:t>
      </w:r>
      <w:r w:rsidRPr="175500CF" w:rsidR="08966379">
        <w:rPr>
          <w:rFonts w:ascii="Aptos" w:hAnsi="Aptos" w:eastAsia="Aptos" w:cs="Aptos"/>
          <w:noProof w:val="0"/>
          <w:sz w:val="24"/>
          <w:szCs w:val="24"/>
          <w:lang w:val="en-US"/>
        </w:rPr>
        <w:t>new ideas</w:t>
      </w:r>
      <w:r w:rsidRPr="175500CF" w:rsidR="08966379">
        <w:rPr>
          <w:rFonts w:ascii="Aptos" w:hAnsi="Aptos" w:eastAsia="Aptos" w:cs="Aptos"/>
          <w:noProof w:val="0"/>
          <w:sz w:val="24"/>
          <w:szCs w:val="24"/>
          <w:lang w:val="en-US"/>
        </w:rPr>
        <w:t xml:space="preserve"> join DevOps all the time. They are usually derived from most of the movements and manifesto talked about above. The hist</w:t>
      </w:r>
      <w:r w:rsidRPr="175500CF" w:rsidR="07EC0D3A">
        <w:rPr>
          <w:rFonts w:ascii="Aptos" w:hAnsi="Aptos" w:eastAsia="Aptos" w:cs="Aptos"/>
          <w:noProof w:val="0"/>
          <w:sz w:val="24"/>
          <w:szCs w:val="24"/>
          <w:lang w:val="en-US"/>
        </w:rPr>
        <w:t>or</w:t>
      </w:r>
      <w:r w:rsidRPr="175500CF" w:rsidR="08966379">
        <w:rPr>
          <w:rFonts w:ascii="Aptos" w:hAnsi="Aptos" w:eastAsia="Aptos" w:cs="Aptos"/>
          <w:noProof w:val="0"/>
          <w:sz w:val="24"/>
          <w:szCs w:val="24"/>
          <w:lang w:val="en-US"/>
        </w:rPr>
        <w:t>y of D</w:t>
      </w:r>
      <w:r w:rsidRPr="175500CF" w:rsidR="7F039193">
        <w:rPr>
          <w:rFonts w:ascii="Aptos" w:hAnsi="Aptos" w:eastAsia="Aptos" w:cs="Aptos"/>
          <w:noProof w:val="0"/>
          <w:sz w:val="24"/>
          <w:szCs w:val="24"/>
          <w:lang w:val="en-US"/>
        </w:rPr>
        <w:t xml:space="preserve">evOps is important to know to help understand </w:t>
      </w:r>
      <w:r w:rsidRPr="175500CF" w:rsidR="57B91EA9">
        <w:rPr>
          <w:rFonts w:ascii="Aptos" w:hAnsi="Aptos" w:eastAsia="Aptos" w:cs="Aptos"/>
          <w:noProof w:val="0"/>
          <w:sz w:val="24"/>
          <w:szCs w:val="24"/>
          <w:lang w:val="en-US"/>
        </w:rPr>
        <w:t>what we will continue to learn!</w:t>
      </w:r>
    </w:p>
    <w:p w:rsidR="175500CF" w:rsidP="175500CF" w:rsidRDefault="175500CF" w14:paraId="78E97D18" w14:textId="4351AFD2">
      <w:pPr>
        <w:spacing w:line="480" w:lineRule="auto"/>
        <w:ind w:firstLine="720"/>
        <w:jc w:val="left"/>
        <w:rPr>
          <w:rFonts w:ascii="Aptos" w:hAnsi="Aptos" w:eastAsia="Aptos" w:cs="Aptos"/>
          <w:noProof w:val="0"/>
          <w:sz w:val="24"/>
          <w:szCs w:val="24"/>
          <w:lang w:val="en-US"/>
        </w:rPr>
      </w:pPr>
    </w:p>
    <w:p w:rsidR="175500CF" w:rsidP="175500CF" w:rsidRDefault="175500CF" w14:paraId="4F8120A6" w14:textId="3994522A">
      <w:pPr>
        <w:spacing w:line="480" w:lineRule="auto"/>
        <w:ind w:firstLine="720"/>
        <w:jc w:val="left"/>
        <w:rPr>
          <w:rFonts w:ascii="Aptos" w:hAnsi="Aptos" w:eastAsia="Aptos" w:cs="Aptos"/>
          <w:noProof w:val="0"/>
          <w:sz w:val="24"/>
          <w:szCs w:val="24"/>
          <w:lang w:val="en-US"/>
        </w:rPr>
      </w:pPr>
    </w:p>
    <w:p w:rsidR="175500CF" w:rsidP="175500CF" w:rsidRDefault="175500CF" w14:paraId="0E57CC20" w14:textId="4B36DDB7">
      <w:pPr>
        <w:spacing w:line="480" w:lineRule="auto"/>
        <w:ind w:firstLine="720"/>
        <w:jc w:val="left"/>
        <w:rPr>
          <w:rFonts w:ascii="Aptos" w:hAnsi="Aptos" w:eastAsia="Aptos" w:cs="Aptos"/>
          <w:noProof w:val="0"/>
          <w:sz w:val="24"/>
          <w:szCs w:val="24"/>
          <w:lang w:val="en-US"/>
        </w:rPr>
      </w:pPr>
    </w:p>
    <w:p w:rsidR="175500CF" w:rsidP="175500CF" w:rsidRDefault="175500CF" w14:paraId="01613B46" w14:textId="3ECE2B01">
      <w:pPr>
        <w:spacing w:line="480" w:lineRule="auto"/>
        <w:ind w:firstLine="720"/>
        <w:jc w:val="left"/>
        <w:rPr>
          <w:rFonts w:ascii="Aptos" w:hAnsi="Aptos" w:eastAsia="Aptos" w:cs="Aptos"/>
          <w:noProof w:val="0"/>
          <w:sz w:val="24"/>
          <w:szCs w:val="24"/>
          <w:lang w:val="en-US"/>
        </w:rPr>
      </w:pPr>
    </w:p>
    <w:p w:rsidR="57B91EA9" w:rsidP="175500CF" w:rsidRDefault="57B91EA9" w14:paraId="772654DD" w14:textId="686B2903">
      <w:pPr>
        <w:spacing w:line="480" w:lineRule="auto"/>
        <w:ind w:firstLine="0"/>
        <w:jc w:val="center"/>
        <w:rPr>
          <w:rFonts w:ascii="Aptos" w:hAnsi="Aptos" w:eastAsia="Aptos" w:cs="Aptos"/>
          <w:noProof w:val="0"/>
          <w:sz w:val="24"/>
          <w:szCs w:val="24"/>
          <w:lang w:val="en-US"/>
        </w:rPr>
      </w:pPr>
      <w:r w:rsidRPr="175500CF" w:rsidR="57B91EA9">
        <w:rPr>
          <w:rFonts w:ascii="Aptos" w:hAnsi="Aptos" w:eastAsia="Aptos" w:cs="Aptos"/>
          <w:noProof w:val="0"/>
          <w:sz w:val="24"/>
          <w:szCs w:val="24"/>
          <w:lang w:val="en-US"/>
        </w:rPr>
        <w:t>Works Cited</w:t>
      </w:r>
    </w:p>
    <w:p w:rsidR="57B91EA9" w:rsidP="175500CF" w:rsidRDefault="57B91EA9" w14:paraId="04F17889" w14:textId="675828CB">
      <w:pPr>
        <w:spacing w:before="0" w:beforeAutospacing="off" w:after="0" w:afterAutospacing="off" w:line="480" w:lineRule="auto"/>
        <w:ind w:left="720" w:right="0" w:hanging="720"/>
        <w:jc w:val="center"/>
      </w:pPr>
      <w:r w:rsidRPr="175500CF" w:rsidR="57B91EA9">
        <w:rPr>
          <w:rFonts w:ascii="Times New Roman" w:hAnsi="Times New Roman" w:eastAsia="Times New Roman" w:cs="Times New Roman"/>
          <w:noProof w:val="0"/>
          <w:sz w:val="24"/>
          <w:szCs w:val="24"/>
          <w:lang w:val="en-US"/>
        </w:rPr>
        <w:t xml:space="preserve">Kim, Gene, et al. </w:t>
      </w:r>
      <w:r w:rsidRPr="175500CF" w:rsidR="57B91EA9">
        <w:rPr>
          <w:rFonts w:ascii="Times New Roman" w:hAnsi="Times New Roman" w:eastAsia="Times New Roman" w:cs="Times New Roman"/>
          <w:i w:val="1"/>
          <w:iCs w:val="1"/>
          <w:noProof w:val="0"/>
          <w:sz w:val="24"/>
          <w:szCs w:val="24"/>
          <w:lang w:val="en-US"/>
        </w:rPr>
        <w:t>The Devops Handbook How to Create World-Class Agility, Reliability, and Security in Technology Organizations.</w:t>
      </w:r>
      <w:r w:rsidRPr="175500CF" w:rsidR="57B91EA9">
        <w:rPr>
          <w:rFonts w:ascii="Times New Roman" w:hAnsi="Times New Roman" w:eastAsia="Times New Roman" w:cs="Times New Roman"/>
          <w:noProof w:val="0"/>
          <w:sz w:val="24"/>
          <w:szCs w:val="24"/>
          <w:lang w:val="en-US"/>
        </w:rPr>
        <w:t xml:space="preserve"> It Revolution Pr, 2015.</w:t>
      </w:r>
    </w:p>
    <w:p w:rsidR="175500CF" w:rsidP="175500CF" w:rsidRDefault="175500CF" w14:paraId="676F986F" w14:textId="16F7A0FF">
      <w:pPr>
        <w:spacing w:line="480" w:lineRule="auto"/>
        <w:ind w:firstLine="0"/>
        <w:jc w:val="center"/>
        <w:rPr>
          <w:rFonts w:ascii="Aptos" w:hAnsi="Aptos" w:eastAsia="Aptos" w:cs="Aptos"/>
          <w:noProof w:val="0"/>
          <w:sz w:val="24"/>
          <w:szCs w:val="24"/>
          <w:lang w:val="en-US"/>
        </w:rPr>
      </w:pPr>
    </w:p>
    <w:p w:rsidR="175500CF" w:rsidP="175500CF" w:rsidRDefault="175500CF" w14:paraId="46087D50" w14:textId="79F2EDB0">
      <w:pPr>
        <w:spacing w:line="480" w:lineRule="auto"/>
        <w:ind w:firstLine="720"/>
        <w:jc w:val="left"/>
        <w:rPr>
          <w:rFonts w:ascii="Aptos" w:hAnsi="Aptos" w:eastAsia="Aptos" w:cs="Aptos"/>
          <w:noProof w:val="0"/>
          <w:sz w:val="24"/>
          <w:szCs w:val="24"/>
          <w:lang w:val="en-US"/>
        </w:rPr>
      </w:pPr>
    </w:p>
    <w:p w:rsidR="2FFAA974" w:rsidP="175500CF" w:rsidRDefault="2FFAA974" w14:paraId="26269BE4" w14:textId="0BDC93EA">
      <w:pPr>
        <w:spacing w:line="480" w:lineRule="auto"/>
        <w:jc w:val="left"/>
        <w:rPr>
          <w:rFonts w:ascii="Aptos" w:hAnsi="Aptos" w:eastAsia="Aptos" w:cs="Aptos"/>
          <w:noProof w:val="0"/>
          <w:sz w:val="24"/>
          <w:szCs w:val="24"/>
          <w:lang w:val="en-US"/>
        </w:rPr>
      </w:pPr>
    </w:p>
    <w:p w:rsidR="63BCDED6" w:rsidP="175500CF" w:rsidRDefault="63BCDED6" w14:paraId="1E0D49FB" w14:textId="7B0F903B">
      <w:pPr>
        <w:spacing w:line="480" w:lineRule="auto"/>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5EC1210"/>
    <w:rsid w:val="017E1E5E"/>
    <w:rsid w:val="022F0746"/>
    <w:rsid w:val="03F6ECA7"/>
    <w:rsid w:val="07EC0D3A"/>
    <w:rsid w:val="08966379"/>
    <w:rsid w:val="0A222AA8"/>
    <w:rsid w:val="0B0ABD22"/>
    <w:rsid w:val="0B7A372A"/>
    <w:rsid w:val="0BCB4FB6"/>
    <w:rsid w:val="0D06FB87"/>
    <w:rsid w:val="124E4C1A"/>
    <w:rsid w:val="175500CF"/>
    <w:rsid w:val="176B3E61"/>
    <w:rsid w:val="17FD19C3"/>
    <w:rsid w:val="185D459D"/>
    <w:rsid w:val="199CDE2F"/>
    <w:rsid w:val="1B079BD2"/>
    <w:rsid w:val="2381C238"/>
    <w:rsid w:val="2660262D"/>
    <w:rsid w:val="2738AE8F"/>
    <w:rsid w:val="2AC91338"/>
    <w:rsid w:val="2DF340FD"/>
    <w:rsid w:val="2F4B4807"/>
    <w:rsid w:val="2FFAA974"/>
    <w:rsid w:val="30A0711A"/>
    <w:rsid w:val="35D807F3"/>
    <w:rsid w:val="35EC1210"/>
    <w:rsid w:val="398E7380"/>
    <w:rsid w:val="39A99530"/>
    <w:rsid w:val="3CCA3B17"/>
    <w:rsid w:val="3DFC367F"/>
    <w:rsid w:val="4388E3E7"/>
    <w:rsid w:val="44D3B0DB"/>
    <w:rsid w:val="44F2124A"/>
    <w:rsid w:val="46A6CE24"/>
    <w:rsid w:val="48EDBDE5"/>
    <w:rsid w:val="495A1F38"/>
    <w:rsid w:val="4A00A756"/>
    <w:rsid w:val="54C21407"/>
    <w:rsid w:val="554F13BB"/>
    <w:rsid w:val="5770E02D"/>
    <w:rsid w:val="57B91EA9"/>
    <w:rsid w:val="5D380680"/>
    <w:rsid w:val="5DA47926"/>
    <w:rsid w:val="635C58B5"/>
    <w:rsid w:val="63BCDED6"/>
    <w:rsid w:val="6752686D"/>
    <w:rsid w:val="68B608A4"/>
    <w:rsid w:val="6997FB02"/>
    <w:rsid w:val="6BD573E6"/>
    <w:rsid w:val="6D98B53E"/>
    <w:rsid w:val="6FE35836"/>
    <w:rsid w:val="701B0F73"/>
    <w:rsid w:val="706649F8"/>
    <w:rsid w:val="71AF6744"/>
    <w:rsid w:val="7519A3B0"/>
    <w:rsid w:val="79EECEF8"/>
    <w:rsid w:val="7CBCCDE4"/>
    <w:rsid w:val="7F039193"/>
    <w:rsid w:val="7FB1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C1210"/>
  <w15:chartTrackingRefBased/>
  <w15:docId w15:val="{4D47DCC0-E465-4EBB-8401-D1497D5EFA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2025-03-23T21:31:07.6384378Z</dcterms:created>
  <dcterms:modified xsi:type="dcterms:W3CDTF">2025-03-23T22:05:42.7700535Z</dcterms:modified>
  <dc:creator>Hunter Dale</dc:creator>
  <lastModifiedBy>Hunter Dale</lastModifiedBy>
</coreProperties>
</file>