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2bd3aae03a3a4e5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239A2BB" wp14:paraId="2C078E63" wp14:textId="1F1116A7">
      <w:pPr>
        <w:spacing w:line="480" w:lineRule="auto"/>
      </w:pPr>
      <w:r w:rsidR="2855573B">
        <w:rPr/>
        <w:t>Hunter Dale</w:t>
      </w:r>
    </w:p>
    <w:p w:rsidR="2855573B" w:rsidP="4239A2BB" w:rsidRDefault="2855573B" w14:paraId="2D43084B" w14:textId="3542A8A7">
      <w:pPr>
        <w:spacing w:line="480" w:lineRule="auto"/>
      </w:pPr>
      <w:r w:rsidR="2855573B">
        <w:rPr/>
        <w:t>6 April 2025</w:t>
      </w:r>
    </w:p>
    <w:p w:rsidR="2855573B" w:rsidP="4239A2BB" w:rsidRDefault="2855573B" w14:paraId="75C87C88" w14:textId="6EC36751">
      <w:pPr>
        <w:spacing w:line="480" w:lineRule="auto"/>
      </w:pPr>
      <w:r w:rsidR="2855573B">
        <w:rPr/>
        <w:t>CSD-380</w:t>
      </w:r>
    </w:p>
    <w:p w:rsidR="2855573B" w:rsidP="4239A2BB" w:rsidRDefault="2855573B" w14:paraId="04058343" w14:textId="653CEA6D">
      <w:pPr>
        <w:spacing w:line="480" w:lineRule="auto"/>
        <w:jc w:val="center"/>
      </w:pPr>
      <w:r w:rsidR="2855573B">
        <w:rPr/>
        <w:t>Guidelines for Version Control</w:t>
      </w:r>
    </w:p>
    <w:p w:rsidR="2855573B" w:rsidP="4239A2BB" w:rsidRDefault="2855573B" w14:paraId="790898B0" w14:textId="1AFE36EF">
      <w:pPr>
        <w:spacing w:line="480" w:lineRule="auto"/>
        <w:jc w:val="left"/>
      </w:pPr>
      <w:r w:rsidR="2855573B">
        <w:rPr/>
        <w:t xml:space="preserve">I found a lot of different articles on the guidelines of version control. I ended up using an article written by a </w:t>
      </w:r>
      <w:r w:rsidR="4A23A6BB">
        <w:rPr/>
        <w:t>journalist</w:t>
      </w:r>
      <w:r w:rsidR="2855573B">
        <w:rPr/>
        <w:t>, one w</w:t>
      </w:r>
      <w:r w:rsidR="691AD64E">
        <w:rPr/>
        <w:t xml:space="preserve">ritten by a records manager from a university, and the NIH. </w:t>
      </w:r>
    </w:p>
    <w:p w:rsidR="76304633" w:rsidP="4239A2BB" w:rsidRDefault="76304633" w14:paraId="3DEB1A09" w14:textId="6EFE9B5F">
      <w:pPr>
        <w:pStyle w:val="Normal"/>
        <w:suppressLineNumbers w:val="0"/>
        <w:bidi w:val="0"/>
        <w:spacing w:before="0" w:beforeAutospacing="off" w:after="160" w:afterAutospacing="off" w:line="480" w:lineRule="auto"/>
        <w:ind w:left="0" w:right="0"/>
        <w:jc w:val="left"/>
      </w:pPr>
      <w:r w:rsidR="76304633">
        <w:rPr/>
        <w:t xml:space="preserve">All three articles are </w:t>
      </w:r>
      <w:r w:rsidR="76304633">
        <w:rPr/>
        <w:t>very similar</w:t>
      </w:r>
      <w:r w:rsidR="76304633">
        <w:rPr/>
        <w:t xml:space="preserve">. They all include the use of Version Numbers, which I believe to be a necessary part of version control. It is </w:t>
      </w:r>
      <w:r w:rsidR="76304633">
        <w:rPr/>
        <w:t>a great way</w:t>
      </w:r>
      <w:r w:rsidR="76304633">
        <w:rPr/>
        <w:t xml:space="preserve"> to help others know what version they </w:t>
      </w:r>
      <w:r w:rsidR="62A57D3E">
        <w:rPr/>
        <w:t xml:space="preserve">are using so they do not use the wrong one by mistake. What I am surprised to see though is </w:t>
      </w:r>
      <w:r w:rsidR="22F65F84">
        <w:rPr/>
        <w:t>that</w:t>
      </w:r>
      <w:r w:rsidR="62A57D3E">
        <w:rPr/>
        <w:t xml:space="preserve"> only one of the articles </w:t>
      </w:r>
      <w:r w:rsidR="1F19A40C">
        <w:rPr/>
        <w:t xml:space="preserve">(NIH) </w:t>
      </w:r>
      <w:r w:rsidR="62A57D3E">
        <w:rPr/>
        <w:t xml:space="preserve">says to include the </w:t>
      </w:r>
      <w:r w:rsidR="7A42B147">
        <w:rPr/>
        <w:t xml:space="preserve">date. </w:t>
      </w:r>
      <w:r w:rsidR="7A42B147">
        <w:rPr/>
        <w:t xml:space="preserve">I think </w:t>
      </w:r>
      <w:r w:rsidR="3EA6D164">
        <w:rPr/>
        <w:t>that it</w:t>
      </w:r>
      <w:r w:rsidR="7A42B147">
        <w:rPr/>
        <w:t xml:space="preserve"> is </w:t>
      </w:r>
      <w:r w:rsidR="7A42B147">
        <w:rPr/>
        <w:t>very important</w:t>
      </w:r>
      <w:r w:rsidR="7A42B147">
        <w:rPr/>
        <w:t xml:space="preserve"> to </w:t>
      </w:r>
      <w:r w:rsidR="3430B7CB">
        <w:rPr/>
        <w:t>have it</w:t>
      </w:r>
      <w:r w:rsidR="7A42B147">
        <w:rPr/>
        <w:t xml:space="preserve"> just so you might be able to know how long the next version might take to come out. </w:t>
      </w:r>
      <w:r w:rsidR="1688E7D7">
        <w:rPr/>
        <w:t>It is funny because the only one that talks about making sure the date is a part of the document</w:t>
      </w:r>
      <w:r w:rsidR="246C14B0">
        <w:rPr/>
        <w:t xml:space="preserve"> is the oldest one, but</w:t>
      </w:r>
      <w:r w:rsidR="34095E38">
        <w:rPr/>
        <w:t xml:space="preserve"> it also the only one to not include specific </w:t>
      </w:r>
      <w:r w:rsidR="34095E38">
        <w:rPr/>
        <w:t>files</w:t>
      </w:r>
      <w:r w:rsidR="34095E38">
        <w:rPr/>
        <w:t xml:space="preserve"> names to further help organize. It seems like the idea of keeping things more organized is something that continues to be improved.</w:t>
      </w:r>
      <w:r w:rsidR="6D904C83">
        <w:rPr/>
        <w:t xml:space="preserve"> The older 2 articles, NIH and </w:t>
      </w:r>
      <w:r w:rsidR="6D904C83">
        <w:rPr/>
        <w:t>UoA</w:t>
      </w:r>
      <w:r w:rsidR="6D904C83">
        <w:rPr/>
        <w:t>, do not have anything for collaboration or feedback, which is a super important part of version control because if everyone is going to use it everyone should have a chan</w:t>
      </w:r>
      <w:r w:rsidR="20B82872">
        <w:rPr/>
        <w:t xml:space="preserve">ce to help fix it or make it easier for the average person. </w:t>
      </w:r>
      <w:r w:rsidR="449B176A">
        <w:rPr/>
        <w:t xml:space="preserve">There are not </w:t>
      </w:r>
      <w:r w:rsidR="449B176A">
        <w:rPr/>
        <w:t>realyl</w:t>
      </w:r>
      <w:r w:rsidR="449B176A">
        <w:rPr/>
        <w:t xml:space="preserve"> any guidelines that are not relevant today, but there are some that need to be updated for current gen use. Below is a simple guideline for version co</w:t>
      </w:r>
      <w:r w:rsidR="7BA307E8">
        <w:rPr/>
        <w:t>ntrol.</w:t>
      </w:r>
    </w:p>
    <w:p w:rsidR="4239A2BB" w:rsidP="4239A2BB" w:rsidRDefault="4239A2BB" w14:paraId="426C7019" w14:textId="21E282B9">
      <w:pPr>
        <w:pStyle w:val="Normal"/>
        <w:suppressLineNumbers w:val="0"/>
        <w:bidi w:val="0"/>
        <w:spacing w:before="0" w:beforeAutospacing="off" w:after="160" w:afterAutospacing="off" w:line="480" w:lineRule="auto"/>
        <w:ind w:left="0" w:right="0"/>
        <w:jc w:val="left"/>
      </w:pPr>
    </w:p>
    <w:p w:rsidR="7BA307E8" w:rsidP="4239A2BB" w:rsidRDefault="7BA307E8" w14:paraId="47A063BC" w14:textId="54D6AF3F">
      <w:pPr>
        <w:pStyle w:val="ListParagraph"/>
        <w:numPr>
          <w:ilvl w:val="0"/>
          <w:numId w:val="2"/>
        </w:numPr>
        <w:suppressLineNumbers w:val="0"/>
        <w:bidi w:val="0"/>
        <w:spacing w:before="0" w:beforeAutospacing="off" w:after="160" w:afterAutospacing="off" w:line="480" w:lineRule="auto"/>
        <w:ind w:right="0"/>
        <w:jc w:val="left"/>
        <w:rPr>
          <w:sz w:val="24"/>
          <w:szCs w:val="24"/>
        </w:rPr>
      </w:pPr>
      <w:r w:rsidRPr="4239A2BB" w:rsidR="7BA307E8">
        <w:rPr>
          <w:sz w:val="24"/>
          <w:szCs w:val="24"/>
        </w:rPr>
        <w:t>Make Sure the Date and Author are in the Document for Each Version</w:t>
      </w:r>
    </w:p>
    <w:p w:rsidR="7BA307E8" w:rsidP="4239A2BB" w:rsidRDefault="7BA307E8" w14:paraId="6A4CD554" w14:textId="3C637BEC">
      <w:pPr>
        <w:pStyle w:val="ListParagraph"/>
        <w:numPr>
          <w:ilvl w:val="0"/>
          <w:numId w:val="2"/>
        </w:numPr>
        <w:suppressLineNumbers w:val="0"/>
        <w:bidi w:val="0"/>
        <w:spacing w:before="0" w:beforeAutospacing="off" w:after="160" w:afterAutospacing="off" w:line="480" w:lineRule="auto"/>
        <w:ind w:right="0"/>
        <w:jc w:val="left"/>
        <w:rPr>
          <w:sz w:val="24"/>
          <w:szCs w:val="24"/>
        </w:rPr>
      </w:pPr>
      <w:r w:rsidRPr="4239A2BB" w:rsidR="7BA307E8">
        <w:rPr>
          <w:sz w:val="24"/>
          <w:szCs w:val="24"/>
        </w:rPr>
        <w:t xml:space="preserve">Use Specific files names to help organize version and author </w:t>
      </w:r>
      <w:r w:rsidRPr="4239A2BB" w:rsidR="784C295B">
        <w:rPr>
          <w:sz w:val="24"/>
          <w:szCs w:val="24"/>
        </w:rPr>
        <w:t>i.e.</w:t>
      </w:r>
      <w:r w:rsidRPr="4239A2BB" w:rsidR="7BA307E8">
        <w:rPr>
          <w:sz w:val="24"/>
          <w:szCs w:val="24"/>
        </w:rPr>
        <w:t xml:space="preserve"> DaleSchool-v11, </w:t>
      </w:r>
      <w:r w:rsidRPr="4239A2BB" w:rsidR="0F1B5FEA">
        <w:rPr>
          <w:sz w:val="24"/>
          <w:szCs w:val="24"/>
        </w:rPr>
        <w:t>DaleWork-v23 and so forth.</w:t>
      </w:r>
    </w:p>
    <w:p w:rsidR="0F1B5FEA" w:rsidP="4239A2BB" w:rsidRDefault="0F1B5FEA" w14:paraId="215C9081" w14:textId="63AA69C6">
      <w:pPr>
        <w:pStyle w:val="ListParagraph"/>
        <w:numPr>
          <w:ilvl w:val="0"/>
          <w:numId w:val="2"/>
        </w:numPr>
        <w:suppressLineNumbers w:val="0"/>
        <w:bidi w:val="0"/>
        <w:spacing w:before="0" w:beforeAutospacing="off" w:after="160" w:afterAutospacing="off" w:line="480" w:lineRule="auto"/>
        <w:ind w:right="0"/>
        <w:jc w:val="left"/>
        <w:rPr>
          <w:sz w:val="24"/>
          <w:szCs w:val="24"/>
        </w:rPr>
      </w:pPr>
      <w:r w:rsidRPr="4239A2BB" w:rsidR="0F1B5FEA">
        <w:rPr>
          <w:sz w:val="24"/>
          <w:szCs w:val="24"/>
        </w:rPr>
        <w:t>If a Document</w:t>
      </w:r>
      <w:r w:rsidRPr="4239A2BB" w:rsidR="2C1326E0">
        <w:rPr>
          <w:sz w:val="24"/>
          <w:szCs w:val="24"/>
        </w:rPr>
        <w:t xml:space="preserve">/Program </w:t>
      </w:r>
      <w:r w:rsidRPr="4239A2BB" w:rsidR="0F1B5FEA">
        <w:rPr>
          <w:sz w:val="24"/>
          <w:szCs w:val="24"/>
        </w:rPr>
        <w:t xml:space="preserve">has a huge </w:t>
      </w:r>
      <w:r w:rsidRPr="4239A2BB" w:rsidR="736ECA0A">
        <w:rPr>
          <w:sz w:val="24"/>
          <w:szCs w:val="24"/>
        </w:rPr>
        <w:t>change,</w:t>
      </w:r>
      <w:r w:rsidRPr="4239A2BB" w:rsidR="0F1B5FEA">
        <w:rPr>
          <w:sz w:val="24"/>
          <w:szCs w:val="24"/>
        </w:rPr>
        <w:t xml:space="preserve"> make sure you are </w:t>
      </w:r>
      <w:r w:rsidRPr="4239A2BB" w:rsidR="0F1B5FEA">
        <w:rPr>
          <w:sz w:val="24"/>
          <w:szCs w:val="24"/>
        </w:rPr>
        <w:t>indicating</w:t>
      </w:r>
      <w:r w:rsidRPr="4239A2BB" w:rsidR="0F1B5FEA">
        <w:rPr>
          <w:sz w:val="24"/>
          <w:szCs w:val="24"/>
        </w:rPr>
        <w:t xml:space="preserve"> that somehow in the file name or document on the first page. </w:t>
      </w:r>
    </w:p>
    <w:p w:rsidR="02394F7B" w:rsidP="4239A2BB" w:rsidRDefault="02394F7B" w14:paraId="2A8B995A" w14:textId="4F450D77">
      <w:pPr>
        <w:pStyle w:val="ListParagraph"/>
        <w:numPr>
          <w:ilvl w:val="0"/>
          <w:numId w:val="2"/>
        </w:numPr>
        <w:suppressLineNumbers w:val="0"/>
        <w:bidi w:val="0"/>
        <w:spacing w:before="0" w:beforeAutospacing="off" w:after="160" w:afterAutospacing="off" w:line="480" w:lineRule="auto"/>
        <w:ind w:right="0"/>
        <w:jc w:val="left"/>
        <w:rPr>
          <w:sz w:val="24"/>
          <w:szCs w:val="24"/>
        </w:rPr>
      </w:pPr>
      <w:r w:rsidRPr="4239A2BB" w:rsidR="02394F7B">
        <w:rPr>
          <w:sz w:val="24"/>
          <w:szCs w:val="24"/>
        </w:rPr>
        <w:t xml:space="preserve">Take all Feedback seriously, even if it might sound stupid at first. </w:t>
      </w:r>
    </w:p>
    <w:p w:rsidR="0585A6EF" w:rsidP="4239A2BB" w:rsidRDefault="0585A6EF" w14:paraId="61D73BE0" w14:textId="11B62CE2">
      <w:pPr>
        <w:pStyle w:val="ListParagraph"/>
        <w:numPr>
          <w:ilvl w:val="0"/>
          <w:numId w:val="2"/>
        </w:numPr>
        <w:suppressLineNumbers w:val="0"/>
        <w:bidi w:val="0"/>
        <w:spacing w:before="0" w:beforeAutospacing="off" w:after="160" w:afterAutospacing="off" w:line="480" w:lineRule="auto"/>
        <w:ind w:right="0"/>
        <w:jc w:val="left"/>
        <w:rPr>
          <w:sz w:val="24"/>
          <w:szCs w:val="24"/>
        </w:rPr>
      </w:pPr>
      <w:r w:rsidRPr="4239A2BB" w:rsidR="0585A6EF">
        <w:rPr>
          <w:sz w:val="24"/>
          <w:szCs w:val="24"/>
        </w:rPr>
        <w:t>Keep it Simple (This means do not over share/over organize. It should be easy enough for everyone to understand.)</w:t>
      </w:r>
    </w:p>
    <w:p w:rsidR="0585A6EF" w:rsidP="4239A2BB" w:rsidRDefault="0585A6EF" w14:paraId="04E3EDB3" w14:textId="4A543E9B">
      <w:pPr>
        <w:pStyle w:val="Normal"/>
        <w:suppressLineNumbers w:val="0"/>
        <w:bidi w:val="0"/>
        <w:spacing w:before="0" w:beforeAutospacing="off" w:after="160" w:afterAutospacing="off" w:line="480" w:lineRule="auto"/>
        <w:ind w:right="0"/>
        <w:jc w:val="left"/>
        <w:rPr>
          <w:sz w:val="24"/>
          <w:szCs w:val="24"/>
        </w:rPr>
      </w:pPr>
      <w:r w:rsidRPr="4239A2BB" w:rsidR="0585A6EF">
        <w:rPr>
          <w:sz w:val="24"/>
          <w:szCs w:val="24"/>
        </w:rPr>
        <w:t xml:space="preserve">I chose most of these for ease </w:t>
      </w:r>
      <w:r w:rsidRPr="4239A2BB" w:rsidR="0585A6EF">
        <w:rPr>
          <w:sz w:val="24"/>
          <w:szCs w:val="24"/>
        </w:rPr>
        <w:t>of</w:t>
      </w:r>
      <w:r w:rsidRPr="4239A2BB" w:rsidR="0585A6EF">
        <w:rPr>
          <w:sz w:val="24"/>
          <w:szCs w:val="24"/>
        </w:rPr>
        <w:t xml:space="preserve"> use. We know how headache </w:t>
      </w:r>
      <w:bookmarkStart w:name="_Int_wpYLvV4d" w:id="1640541279"/>
      <w:r w:rsidRPr="4239A2BB" w:rsidR="0585A6EF">
        <w:rPr>
          <w:sz w:val="24"/>
          <w:szCs w:val="24"/>
        </w:rPr>
        <w:t>inducing</w:t>
      </w:r>
      <w:bookmarkEnd w:id="1640541279"/>
      <w:r w:rsidRPr="4239A2BB" w:rsidR="0585A6EF">
        <w:rPr>
          <w:sz w:val="24"/>
          <w:szCs w:val="24"/>
        </w:rPr>
        <w:t xml:space="preserve"> most of our work can be so if we keep it as simple and understandable to use then that is one aspect of our job that we will not have to worry about.</w:t>
      </w:r>
    </w:p>
    <w:p w:rsidR="4239A2BB" w:rsidP="4239A2BB" w:rsidRDefault="4239A2BB" w14:paraId="3A1CBF69" w14:textId="06E44526">
      <w:pPr>
        <w:pStyle w:val="Normal"/>
        <w:suppressLineNumbers w:val="0"/>
        <w:bidi w:val="0"/>
        <w:spacing w:before="0" w:beforeAutospacing="off" w:after="160" w:afterAutospacing="off" w:line="480" w:lineRule="auto"/>
        <w:ind w:right="0"/>
        <w:jc w:val="left"/>
        <w:rPr>
          <w:sz w:val="24"/>
          <w:szCs w:val="24"/>
        </w:rPr>
      </w:pPr>
    </w:p>
    <w:p w:rsidR="4239A2BB" w:rsidP="4239A2BB" w:rsidRDefault="4239A2BB" w14:paraId="7BEBC857" w14:textId="66402A12">
      <w:pPr>
        <w:pStyle w:val="Normal"/>
        <w:suppressLineNumbers w:val="0"/>
        <w:bidi w:val="0"/>
        <w:spacing w:before="0" w:beforeAutospacing="off" w:after="160" w:afterAutospacing="off" w:line="480" w:lineRule="auto"/>
        <w:ind w:right="0"/>
        <w:jc w:val="left"/>
        <w:rPr>
          <w:sz w:val="24"/>
          <w:szCs w:val="24"/>
        </w:rPr>
      </w:pPr>
    </w:p>
    <w:p w:rsidR="4239A2BB" w:rsidP="4239A2BB" w:rsidRDefault="4239A2BB" w14:paraId="24011085" w14:textId="50A8671E">
      <w:pPr>
        <w:pStyle w:val="Normal"/>
        <w:suppressLineNumbers w:val="0"/>
        <w:bidi w:val="0"/>
        <w:spacing w:before="0" w:beforeAutospacing="off" w:after="160" w:afterAutospacing="off" w:line="480" w:lineRule="auto"/>
        <w:ind w:right="0"/>
        <w:jc w:val="left"/>
        <w:rPr>
          <w:sz w:val="24"/>
          <w:szCs w:val="24"/>
        </w:rPr>
      </w:pPr>
    </w:p>
    <w:p w:rsidR="4239A2BB" w:rsidP="4239A2BB" w:rsidRDefault="4239A2BB" w14:paraId="1428C545" w14:textId="2FDAD5BF">
      <w:pPr>
        <w:pStyle w:val="Normal"/>
        <w:suppressLineNumbers w:val="0"/>
        <w:bidi w:val="0"/>
        <w:spacing w:before="0" w:beforeAutospacing="off" w:after="160" w:afterAutospacing="off" w:line="480" w:lineRule="auto"/>
        <w:ind w:right="0"/>
        <w:jc w:val="left"/>
        <w:rPr>
          <w:sz w:val="24"/>
          <w:szCs w:val="24"/>
        </w:rPr>
      </w:pPr>
    </w:p>
    <w:p w:rsidR="4239A2BB" w:rsidP="4239A2BB" w:rsidRDefault="4239A2BB" w14:paraId="3F9E72B9" w14:textId="4385E3AC">
      <w:pPr>
        <w:pStyle w:val="Normal"/>
        <w:suppressLineNumbers w:val="0"/>
        <w:bidi w:val="0"/>
        <w:spacing w:before="0" w:beforeAutospacing="off" w:after="160" w:afterAutospacing="off" w:line="480" w:lineRule="auto"/>
        <w:ind w:right="0"/>
        <w:jc w:val="left"/>
        <w:rPr>
          <w:sz w:val="24"/>
          <w:szCs w:val="24"/>
        </w:rPr>
      </w:pPr>
    </w:p>
    <w:p w:rsidR="4239A2BB" w:rsidP="4239A2BB" w:rsidRDefault="4239A2BB" w14:paraId="3FD8C4D3" w14:textId="77B43572">
      <w:pPr>
        <w:pStyle w:val="Normal"/>
        <w:suppressLineNumbers w:val="0"/>
        <w:bidi w:val="0"/>
        <w:spacing w:before="0" w:beforeAutospacing="off" w:after="160" w:afterAutospacing="off" w:line="480" w:lineRule="auto"/>
        <w:ind w:right="0"/>
        <w:jc w:val="left"/>
        <w:rPr>
          <w:sz w:val="24"/>
          <w:szCs w:val="24"/>
        </w:rPr>
      </w:pPr>
    </w:p>
    <w:p w:rsidR="4239A2BB" w:rsidP="4239A2BB" w:rsidRDefault="4239A2BB" w14:paraId="1EE5E1D7" w14:textId="663344E6">
      <w:pPr>
        <w:pStyle w:val="Normal"/>
        <w:suppressLineNumbers w:val="0"/>
        <w:bidi w:val="0"/>
        <w:spacing w:before="0" w:beforeAutospacing="off" w:after="160" w:afterAutospacing="off" w:line="480" w:lineRule="auto"/>
        <w:ind w:right="0"/>
        <w:jc w:val="left"/>
        <w:rPr>
          <w:sz w:val="24"/>
          <w:szCs w:val="24"/>
        </w:rPr>
      </w:pPr>
    </w:p>
    <w:p w:rsidR="4239A2BB" w:rsidP="4239A2BB" w:rsidRDefault="4239A2BB" w14:paraId="6820B084" w14:textId="70B0FB56">
      <w:pPr>
        <w:pStyle w:val="Normal"/>
        <w:suppressLineNumbers w:val="0"/>
        <w:bidi w:val="0"/>
        <w:spacing w:before="0" w:beforeAutospacing="off" w:after="160" w:afterAutospacing="off" w:line="480" w:lineRule="auto"/>
        <w:ind w:right="0"/>
        <w:jc w:val="left"/>
        <w:rPr>
          <w:sz w:val="24"/>
          <w:szCs w:val="24"/>
        </w:rPr>
      </w:pPr>
    </w:p>
    <w:p w:rsidR="4239A2BB" w:rsidP="4239A2BB" w:rsidRDefault="4239A2BB" w14:paraId="6F241C49" w14:textId="01C45861">
      <w:pPr>
        <w:pStyle w:val="Normal"/>
        <w:suppressLineNumbers w:val="0"/>
        <w:bidi w:val="0"/>
        <w:spacing w:before="0" w:beforeAutospacing="off" w:after="160" w:afterAutospacing="off" w:line="480" w:lineRule="auto"/>
        <w:ind w:right="0"/>
        <w:jc w:val="left"/>
        <w:rPr>
          <w:sz w:val="24"/>
          <w:szCs w:val="24"/>
        </w:rPr>
      </w:pPr>
    </w:p>
    <w:p w:rsidR="70016AF8" w:rsidP="4239A2BB" w:rsidRDefault="70016AF8" w14:paraId="13E23F1D" w14:textId="217E66E2">
      <w:pPr>
        <w:pStyle w:val="Heading1"/>
        <w:bidi w:val="0"/>
        <w:spacing w:before="0" w:beforeAutospacing="off" w:after="0" w:afterAutospacing="off" w:line="480" w:lineRule="auto"/>
        <w:jc w:val="center"/>
        <w:rPr>
          <w:rFonts w:ascii="Times New Roman" w:hAnsi="Times New Roman" w:eastAsia="Times New Roman" w:cs="Times New Roman"/>
          <w:b w:val="1"/>
          <w:bCs w:val="1"/>
          <w:noProof w:val="0"/>
          <w:sz w:val="24"/>
          <w:szCs w:val="24"/>
          <w:lang w:val="en-US"/>
        </w:rPr>
      </w:pPr>
      <w:r w:rsidRPr="4239A2BB" w:rsidR="70016AF8">
        <w:rPr>
          <w:rFonts w:ascii="Times New Roman" w:hAnsi="Times New Roman" w:eastAsia="Times New Roman" w:cs="Times New Roman"/>
          <w:b w:val="1"/>
          <w:bCs w:val="1"/>
          <w:noProof w:val="0"/>
          <w:sz w:val="24"/>
          <w:szCs w:val="24"/>
          <w:lang w:val="en-US"/>
        </w:rPr>
        <w:t>References</w:t>
      </w:r>
    </w:p>
    <w:p w:rsidR="70016AF8" w:rsidP="4239A2BB" w:rsidRDefault="70016AF8" w14:paraId="2FACE7F0" w14:textId="60758137">
      <w:pPr>
        <w:bidi w:val="0"/>
        <w:spacing w:before="0" w:beforeAutospacing="off" w:after="0" w:afterAutospacing="off" w:line="480" w:lineRule="auto"/>
        <w:ind w:left="720" w:right="0" w:hanging="720"/>
        <w:jc w:val="left"/>
      </w:pPr>
      <w:r w:rsidRPr="4239A2BB" w:rsidR="70016AF8">
        <w:rPr>
          <w:rFonts w:ascii="Times New Roman" w:hAnsi="Times New Roman" w:eastAsia="Times New Roman" w:cs="Times New Roman"/>
          <w:noProof w:val="0"/>
          <w:sz w:val="24"/>
          <w:szCs w:val="24"/>
          <w:lang w:val="en-US"/>
        </w:rPr>
        <w:t xml:space="preserve">Lott, Ethan. “Document Version Control Best Practices to Make Your Life Easier.” </w:t>
      </w:r>
      <w:r w:rsidRPr="4239A2BB" w:rsidR="70016AF8">
        <w:rPr>
          <w:rFonts w:ascii="Times New Roman" w:hAnsi="Times New Roman" w:eastAsia="Times New Roman" w:cs="Times New Roman"/>
          <w:i w:val="1"/>
          <w:iCs w:val="1"/>
          <w:noProof w:val="0"/>
          <w:sz w:val="24"/>
          <w:szCs w:val="24"/>
          <w:lang w:val="en-US"/>
        </w:rPr>
        <w:t>Filestage.io</w:t>
      </w:r>
      <w:r w:rsidRPr="4239A2BB" w:rsidR="70016AF8">
        <w:rPr>
          <w:rFonts w:ascii="Times New Roman" w:hAnsi="Times New Roman" w:eastAsia="Times New Roman" w:cs="Times New Roman"/>
          <w:noProof w:val="0"/>
          <w:sz w:val="24"/>
          <w:szCs w:val="24"/>
          <w:lang w:val="en-US"/>
        </w:rPr>
        <w:t>, 13 Feb. 2025, filestage.io/blog/document-version-control/.</w:t>
      </w:r>
    </w:p>
    <w:p w:rsidR="70016AF8" w:rsidP="4239A2BB" w:rsidRDefault="70016AF8" w14:paraId="04CB8FF9" w14:textId="7656CE0F">
      <w:pPr>
        <w:bidi w:val="0"/>
        <w:spacing w:before="0" w:beforeAutospacing="off" w:after="0" w:afterAutospacing="off" w:line="480" w:lineRule="auto"/>
        <w:ind w:left="720" w:right="0" w:hanging="720"/>
        <w:jc w:val="left"/>
      </w:pPr>
      <w:r w:rsidRPr="4239A2BB" w:rsidR="70016AF8">
        <w:rPr>
          <w:rFonts w:ascii="Times New Roman" w:hAnsi="Times New Roman" w:eastAsia="Times New Roman" w:cs="Times New Roman"/>
          <w:noProof w:val="0"/>
          <w:sz w:val="24"/>
          <w:szCs w:val="24"/>
          <w:lang w:val="en-US"/>
        </w:rPr>
        <w:t xml:space="preserve">Maguire, Lorna. </w:t>
      </w:r>
      <w:r w:rsidRPr="4239A2BB" w:rsidR="70016AF8">
        <w:rPr>
          <w:rFonts w:ascii="Times New Roman" w:hAnsi="Times New Roman" w:eastAsia="Times New Roman" w:cs="Times New Roman"/>
          <w:i w:val="1"/>
          <w:iCs w:val="1"/>
          <w:noProof w:val="0"/>
          <w:sz w:val="24"/>
          <w:szCs w:val="24"/>
          <w:lang w:val="en-US"/>
        </w:rPr>
        <w:t>Version Control Guidance What Is Version Control?</w:t>
      </w:r>
      <w:r w:rsidRPr="4239A2BB" w:rsidR="70016AF8">
        <w:rPr>
          <w:rFonts w:ascii="Times New Roman" w:hAnsi="Times New Roman" w:eastAsia="Times New Roman" w:cs="Times New Roman"/>
          <w:noProof w:val="0"/>
          <w:sz w:val="24"/>
          <w:szCs w:val="24"/>
          <w:lang w:val="en-US"/>
        </w:rPr>
        <w:t xml:space="preserve"> July 2017.</w:t>
      </w:r>
    </w:p>
    <w:p w:rsidR="70016AF8" w:rsidP="4239A2BB" w:rsidRDefault="70016AF8" w14:paraId="3A12A34F" w14:textId="6D772289">
      <w:pPr>
        <w:bidi w:val="0"/>
        <w:spacing w:before="0" w:beforeAutospacing="off" w:after="0" w:afterAutospacing="off" w:line="480" w:lineRule="auto"/>
        <w:ind w:left="720" w:right="0" w:hanging="720"/>
        <w:jc w:val="left"/>
      </w:pPr>
      <w:r w:rsidRPr="4239A2BB" w:rsidR="70016AF8">
        <w:rPr>
          <w:rFonts w:ascii="Times New Roman" w:hAnsi="Times New Roman" w:eastAsia="Times New Roman" w:cs="Times New Roman"/>
          <w:noProof w:val="0"/>
          <w:sz w:val="24"/>
          <w:szCs w:val="24"/>
          <w:lang w:val="en-US"/>
        </w:rPr>
        <w:t xml:space="preserve">NCCIH. </w:t>
      </w:r>
      <w:r w:rsidRPr="4239A2BB" w:rsidR="70016AF8">
        <w:rPr>
          <w:rFonts w:ascii="Times New Roman" w:hAnsi="Times New Roman" w:eastAsia="Times New Roman" w:cs="Times New Roman"/>
          <w:i w:val="1"/>
          <w:iCs w:val="1"/>
          <w:noProof w:val="0"/>
          <w:sz w:val="24"/>
          <w:szCs w:val="24"/>
          <w:lang w:val="en-US"/>
        </w:rPr>
        <w:t>Version Control Guidelines Refer to the Version Control Flow Chart Following the Guidelines</w:t>
      </w:r>
      <w:r w:rsidRPr="4239A2BB" w:rsidR="70016AF8">
        <w:rPr>
          <w:rFonts w:ascii="Times New Roman" w:hAnsi="Times New Roman" w:eastAsia="Times New Roman" w:cs="Times New Roman"/>
          <w:noProof w:val="0"/>
          <w:sz w:val="24"/>
          <w:szCs w:val="24"/>
          <w:lang w:val="en-US"/>
        </w:rPr>
        <w:t>. 24 Apr. 2013.</w:t>
      </w:r>
    </w:p>
    <w:p w:rsidR="4239A2BB" w:rsidP="4239A2BB" w:rsidRDefault="4239A2BB" w14:paraId="467D18A9" w14:textId="4797C11D">
      <w:pPr>
        <w:pStyle w:val="Normal"/>
        <w:suppressLineNumbers w:val="0"/>
        <w:bidi w:val="0"/>
        <w:spacing w:before="0" w:beforeAutospacing="off" w:after="160" w:afterAutospacing="off" w:line="480" w:lineRule="auto"/>
        <w:ind w:right="0"/>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wpYLvV4d" int2:invalidationBookmarkName="" int2:hashCode="Zk0vA+obPGXwxt" int2:id="i61Hv8Bj">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4054da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5dd9dbb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BB7F69"/>
    <w:rsid w:val="01BB7F69"/>
    <w:rsid w:val="02394F7B"/>
    <w:rsid w:val="056657D8"/>
    <w:rsid w:val="0585A6EF"/>
    <w:rsid w:val="0F1B5FEA"/>
    <w:rsid w:val="1169964C"/>
    <w:rsid w:val="14FA9022"/>
    <w:rsid w:val="1688E7D7"/>
    <w:rsid w:val="16F7E27F"/>
    <w:rsid w:val="1EFB3B59"/>
    <w:rsid w:val="1F19A40C"/>
    <w:rsid w:val="1F6A5EC6"/>
    <w:rsid w:val="20B82872"/>
    <w:rsid w:val="22F65F84"/>
    <w:rsid w:val="246C14B0"/>
    <w:rsid w:val="2855573B"/>
    <w:rsid w:val="2A01899F"/>
    <w:rsid w:val="2A768C10"/>
    <w:rsid w:val="2C0A8023"/>
    <w:rsid w:val="2C1326E0"/>
    <w:rsid w:val="2CA98D4A"/>
    <w:rsid w:val="2D396BD2"/>
    <w:rsid w:val="2F71CAD3"/>
    <w:rsid w:val="34095E38"/>
    <w:rsid w:val="3430B7CB"/>
    <w:rsid w:val="3630F90A"/>
    <w:rsid w:val="373CF49A"/>
    <w:rsid w:val="3B976A83"/>
    <w:rsid w:val="3EA6D164"/>
    <w:rsid w:val="4239A2BB"/>
    <w:rsid w:val="449B176A"/>
    <w:rsid w:val="47D35118"/>
    <w:rsid w:val="4A23A6BB"/>
    <w:rsid w:val="51AF8A21"/>
    <w:rsid w:val="526F9E3C"/>
    <w:rsid w:val="53349542"/>
    <w:rsid w:val="5405C3D1"/>
    <w:rsid w:val="592BDD2D"/>
    <w:rsid w:val="5C41744E"/>
    <w:rsid w:val="62875443"/>
    <w:rsid w:val="62A57D3E"/>
    <w:rsid w:val="647A1D0F"/>
    <w:rsid w:val="691AD64E"/>
    <w:rsid w:val="6D904C83"/>
    <w:rsid w:val="6F25765A"/>
    <w:rsid w:val="70016AF8"/>
    <w:rsid w:val="730EE6FA"/>
    <w:rsid w:val="736ECA0A"/>
    <w:rsid w:val="73D878FC"/>
    <w:rsid w:val="76304633"/>
    <w:rsid w:val="76639049"/>
    <w:rsid w:val="76CC8214"/>
    <w:rsid w:val="784C295B"/>
    <w:rsid w:val="7A42B147"/>
    <w:rsid w:val="7B91BAB0"/>
    <w:rsid w:val="7BA307E8"/>
    <w:rsid w:val="7F193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7F69"/>
  <w15:chartTrackingRefBased/>
  <w15:docId w15:val="{FDB693D7-B951-40FD-8C82-5A4FF86D91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239A2B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ab1cf586dc64352" /><Relationship Type="http://schemas.openxmlformats.org/officeDocument/2006/relationships/numbering" Target="numbering.xml" Id="R1b22a8267c6a4c6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2025-04-07T03:01:11.4854909Z</dcterms:created>
  <dcterms:modified xsi:type="dcterms:W3CDTF">2025-04-07T03:27:31.7385921Z</dcterms:modified>
  <dc:creator>Hunter Dale</dc:creator>
  <lastModifiedBy>Hunter Dale</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grammarly_documentId">
    <vt:lpwstr xmlns:vt="http://schemas.openxmlformats.org/officeDocument/2006/docPropsVTypes">documentId_8759</vt:lpwstr>
  </property>
  <property xmlns="http://schemas.openxmlformats.org/officeDocument/2006/custom-properties" fmtid="{D5CDD505-2E9C-101B-9397-08002B2CF9AE}" pid="3" name="grammarly_documentContext">
    <vt:lpwstr xmlns:vt="http://schemas.openxmlformats.org/officeDocument/2006/docPropsVTypes">{"goals":[],"domain":"general","emotions":[],"dialect":"american"}</vt:lpwstr>
  </property>
</Properties>
</file>