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376"/>
        <w:tblW w:w="0" w:type="auto"/>
        <w:tblLook w:val="04A0" w:firstRow="1" w:lastRow="0" w:firstColumn="1" w:lastColumn="0" w:noHBand="0" w:noVBand="1"/>
      </w:tblPr>
      <w:tblGrid>
        <w:gridCol w:w="4859"/>
        <w:gridCol w:w="4491"/>
      </w:tblGrid>
      <w:tr w:rsidR="00A207DC" w:rsidRPr="00A207DC" w14:paraId="5DA65C00" w14:textId="77777777" w:rsidTr="00ED6433">
        <w:trPr>
          <w:trHeight w:val="288"/>
        </w:trPr>
        <w:tc>
          <w:tcPr>
            <w:tcW w:w="4859" w:type="dxa"/>
          </w:tcPr>
          <w:p w14:paraId="075C0653" w14:textId="1ACF9002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A207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1DE" w:rsidRPr="00A207DC"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  <w:tc>
          <w:tcPr>
            <w:tcW w:w="4491" w:type="dxa"/>
          </w:tcPr>
          <w:p w14:paraId="706B40EB" w14:textId="2E264B27" w:rsidR="00EB2455" w:rsidRPr="00A207DC" w:rsidRDefault="00EB2455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Hunter Dale </w:t>
            </w:r>
          </w:p>
        </w:tc>
      </w:tr>
      <w:tr w:rsidR="00A207DC" w:rsidRPr="00A207DC" w14:paraId="5A9488BE" w14:textId="77777777" w:rsidTr="00ED6433">
        <w:trPr>
          <w:trHeight w:val="288"/>
        </w:trPr>
        <w:tc>
          <w:tcPr>
            <w:tcW w:w="4859" w:type="dxa"/>
          </w:tcPr>
          <w:p w14:paraId="522443BE" w14:textId="7E41F8EE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CSD 280 DevOps</w:t>
            </w:r>
          </w:p>
        </w:tc>
        <w:tc>
          <w:tcPr>
            <w:tcW w:w="4491" w:type="dxa"/>
          </w:tcPr>
          <w:p w14:paraId="54479E66" w14:textId="1AD8BE2D" w:rsidR="00C3764C" w:rsidRPr="00A207DC" w:rsidRDefault="00EB2455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</w:t>
            </w:r>
          </w:p>
        </w:tc>
      </w:tr>
      <w:tr w:rsidR="00A207DC" w:rsidRPr="00A207DC" w14:paraId="302D2FAB" w14:textId="77777777" w:rsidTr="00ED6433">
        <w:trPr>
          <w:trHeight w:val="288"/>
        </w:trPr>
        <w:tc>
          <w:tcPr>
            <w:tcW w:w="4859" w:type="dxa"/>
          </w:tcPr>
          <w:p w14:paraId="0F4ECB20" w14:textId="50495D45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 test plans for the Todo Application.</w:t>
            </w:r>
          </w:p>
        </w:tc>
        <w:tc>
          <w:tcPr>
            <w:tcW w:w="4491" w:type="dxa"/>
          </w:tcPr>
          <w:p w14:paraId="5CD345E4" w14:textId="0F1ADE10" w:rsidR="00C3764C" w:rsidRPr="00A207DC" w:rsidRDefault="00EB2455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Peer Plans</w:t>
            </w:r>
          </w:p>
        </w:tc>
      </w:tr>
      <w:tr w:rsidR="00A207DC" w:rsidRPr="00A207DC" w14:paraId="585DF64C" w14:textId="77777777" w:rsidTr="00ED6433">
        <w:trPr>
          <w:trHeight w:val="288"/>
        </w:trPr>
        <w:tc>
          <w:tcPr>
            <w:tcW w:w="4859" w:type="dxa"/>
          </w:tcPr>
          <w:p w14:paraId="508A85EB" w14:textId="68AA17C0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2025/04/13</w:t>
            </w:r>
          </w:p>
        </w:tc>
        <w:tc>
          <w:tcPr>
            <w:tcW w:w="4491" w:type="dxa"/>
          </w:tcPr>
          <w:p w14:paraId="6D405731" w14:textId="77777777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1FD2CD" w14:textId="2F69A76F" w:rsidR="00A721DE" w:rsidRPr="00ED6433" w:rsidRDefault="008A745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Robert Dylan</w:t>
      </w:r>
      <w:r w:rsidR="00ED6433" w:rsidRPr="00ED6433">
        <w:rPr>
          <w:sz w:val="24"/>
          <w:szCs w:val="24"/>
        </w:rPr>
        <w:t xml:space="preserve"> </w:t>
      </w:r>
      <w:r w:rsidRPr="00ED6433">
        <w:rPr>
          <w:sz w:val="24"/>
          <w:szCs w:val="24"/>
        </w:rPr>
        <w:t>Bean</w:t>
      </w:r>
    </w:p>
    <w:p w14:paraId="0514D142" w14:textId="6B0B9102" w:rsidR="008A7453" w:rsidRPr="00ED6433" w:rsidRDefault="008A745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4/13/2025</w:t>
      </w:r>
    </w:p>
    <w:p w14:paraId="2DBC8DCB" w14:textId="56877560" w:rsidR="008A7453" w:rsidRPr="00ED6433" w:rsidRDefault="00ED643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Professor John Woods</w:t>
      </w:r>
    </w:p>
    <w:p w14:paraId="3FA79980" w14:textId="366AC00E" w:rsidR="00ED6433" w:rsidRPr="00ED6433" w:rsidRDefault="00ED643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Assignment 4.2</w:t>
      </w:r>
    </w:p>
    <w:p w14:paraId="440FCD88" w14:textId="77777777" w:rsidR="00A721DE" w:rsidRDefault="00A721DE" w:rsidP="00C3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91"/>
        <w:gridCol w:w="1492"/>
        <w:gridCol w:w="1271"/>
        <w:gridCol w:w="3846"/>
      </w:tblGrid>
      <w:tr w:rsidR="00EB2455" w14:paraId="554BC2EA" w14:textId="77777777" w:rsidTr="00D41E52">
        <w:trPr>
          <w:trHeight w:val="710"/>
        </w:trPr>
        <w:tc>
          <w:tcPr>
            <w:tcW w:w="1250" w:type="dxa"/>
          </w:tcPr>
          <w:p w14:paraId="5981BD55" w14:textId="77777777" w:rsidR="009829DC" w:rsidRDefault="009829DC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8100" w:type="dxa"/>
            <w:gridSpan w:val="4"/>
          </w:tcPr>
          <w:p w14:paraId="614954EC" w14:textId="71B94BA0" w:rsidR="009829DC" w:rsidRPr="00077470" w:rsidRDefault="00077470" w:rsidP="00E667B3">
            <w:pPr>
              <w:pStyle w:val="Heading1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Validate that a new </w:t>
            </w:r>
            <w:proofErr w:type="spellStart"/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todo</w:t>
            </w:r>
            <w:proofErr w:type="spellEnd"/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 task item can be created successfully.</w:t>
            </w:r>
          </w:p>
        </w:tc>
      </w:tr>
      <w:tr w:rsidR="00EB2455" w14:paraId="36CF89D2" w14:textId="77777777" w:rsidTr="00D41E52">
        <w:trPr>
          <w:trHeight w:val="620"/>
        </w:trPr>
        <w:tc>
          <w:tcPr>
            <w:tcW w:w="1250" w:type="dxa"/>
          </w:tcPr>
          <w:p w14:paraId="56817B66" w14:textId="77777777" w:rsidR="009829DC" w:rsidRDefault="009829DC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14:paraId="4067E394" w14:textId="46063E5D" w:rsidR="009829DC" w:rsidRPr="007B611F" w:rsidRDefault="009829D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>To ensure that the “</w:t>
            </w:r>
            <w:r w:rsidR="00077470">
              <w:rPr>
                <w:rFonts w:ascii="Arial" w:hAnsi="Arial" w:cs="Arial"/>
                <w:color w:val="C00000"/>
                <w:sz w:val="20"/>
                <w:szCs w:val="20"/>
              </w:rPr>
              <w:t>Add Task</w:t>
            </w:r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” functionality meets the requirement for users to add a new </w:t>
            </w:r>
            <w:proofErr w:type="spellStart"/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2540" w:type="dxa"/>
          </w:tcPr>
          <w:p w14:paraId="6C927157" w14:textId="77B385A4" w:rsidR="009829DC" w:rsidRPr="00077470" w:rsidRDefault="009829DC" w:rsidP="00E667B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774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7470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491308DF" w14:textId="151312AA" w:rsidR="009829DC" w:rsidRPr="007B611F" w:rsidRDefault="009829D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7470"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3175" w:type="dxa"/>
            <w:gridSpan w:val="2"/>
          </w:tcPr>
          <w:p w14:paraId="7A482CFF" w14:textId="08D6D6D0" w:rsidR="009829DC" w:rsidRPr="007B611F" w:rsidRDefault="009829DC" w:rsidP="00E667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 w:rsidR="00EB24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Hunter Dale</w:t>
            </w: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DF3389C" w14:textId="6EF8FDEA" w:rsidR="009829DC" w:rsidRPr="007B611F" w:rsidRDefault="009829D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2455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</w:tr>
      <w:tr w:rsidR="00EB2455" w14:paraId="69CD94FD" w14:textId="77777777" w:rsidTr="00D41E52">
        <w:trPr>
          <w:trHeight w:val="350"/>
        </w:trPr>
        <w:tc>
          <w:tcPr>
            <w:tcW w:w="1250" w:type="dxa"/>
          </w:tcPr>
          <w:p w14:paraId="52E70C43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5" w:type="dxa"/>
          </w:tcPr>
          <w:p w14:paraId="04CE516B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0" w:type="dxa"/>
          </w:tcPr>
          <w:p w14:paraId="7A1618A2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48" w:type="dxa"/>
          </w:tcPr>
          <w:p w14:paraId="3CBC09D8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7" w:type="dxa"/>
          </w:tcPr>
          <w:p w14:paraId="14D27B36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B2455" w14:paraId="1CA8EC0B" w14:textId="77777777" w:rsidTr="00D41E52">
        <w:trPr>
          <w:trHeight w:val="350"/>
        </w:trPr>
        <w:tc>
          <w:tcPr>
            <w:tcW w:w="1250" w:type="dxa"/>
          </w:tcPr>
          <w:p w14:paraId="0ED9ADF7" w14:textId="77777777" w:rsidR="009829DC" w:rsidRPr="00A15F1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14:paraId="4FF3A077" w14:textId="7446C84F" w:rsidR="009829DC" w:rsidRPr="00A20A44" w:rsidRDefault="00077470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and click on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titled “Task”</w:t>
            </w:r>
          </w:p>
        </w:tc>
        <w:tc>
          <w:tcPr>
            <w:tcW w:w="2540" w:type="dxa"/>
          </w:tcPr>
          <w:p w14:paraId="505FD6DD" w14:textId="0B553320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text field has an 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insertion point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displayed</w:t>
            </w:r>
          </w:p>
        </w:tc>
        <w:tc>
          <w:tcPr>
            <w:tcW w:w="1648" w:type="dxa"/>
          </w:tcPr>
          <w:p w14:paraId="07C2A9C4" w14:textId="76A34331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51F770A3" w14:textId="317B24C6" w:rsidR="009829DC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drawing>
                <wp:inline distT="0" distB="0" distL="0" distR="0" wp14:anchorId="5C3E7D12" wp14:editId="21E1C46C">
                  <wp:extent cx="1634247" cy="1174394"/>
                  <wp:effectExtent l="0" t="0" r="4445" b="6985"/>
                  <wp:docPr id="156682515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825151" name="Picture 1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39" cy="11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455" w14:paraId="166A31FC" w14:textId="77777777" w:rsidTr="00D41E52">
        <w:trPr>
          <w:trHeight w:val="350"/>
        </w:trPr>
        <w:tc>
          <w:tcPr>
            <w:tcW w:w="1250" w:type="dxa"/>
          </w:tcPr>
          <w:p w14:paraId="177418C5" w14:textId="77777777" w:rsidR="009829D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14:paraId="5BE70EF0" w14:textId="29960777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Enter valid text into the task input field</w:t>
            </w:r>
          </w:p>
        </w:tc>
        <w:tc>
          <w:tcPr>
            <w:tcW w:w="2540" w:type="dxa"/>
          </w:tcPr>
          <w:p w14:paraId="4A34F111" w14:textId="13EFF2DD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The text is entered and visible in the input field.</w:t>
            </w:r>
          </w:p>
        </w:tc>
        <w:tc>
          <w:tcPr>
            <w:tcW w:w="1648" w:type="dxa"/>
          </w:tcPr>
          <w:p w14:paraId="6C10F7E2" w14:textId="568A34FD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5312AD88" w14:textId="77777777" w:rsidR="009829DC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20289B8" w14:textId="7B0889A9" w:rsidR="00EB2455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lastRenderedPageBreak/>
              <w:drawing>
                <wp:inline distT="0" distB="0" distL="0" distR="0" wp14:anchorId="119607F7" wp14:editId="0FB80699">
                  <wp:extent cx="1471448" cy="1138810"/>
                  <wp:effectExtent l="0" t="0" r="0" b="4445"/>
                  <wp:docPr id="2006550597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550597" name="Picture 2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433" cy="116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455" w14:paraId="057AEDF2" w14:textId="77777777" w:rsidTr="00D41E52">
        <w:trPr>
          <w:trHeight w:val="350"/>
        </w:trPr>
        <w:tc>
          <w:tcPr>
            <w:tcW w:w="1250" w:type="dxa"/>
          </w:tcPr>
          <w:p w14:paraId="030C57BC" w14:textId="77777777" w:rsidR="009829D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385" w:type="dxa"/>
          </w:tcPr>
          <w:p w14:paraId="0B8E69D8" w14:textId="53CCA812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” button.</w:t>
            </w:r>
          </w:p>
        </w:tc>
        <w:tc>
          <w:tcPr>
            <w:tcW w:w="2540" w:type="dxa"/>
          </w:tcPr>
          <w:p w14:paraId="717F2CD4" w14:textId="7281729E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</w:t>
            </w:r>
            <w:proofErr w:type="spellStart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appears in the task list.</w:t>
            </w:r>
          </w:p>
        </w:tc>
        <w:tc>
          <w:tcPr>
            <w:tcW w:w="1648" w:type="dxa"/>
          </w:tcPr>
          <w:p w14:paraId="36E7BC0A" w14:textId="008DE932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3E27F7BB" w14:textId="77777777" w:rsidR="009829DC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325A013" w14:textId="221E6C80" w:rsidR="00EB2455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drawing>
                <wp:inline distT="0" distB="0" distL="0" distR="0" wp14:anchorId="04352DB7" wp14:editId="4DAD62E7">
                  <wp:extent cx="1844980" cy="1949253"/>
                  <wp:effectExtent l="0" t="0" r="3175" b="0"/>
                  <wp:docPr id="1428141298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141298" name="Picture 3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639" cy="195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455" w14:paraId="7BFAFAC1" w14:textId="77777777" w:rsidTr="00D41E52">
        <w:trPr>
          <w:trHeight w:val="350"/>
        </w:trPr>
        <w:tc>
          <w:tcPr>
            <w:tcW w:w="1250" w:type="dxa"/>
          </w:tcPr>
          <w:p w14:paraId="580705E6" w14:textId="77777777" w:rsidR="009829D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85" w:type="dxa"/>
          </w:tcPr>
          <w:p w14:paraId="207A301C" w14:textId="0E0F2C8E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</w:t>
            </w:r>
            <w:proofErr w:type="spellStart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persists after refreshing the page.</w:t>
            </w:r>
          </w:p>
        </w:tc>
        <w:tc>
          <w:tcPr>
            <w:tcW w:w="2540" w:type="dxa"/>
          </w:tcPr>
          <w:p w14:paraId="0A9456B3" w14:textId="6E2CE554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The newly added item remains visible in the task list.</w:t>
            </w:r>
          </w:p>
        </w:tc>
        <w:tc>
          <w:tcPr>
            <w:tcW w:w="1648" w:type="dxa"/>
          </w:tcPr>
          <w:p w14:paraId="77CED12A" w14:textId="65859701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43608E3E" w14:textId="77777777" w:rsidR="009829DC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543B24AE" w14:textId="5A7A121B" w:rsidR="00EB2455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drawing>
                <wp:inline distT="0" distB="0" distL="0" distR="0" wp14:anchorId="181580CF" wp14:editId="327856F9">
                  <wp:extent cx="2296511" cy="3050728"/>
                  <wp:effectExtent l="0" t="0" r="8890" b="0"/>
                  <wp:docPr id="1682592792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592792" name="Picture 4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920" cy="306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455" w14:paraId="4C9CD1EF" w14:textId="77777777" w:rsidTr="00D41E52">
        <w:trPr>
          <w:trHeight w:val="350"/>
        </w:trPr>
        <w:tc>
          <w:tcPr>
            <w:tcW w:w="1250" w:type="dxa"/>
          </w:tcPr>
          <w:p w14:paraId="06020EC0" w14:textId="77777777" w:rsidR="009829DC" w:rsidRPr="000C1DAC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17FC7EE5" w14:textId="72B6492E" w:rsidR="009829DC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best thing I can tell you here is to add the URL</w:t>
            </w:r>
            <w:r w:rsidR="009829D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 made it so in mine the URL is part of every test plan. It just makes it easier!</w:t>
            </w:r>
          </w:p>
        </w:tc>
      </w:tr>
    </w:tbl>
    <w:p w14:paraId="52386B85" w14:textId="22DCF8E2" w:rsidR="00D41E52" w:rsidRDefault="00D41E52" w:rsidP="00C3764C"/>
    <w:p w14:paraId="1244BDA9" w14:textId="77777777" w:rsidR="00D41E52" w:rsidRDefault="00D41E52">
      <w:pPr>
        <w:spacing w:line="278" w:lineRule="auto"/>
      </w:pPr>
      <w:r>
        <w:br w:type="page"/>
      </w:r>
    </w:p>
    <w:p w14:paraId="73872680" w14:textId="77777777" w:rsidR="009829DC" w:rsidRDefault="009829DC" w:rsidP="00C3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07"/>
        <w:gridCol w:w="1239"/>
        <w:gridCol w:w="1174"/>
        <w:gridCol w:w="4491"/>
      </w:tblGrid>
      <w:tr w:rsidR="005F61AA" w14:paraId="7806B0D9" w14:textId="77777777" w:rsidTr="00E667B3">
        <w:trPr>
          <w:trHeight w:val="710"/>
        </w:trPr>
        <w:tc>
          <w:tcPr>
            <w:tcW w:w="1250" w:type="dxa"/>
          </w:tcPr>
          <w:p w14:paraId="3B6C3CEC" w14:textId="3A12D0C6" w:rsidR="00D41E52" w:rsidRDefault="00D41E52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8100" w:type="dxa"/>
            <w:gridSpan w:val="4"/>
          </w:tcPr>
          <w:p w14:paraId="426A0320" w14:textId="11E423AD" w:rsidR="00D41E52" w:rsidRPr="00077470" w:rsidRDefault="00D41E52" w:rsidP="00E667B3">
            <w:pPr>
              <w:pStyle w:val="Heading1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41E52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Ensure that users cannot submit a new </w:t>
            </w:r>
            <w:proofErr w:type="spellStart"/>
            <w:r w:rsidRPr="00D41E52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todo</w:t>
            </w:r>
            <w:proofErr w:type="spellEnd"/>
            <w:r w:rsidRPr="00D41E52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 task item if the input field is left empty.</w:t>
            </w:r>
          </w:p>
        </w:tc>
      </w:tr>
      <w:tr w:rsidR="005F61AA" w14:paraId="670EEC11" w14:textId="77777777" w:rsidTr="00E667B3">
        <w:trPr>
          <w:trHeight w:val="620"/>
        </w:trPr>
        <w:tc>
          <w:tcPr>
            <w:tcW w:w="1250" w:type="dxa"/>
          </w:tcPr>
          <w:p w14:paraId="33BB66F3" w14:textId="77777777" w:rsidR="00D41E52" w:rsidRDefault="00D41E52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14:paraId="37694455" w14:textId="4CD4875C" w:rsidR="00D41E52" w:rsidRPr="007B611F" w:rsidRDefault="00D41E52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To validate that the form enforces required fields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540" w:type="dxa"/>
          </w:tcPr>
          <w:p w14:paraId="5C6F325D" w14:textId="77777777" w:rsidR="00D41E52" w:rsidRPr="00077470" w:rsidRDefault="00D41E52" w:rsidP="00E667B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30EC108C" w14:textId="77777777" w:rsidR="00D41E52" w:rsidRPr="007B611F" w:rsidRDefault="00D41E52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3175" w:type="dxa"/>
            <w:gridSpan w:val="2"/>
          </w:tcPr>
          <w:p w14:paraId="6B43A0E0" w14:textId="18B72993" w:rsidR="00D41E52" w:rsidRPr="007B611F" w:rsidRDefault="00D41E52" w:rsidP="00E667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B2455">
              <w:rPr>
                <w:rFonts w:ascii="Arial" w:hAnsi="Arial" w:cs="Arial"/>
                <w:b/>
                <w:bCs/>
                <w:sz w:val="20"/>
                <w:szCs w:val="20"/>
              </w:rPr>
              <w:t>Hunter Dale</w:t>
            </w:r>
          </w:p>
          <w:p w14:paraId="1C7F9F4C" w14:textId="2CF51F39" w:rsidR="00D41E52" w:rsidRPr="007B611F" w:rsidRDefault="00D41E52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2455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</w:tr>
      <w:tr w:rsidR="005F61AA" w14:paraId="065A5978" w14:textId="77777777" w:rsidTr="00E667B3">
        <w:trPr>
          <w:trHeight w:val="350"/>
        </w:trPr>
        <w:tc>
          <w:tcPr>
            <w:tcW w:w="1250" w:type="dxa"/>
          </w:tcPr>
          <w:p w14:paraId="428330A0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5" w:type="dxa"/>
          </w:tcPr>
          <w:p w14:paraId="3DED4BE8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0" w:type="dxa"/>
          </w:tcPr>
          <w:p w14:paraId="5385DEB1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48" w:type="dxa"/>
          </w:tcPr>
          <w:p w14:paraId="51BD1D38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7" w:type="dxa"/>
          </w:tcPr>
          <w:p w14:paraId="5F16BCEB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F61AA" w14:paraId="21627ACC" w14:textId="77777777" w:rsidTr="00E667B3">
        <w:trPr>
          <w:trHeight w:val="350"/>
        </w:trPr>
        <w:tc>
          <w:tcPr>
            <w:tcW w:w="1250" w:type="dxa"/>
          </w:tcPr>
          <w:p w14:paraId="5326F8C1" w14:textId="77777777" w:rsidR="00D41E52" w:rsidRPr="00A15F1C" w:rsidRDefault="00D41E52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14:paraId="1921EBBE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and click on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titled “Task”</w:t>
            </w:r>
          </w:p>
        </w:tc>
        <w:tc>
          <w:tcPr>
            <w:tcW w:w="2540" w:type="dxa"/>
          </w:tcPr>
          <w:p w14:paraId="455D9384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text field has an 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insertion point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displayed</w:t>
            </w:r>
          </w:p>
        </w:tc>
        <w:tc>
          <w:tcPr>
            <w:tcW w:w="1648" w:type="dxa"/>
          </w:tcPr>
          <w:p w14:paraId="31F11156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4452F7E6" w14:textId="77777777" w:rsidR="00D41E52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832D6AE" w14:textId="2EA37DF2" w:rsidR="00EB2455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drawing>
                <wp:inline distT="0" distB="0" distL="0" distR="0" wp14:anchorId="51236AA7" wp14:editId="4AD6EE14">
                  <wp:extent cx="2041168" cy="2655263"/>
                  <wp:effectExtent l="0" t="0" r="0" b="0"/>
                  <wp:docPr id="72898901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89010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82" cy="265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AA" w14:paraId="32FDE90C" w14:textId="77777777" w:rsidTr="00E667B3">
        <w:trPr>
          <w:trHeight w:val="350"/>
        </w:trPr>
        <w:tc>
          <w:tcPr>
            <w:tcW w:w="1250" w:type="dxa"/>
          </w:tcPr>
          <w:p w14:paraId="5A0DB6AE" w14:textId="77777777" w:rsidR="00D41E52" w:rsidRDefault="00D41E52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14:paraId="5B26117E" w14:textId="3A86282A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Leave the </w:t>
            </w:r>
            <w:proofErr w:type="spellStart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 input field blank and click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“Add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” button.</w:t>
            </w:r>
          </w:p>
        </w:tc>
        <w:tc>
          <w:tcPr>
            <w:tcW w:w="2540" w:type="dxa"/>
          </w:tcPr>
          <w:p w14:paraId="5E79F845" w14:textId="237DA0D0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The system prevents submission</w:t>
            </w:r>
          </w:p>
        </w:tc>
        <w:tc>
          <w:tcPr>
            <w:tcW w:w="1648" w:type="dxa"/>
          </w:tcPr>
          <w:p w14:paraId="083665AE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6BD5642C" w14:textId="77777777" w:rsidR="00D41E52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E78C4B" w14:textId="16EE2D7E" w:rsidR="00EB2455" w:rsidRPr="00A20A44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drawing>
                <wp:inline distT="0" distB="0" distL="0" distR="0" wp14:anchorId="4A5402C7" wp14:editId="314D6BAA">
                  <wp:extent cx="1451545" cy="1871345"/>
                  <wp:effectExtent l="0" t="0" r="0" b="0"/>
                  <wp:docPr id="335861086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861086" name="Picture 8" descr="A screen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96" cy="188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AA" w14:paraId="3E3FE4A1" w14:textId="77777777" w:rsidTr="00E667B3">
        <w:trPr>
          <w:trHeight w:val="350"/>
        </w:trPr>
        <w:tc>
          <w:tcPr>
            <w:tcW w:w="1250" w:type="dxa"/>
          </w:tcPr>
          <w:p w14:paraId="51E235FE" w14:textId="77777777" w:rsidR="00D41E52" w:rsidRDefault="00D41E52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385" w:type="dxa"/>
          </w:tcPr>
          <w:p w14:paraId="6E3E39CC" w14:textId="31AA6EC6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whitespace in the </w:t>
            </w:r>
            <w:proofErr w:type="spellStart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 input field and click 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Add Task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.”</w:t>
            </w:r>
          </w:p>
        </w:tc>
        <w:tc>
          <w:tcPr>
            <w:tcW w:w="2540" w:type="dxa"/>
          </w:tcPr>
          <w:p w14:paraId="643C2FDB" w14:textId="6A7036F4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The system again prevents submission</w:t>
            </w:r>
          </w:p>
        </w:tc>
        <w:tc>
          <w:tcPr>
            <w:tcW w:w="1648" w:type="dxa"/>
          </w:tcPr>
          <w:p w14:paraId="7404E25C" w14:textId="1B021AA0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7D8E948B" w14:textId="77777777" w:rsidR="00D41E52" w:rsidRDefault="00EB2455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A6CE2A6" w14:textId="40259C84" w:rsidR="005F61AA" w:rsidRPr="00A20A44" w:rsidRDefault="005F61AA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  <w14:ligatures w14:val="standardContextual"/>
              </w:rPr>
              <w:drawing>
                <wp:inline distT="0" distB="0" distL="0" distR="0" wp14:anchorId="7DF24C11" wp14:editId="72EAB5CD">
                  <wp:extent cx="2737244" cy="3158358"/>
                  <wp:effectExtent l="0" t="0" r="6350" b="4445"/>
                  <wp:docPr id="170652718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527183" name="Picture 17065271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38842" cy="316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AA" w14:paraId="58D68121" w14:textId="77777777" w:rsidTr="00E667B3">
        <w:trPr>
          <w:trHeight w:val="350"/>
        </w:trPr>
        <w:tc>
          <w:tcPr>
            <w:tcW w:w="1250" w:type="dxa"/>
          </w:tcPr>
          <w:p w14:paraId="23B15AAE" w14:textId="77777777" w:rsidR="00D41E52" w:rsidRPr="000C1DAC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65F09023" w14:textId="50875593" w:rsidR="00D41E52" w:rsidRPr="00A20A44" w:rsidRDefault="005F61AA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Again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Include the URL. Other than that these test plans are great.</w:t>
            </w:r>
          </w:p>
        </w:tc>
      </w:tr>
    </w:tbl>
    <w:p w14:paraId="32DBF5AA" w14:textId="342CE921" w:rsidR="0048000D" w:rsidRDefault="0048000D" w:rsidP="00C3764C"/>
    <w:p w14:paraId="39F85627" w14:textId="77777777" w:rsidR="0048000D" w:rsidRDefault="0048000D">
      <w:pPr>
        <w:spacing w:line="278" w:lineRule="auto"/>
      </w:pPr>
      <w:r>
        <w:br w:type="page"/>
      </w:r>
    </w:p>
    <w:p w14:paraId="73202B60" w14:textId="77777777" w:rsidR="00D41E52" w:rsidRDefault="00D41E52" w:rsidP="00C3764C"/>
    <w:p w14:paraId="1E35A08D" w14:textId="0A5CF574" w:rsidR="000256FC" w:rsidRDefault="000256FC">
      <w:pPr>
        <w:spacing w:line="278" w:lineRule="auto"/>
      </w:pPr>
      <w:r>
        <w:br w:type="page"/>
      </w:r>
    </w:p>
    <w:p w14:paraId="2B410768" w14:textId="77777777" w:rsidR="000256FC" w:rsidRPr="00A207DC" w:rsidRDefault="000256FC" w:rsidP="00C3764C"/>
    <w:sectPr w:rsidR="000256FC" w:rsidRPr="00A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1C0"/>
    <w:multiLevelType w:val="multilevel"/>
    <w:tmpl w:val="36EE9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739D5"/>
    <w:multiLevelType w:val="multilevel"/>
    <w:tmpl w:val="A0A6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D12BB"/>
    <w:multiLevelType w:val="multilevel"/>
    <w:tmpl w:val="7EBC8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96954F7"/>
    <w:multiLevelType w:val="multilevel"/>
    <w:tmpl w:val="91D0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664E5"/>
    <w:multiLevelType w:val="multilevel"/>
    <w:tmpl w:val="E31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6149B"/>
    <w:multiLevelType w:val="multilevel"/>
    <w:tmpl w:val="4470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81647"/>
    <w:multiLevelType w:val="multilevel"/>
    <w:tmpl w:val="C20CE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361356">
    <w:abstractNumId w:val="3"/>
  </w:num>
  <w:num w:numId="2" w16cid:durableId="3805207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27057826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175375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4511487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99243186">
    <w:abstractNumId w:val="1"/>
  </w:num>
  <w:num w:numId="7" w16cid:durableId="21327459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6426840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3394903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399473212">
    <w:abstractNumId w:val="2"/>
  </w:num>
  <w:num w:numId="11" w16cid:durableId="952253507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597397274">
    <w:abstractNumId w:val="4"/>
  </w:num>
  <w:num w:numId="13" w16cid:durableId="576987103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38457003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C0"/>
    <w:rsid w:val="000256FC"/>
    <w:rsid w:val="00077470"/>
    <w:rsid w:val="002B3CC0"/>
    <w:rsid w:val="0048000D"/>
    <w:rsid w:val="005F61AA"/>
    <w:rsid w:val="007D742A"/>
    <w:rsid w:val="008A7453"/>
    <w:rsid w:val="009829DC"/>
    <w:rsid w:val="00A207DC"/>
    <w:rsid w:val="00A26C68"/>
    <w:rsid w:val="00A721DE"/>
    <w:rsid w:val="00B60891"/>
    <w:rsid w:val="00C3764C"/>
    <w:rsid w:val="00D41E52"/>
    <w:rsid w:val="00D46026"/>
    <w:rsid w:val="00EB2455"/>
    <w:rsid w:val="00E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FB49"/>
  <w15:chartTrackingRefBased/>
  <w15:docId w15:val="{39A6DC5A-8B4F-415D-B4B7-9E960BF6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4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C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C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3CC0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B3C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3CC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3CC0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A207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Bean</dc:creator>
  <cp:keywords/>
  <dc:description/>
  <cp:lastModifiedBy>Hunter Dale</cp:lastModifiedBy>
  <cp:revision>2</cp:revision>
  <dcterms:created xsi:type="dcterms:W3CDTF">2025-04-13T22:08:00Z</dcterms:created>
  <dcterms:modified xsi:type="dcterms:W3CDTF">2025-04-13T22:08:00Z</dcterms:modified>
</cp:coreProperties>
</file>