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5ot4ar0hoys" w:id="0"/>
      <w:bookmarkEnd w:id="0"/>
      <w:r w:rsidDel="00000000" w:rsidR="00000000" w:rsidRPr="00000000">
        <w:rPr>
          <w:rtl w:val="0"/>
        </w:rPr>
        <w:t xml:space="preserve">E-Commerce Order History App (without Lambda)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4pxbd793650" w:id="1"/>
      <w:bookmarkEnd w:id="1"/>
      <w:r w:rsidDel="00000000" w:rsidR="00000000" w:rsidRPr="00000000">
        <w:rPr>
          <w:rtl w:val="0"/>
        </w:rPr>
        <w:t xml:space="preserve">Set up fake order log generator: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 EC2 T2/micro instance with latest Amazon Linux AMI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rtl w:val="0"/>
        </w:rPr>
        <w:t xml:space="preserve">sudo yum install –y aws-kinesis-agent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wget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http://media.sundog-soft.com/AWSBigData/LogGenerator.zip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unzip LogGenerator.zip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chmod a+x LogGenerator.py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sudo mkdir /var/log/cadabra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ibd24abzmkt" w:id="2"/>
      <w:bookmarkEnd w:id="2"/>
      <w:r w:rsidDel="00000000" w:rsidR="00000000" w:rsidRPr="00000000">
        <w:rPr>
          <w:rtl w:val="0"/>
        </w:rPr>
        <w:t xml:space="preserve">Set up Kinesis Streams: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AWS console: Kinesis / create data stream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Warn student that Kinesis streams have an hourly cost whether you're using them or not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Name: CadabraOrders / 1 shard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cd /etc/aws-kinesis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sudo nano agent.json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"cloudwatch.emitMetrics": true,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"kinesis.endpoint": "",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"firehose.endpoint": "",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"awsAccessKeyId": "AKIAJF4KVZWOY65QWOOA",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"awsSecretAccessKey": "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",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"flows": [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"filePattern": "/var/log/cadabra/*.log",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"kinesisStream": "CadabraOrders",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"partitionKeyOption": "RANDOM",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"dataProcessingOptions": [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      "optionName": "CSVTOJSON",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      "customFieldNames": ["InvoiceNo", "StockCode", "Description", "Quantity", "InvoiceDate", "UnitPrice", "Customer", "Country"]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sudo service aws-kinesis-agent start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rtl w:val="0"/>
        </w:rPr>
        <w:t xml:space="preserve">sudo chkconfig aws-kinesis-agent on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qdfw16d1ys0w" w:id="3"/>
      <w:bookmarkEnd w:id="3"/>
      <w:r w:rsidDel="00000000" w:rsidR="00000000" w:rsidRPr="00000000">
        <w:rPr>
          <w:rtl w:val="0"/>
        </w:rPr>
        <w:t xml:space="preserve">Test the stream: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rtl w:val="0"/>
        </w:rPr>
        <w:t xml:space="preserve">cd ~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rtl w:val="0"/>
        </w:rPr>
        <w:t xml:space="preserve">sudo ./LogGenerator.py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rtl w:val="0"/>
        </w:rPr>
        <w:t xml:space="preserve">tail -f /var/log/aws-kinesis-agent/aws-kinesis-agent.log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5b0zb5ssyyrb" w:id="4"/>
      <w:bookmarkEnd w:id="4"/>
      <w:r w:rsidDel="00000000" w:rsidR="00000000" w:rsidRPr="00000000">
        <w:rPr>
          <w:rtl w:val="0"/>
        </w:rPr>
        <w:t xml:space="preserve">Set up DynamoDB: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Create CadabraOrders table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Primary key: CustomerID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Sort key: OrderID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Set provisioning to stay within free tier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pcncc9lb968v" w:id="5"/>
      <w:bookmarkEnd w:id="5"/>
      <w:r w:rsidDel="00000000" w:rsidR="00000000" w:rsidRPr="00000000">
        <w:rPr>
          <w:rtl w:val="0"/>
        </w:rPr>
        <w:t xml:space="preserve">Set up consumer app: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sudo pip install boto3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~/.aws/credentials: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[default]</w:t>
        <w:br w:type="textWrapping"/>
        <w:t xml:space="preserve">aws_access_key_id = YOUR_ACCESS_KEY</w:t>
        <w:br w:type="textWrapping"/>
        <w:t xml:space="preserve">aws_secret_access_key = YOUR_SECRET_KEY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~/.aws/config: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[default]</w:t>
        <w:br w:type="textWrapping"/>
        <w:t xml:space="preserve">region=us-east-1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wget http://media.sundog-soft.com/AWSBigData/Consumer.py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Chmod a+x Consumer.py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./Consumer.py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another window: sudo ./LogGenerator.py 10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 it a minute, observe Consumer script processing the 10 new lines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Observe Items in the DynamoDB table in the console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dia.sundog-soft.com/AWSBigData/LogGenerato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