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F05" w:rsidRPr="00D973C8" w:rsidRDefault="00F56F05" w:rsidP="00F56F05">
      <w:pPr>
        <w:pStyle w:val="a3"/>
        <w:jc w:val="center"/>
        <w:rPr>
          <w:sz w:val="28"/>
          <w:szCs w:val="28"/>
        </w:rPr>
      </w:pPr>
      <w:r w:rsidRPr="00D973C8">
        <w:rPr>
          <w:sz w:val="28"/>
          <w:szCs w:val="28"/>
        </w:rPr>
        <w:t>КРАЕВОЕ ГОСУДАРСТВЕННОЕ БЮДЖЕТНОЕ</w:t>
      </w:r>
    </w:p>
    <w:p w:rsidR="00F56F05" w:rsidRPr="00D973C8" w:rsidRDefault="00F56F05" w:rsidP="00F56F05">
      <w:pPr>
        <w:pStyle w:val="a3"/>
        <w:jc w:val="center"/>
        <w:rPr>
          <w:sz w:val="28"/>
          <w:szCs w:val="28"/>
        </w:rPr>
      </w:pPr>
      <w:r w:rsidRPr="00D973C8">
        <w:rPr>
          <w:sz w:val="28"/>
          <w:szCs w:val="28"/>
        </w:rPr>
        <w:t>ПРОФЕССИОНАЛЬНОЕ ОБРАЗОВАТЕЛЬНОЕ УЧРЕЖДЕНИЕ</w:t>
      </w:r>
    </w:p>
    <w:p w:rsidR="00F56F05" w:rsidRPr="00D973C8" w:rsidRDefault="00F56F05" w:rsidP="00F56F05">
      <w:pPr>
        <w:pStyle w:val="a3"/>
        <w:jc w:val="center"/>
        <w:rPr>
          <w:sz w:val="28"/>
          <w:szCs w:val="28"/>
        </w:rPr>
      </w:pPr>
      <w:r w:rsidRPr="00D973C8">
        <w:rPr>
          <w:sz w:val="28"/>
          <w:szCs w:val="28"/>
        </w:rPr>
        <w:t>«АЛТАЙСКИЙ ПРОМЫШЛЕННО-ЭКОНОМИЧЕСКИЙ КОЛЛЕДЖ»</w:t>
      </w:r>
    </w:p>
    <w:p w:rsidR="00F56F05" w:rsidRPr="00D973C8" w:rsidRDefault="00F56F05" w:rsidP="00F56F05">
      <w:pPr>
        <w:tabs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56F05" w:rsidRPr="00D973C8" w:rsidRDefault="00F56F05" w:rsidP="00F56F05">
      <w:pPr>
        <w:tabs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56F05" w:rsidRPr="00D973C8" w:rsidRDefault="00F56F05" w:rsidP="00F56F05">
      <w:pPr>
        <w:tabs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56F05" w:rsidRPr="00D973C8" w:rsidRDefault="00F56F05" w:rsidP="00F56F05">
      <w:pPr>
        <w:tabs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56F05" w:rsidRPr="00D973C8" w:rsidRDefault="00F56F05" w:rsidP="00F56F05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56F05" w:rsidRPr="00D973C8" w:rsidRDefault="00F56F05" w:rsidP="00F56F05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160F" w:rsidRDefault="0014160F" w:rsidP="0014160F">
      <w:pPr>
        <w:tabs>
          <w:tab w:val="left" w:pos="5670"/>
        </w:tabs>
        <w:jc w:val="center"/>
        <w:rPr>
          <w:sz w:val="28"/>
          <w:szCs w:val="28"/>
        </w:rPr>
      </w:pPr>
      <w:r>
        <w:rPr>
          <w:b/>
          <w:sz w:val="32"/>
          <w:szCs w:val="32"/>
        </w:rPr>
        <w:t>ОТЧЕТ</w:t>
      </w:r>
    </w:p>
    <w:p w:rsidR="0014160F" w:rsidRPr="00464D32" w:rsidRDefault="0014160F" w:rsidP="0014160F">
      <w:pPr>
        <w:tabs>
          <w:tab w:val="left" w:pos="5670"/>
        </w:tabs>
        <w:jc w:val="center"/>
        <w:rPr>
          <w:sz w:val="28"/>
          <w:szCs w:val="28"/>
        </w:rPr>
      </w:pPr>
      <w:r>
        <w:rPr>
          <w:b/>
          <w:sz w:val="32"/>
          <w:szCs w:val="32"/>
        </w:rPr>
        <w:t>по производственной практике (преддипломной)</w:t>
      </w:r>
    </w:p>
    <w:p w:rsidR="0014160F" w:rsidRDefault="0014160F" w:rsidP="0014160F">
      <w:pPr>
        <w:tabs>
          <w:tab w:val="left" w:pos="5670"/>
        </w:tabs>
        <w:jc w:val="center"/>
      </w:pPr>
    </w:p>
    <w:p w:rsidR="00F56F05" w:rsidRPr="00D973C8" w:rsidRDefault="00F56F05" w:rsidP="0014160F">
      <w:pPr>
        <w:tabs>
          <w:tab w:val="left" w:pos="5670"/>
        </w:tabs>
        <w:rPr>
          <w:rFonts w:ascii="Times New Roman" w:hAnsi="Times New Roman" w:cs="Times New Roman"/>
        </w:rPr>
      </w:pPr>
    </w:p>
    <w:p w:rsidR="00F56F05" w:rsidRPr="00D973C8" w:rsidRDefault="00F56F05" w:rsidP="00F56F05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38"/>
        <w:gridCol w:w="2227"/>
        <w:gridCol w:w="1484"/>
        <w:gridCol w:w="3899"/>
      </w:tblGrid>
      <w:tr w:rsidR="00F56F05" w:rsidRPr="00D973C8" w:rsidTr="0014160F">
        <w:trPr>
          <w:trHeight w:val="541"/>
        </w:trPr>
        <w:tc>
          <w:tcPr>
            <w:tcW w:w="2338" w:type="dxa"/>
            <w:shd w:val="clear" w:color="auto" w:fill="auto"/>
          </w:tcPr>
          <w:p w:rsidR="00F56F05" w:rsidRPr="00D973C8" w:rsidRDefault="00F56F05" w:rsidP="007A5339">
            <w:pPr>
              <w:tabs>
                <w:tab w:val="left" w:pos="5670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73C8"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Специальность </w:t>
            </w:r>
          </w:p>
        </w:tc>
        <w:tc>
          <w:tcPr>
            <w:tcW w:w="7610" w:type="dxa"/>
            <w:gridSpan w:val="3"/>
            <w:tcBorders>
              <w:bottom w:val="dotted" w:sz="4" w:space="0" w:color="000000"/>
            </w:tcBorders>
            <w:shd w:val="clear" w:color="auto" w:fill="auto"/>
          </w:tcPr>
          <w:p w:rsidR="00F56F05" w:rsidRPr="00D973C8" w:rsidRDefault="00F56F05" w:rsidP="007A5339">
            <w:pPr>
              <w:tabs>
                <w:tab w:val="left" w:pos="5670"/>
              </w:tabs>
              <w:snapToGrid w:val="0"/>
              <w:rPr>
                <w:rFonts w:ascii="Times New Roman" w:hAnsi="Times New Roman" w:cs="Times New Roman"/>
                <w:sz w:val="20"/>
              </w:rPr>
            </w:pPr>
            <w:r w:rsidRPr="00D973C8">
              <w:rPr>
                <w:rFonts w:ascii="Times New Roman" w:hAnsi="Times New Roman" w:cs="Times New Roman"/>
                <w:bCs/>
                <w:sz w:val="28"/>
                <w:szCs w:val="28"/>
              </w:rPr>
              <w:t>09.02.07 Информационные системы и программирование</w:t>
            </w:r>
            <w:r w:rsidRPr="00D973C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</w:t>
            </w:r>
          </w:p>
        </w:tc>
      </w:tr>
      <w:tr w:rsidR="00F56F05" w:rsidRPr="00D973C8" w:rsidTr="007A5339">
        <w:trPr>
          <w:trHeight w:val="421"/>
        </w:trPr>
        <w:tc>
          <w:tcPr>
            <w:tcW w:w="9948" w:type="dxa"/>
            <w:gridSpan w:val="4"/>
            <w:shd w:val="clear" w:color="auto" w:fill="auto"/>
          </w:tcPr>
          <w:p w:rsidR="00F56F05" w:rsidRPr="00D973C8" w:rsidRDefault="00F56F05" w:rsidP="007A5339">
            <w:pPr>
              <w:tabs>
                <w:tab w:val="left" w:pos="5670"/>
              </w:tabs>
              <w:snapToGrid w:val="0"/>
              <w:ind w:firstLine="4680"/>
              <w:rPr>
                <w:rFonts w:ascii="Times New Roman" w:hAnsi="Times New Roman" w:cs="Times New Roman"/>
                <w:sz w:val="20"/>
              </w:rPr>
            </w:pPr>
            <w:r w:rsidRPr="00D973C8">
              <w:rPr>
                <w:rFonts w:ascii="Times New Roman" w:hAnsi="Times New Roman" w:cs="Times New Roman"/>
                <w:sz w:val="20"/>
              </w:rPr>
              <w:t>шифр, название</w:t>
            </w:r>
          </w:p>
          <w:p w:rsidR="00F56F05" w:rsidRPr="00D973C8" w:rsidRDefault="00F56F05" w:rsidP="007A5339">
            <w:pPr>
              <w:tabs>
                <w:tab w:val="left" w:pos="5670"/>
              </w:tabs>
              <w:snapToGrid w:val="0"/>
              <w:ind w:firstLine="46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4160F" w:rsidRPr="00D973C8" w:rsidTr="0014160F">
        <w:trPr>
          <w:trHeight w:val="315"/>
        </w:trPr>
        <w:tc>
          <w:tcPr>
            <w:tcW w:w="2338" w:type="dxa"/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73C8">
              <w:rPr>
                <w:rFonts w:ascii="Times New Roman" w:hAnsi="Times New Roman" w:cs="Times New Roman"/>
                <w:sz w:val="28"/>
                <w:szCs w:val="28"/>
              </w:rPr>
              <w:t>Сроки практики</w:t>
            </w:r>
          </w:p>
        </w:tc>
        <w:tc>
          <w:tcPr>
            <w:tcW w:w="7610" w:type="dxa"/>
            <w:gridSpan w:val="3"/>
            <w:tcBorders>
              <w:bottom w:val="dotted" w:sz="4" w:space="0" w:color="000000"/>
            </w:tcBorders>
            <w:shd w:val="clear" w:color="auto" w:fill="auto"/>
          </w:tcPr>
          <w:p w:rsidR="0014160F" w:rsidRPr="00B144D8" w:rsidRDefault="0014160F" w:rsidP="0014160F">
            <w:pPr>
              <w:tabs>
                <w:tab w:val="left" w:pos="5670"/>
              </w:tabs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20.04.2021 – 17.05.2021</w:t>
            </w:r>
          </w:p>
        </w:tc>
      </w:tr>
      <w:tr w:rsidR="0014160F" w:rsidRPr="00D973C8" w:rsidTr="0014160F">
        <w:trPr>
          <w:trHeight w:val="315"/>
        </w:trPr>
        <w:tc>
          <w:tcPr>
            <w:tcW w:w="2338" w:type="dxa"/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10" w:type="dxa"/>
            <w:gridSpan w:val="3"/>
            <w:tcBorders>
              <w:bottom w:val="dotted" w:sz="4" w:space="0" w:color="000000"/>
            </w:tcBorders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60F" w:rsidRPr="00D973C8" w:rsidTr="007A5339">
        <w:trPr>
          <w:trHeight w:val="225"/>
        </w:trPr>
        <w:tc>
          <w:tcPr>
            <w:tcW w:w="9948" w:type="dxa"/>
            <w:gridSpan w:val="4"/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rPr>
                <w:rFonts w:ascii="Times New Roman" w:hAnsi="Times New Roman" w:cs="Times New Roman"/>
                <w:b/>
                <w:i/>
                <w:sz w:val="20"/>
                <w:szCs w:val="40"/>
              </w:rPr>
            </w:pPr>
          </w:p>
        </w:tc>
      </w:tr>
      <w:tr w:rsidR="0014160F" w:rsidRPr="00D973C8" w:rsidTr="0014160F">
        <w:trPr>
          <w:trHeight w:val="330"/>
        </w:trPr>
        <w:tc>
          <w:tcPr>
            <w:tcW w:w="2338" w:type="dxa"/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73C8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</w:p>
        </w:tc>
        <w:tc>
          <w:tcPr>
            <w:tcW w:w="7610" w:type="dxa"/>
            <w:gridSpan w:val="3"/>
            <w:tcBorders>
              <w:bottom w:val="dotted" w:sz="4" w:space="0" w:color="000000"/>
            </w:tcBorders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rPr>
                <w:rFonts w:ascii="Times New Roman" w:hAnsi="Times New Roman" w:cs="Times New Roman"/>
              </w:rPr>
            </w:pPr>
            <w:r w:rsidRPr="00D973C8">
              <w:rPr>
                <w:rFonts w:ascii="Times New Roman" w:hAnsi="Times New Roman" w:cs="Times New Roman"/>
                <w:sz w:val="28"/>
                <w:szCs w:val="28"/>
              </w:rPr>
              <w:t>9ИСиП171</w:t>
            </w:r>
          </w:p>
        </w:tc>
      </w:tr>
      <w:tr w:rsidR="0014160F" w:rsidRPr="00D973C8" w:rsidTr="007A5339">
        <w:trPr>
          <w:trHeight w:val="225"/>
        </w:trPr>
        <w:tc>
          <w:tcPr>
            <w:tcW w:w="9948" w:type="dxa"/>
            <w:gridSpan w:val="4"/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rPr>
                <w:rFonts w:ascii="Times New Roman" w:hAnsi="Times New Roman" w:cs="Times New Roman"/>
                <w:b/>
                <w:i/>
                <w:sz w:val="20"/>
                <w:szCs w:val="40"/>
              </w:rPr>
            </w:pPr>
          </w:p>
        </w:tc>
      </w:tr>
      <w:tr w:rsidR="0014160F" w:rsidRPr="00D973C8" w:rsidTr="0014160F">
        <w:trPr>
          <w:trHeight w:val="315"/>
        </w:trPr>
        <w:tc>
          <w:tcPr>
            <w:tcW w:w="2338" w:type="dxa"/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73C8">
              <w:rPr>
                <w:rFonts w:ascii="Times New Roman" w:hAnsi="Times New Roman" w:cs="Times New Roman"/>
                <w:sz w:val="28"/>
                <w:szCs w:val="28"/>
              </w:rPr>
              <w:t>База практики</w:t>
            </w:r>
          </w:p>
        </w:tc>
        <w:tc>
          <w:tcPr>
            <w:tcW w:w="7610" w:type="dxa"/>
            <w:gridSpan w:val="3"/>
            <w:tcBorders>
              <w:bottom w:val="dotted" w:sz="4" w:space="0" w:color="000000"/>
            </w:tcBorders>
            <w:shd w:val="clear" w:color="auto" w:fill="auto"/>
          </w:tcPr>
          <w:p w:rsidR="0014160F" w:rsidRPr="00707338" w:rsidRDefault="00647AB5" w:rsidP="0014160F">
            <w:pPr>
              <w:tabs>
                <w:tab w:val="left" w:pos="5670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МБОУ СОШ № 59</w:t>
            </w:r>
          </w:p>
        </w:tc>
      </w:tr>
      <w:tr w:rsidR="0014160F" w:rsidRPr="00D973C8" w:rsidTr="007A5339">
        <w:trPr>
          <w:trHeight w:val="315"/>
        </w:trPr>
        <w:tc>
          <w:tcPr>
            <w:tcW w:w="9948" w:type="dxa"/>
            <w:gridSpan w:val="4"/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14160F" w:rsidRPr="00D973C8" w:rsidTr="0014160F">
        <w:trPr>
          <w:trHeight w:val="466"/>
        </w:trPr>
        <w:tc>
          <w:tcPr>
            <w:tcW w:w="2338" w:type="dxa"/>
            <w:shd w:val="clear" w:color="auto" w:fill="auto"/>
            <w:vAlign w:val="bottom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973C8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227" w:type="dxa"/>
            <w:tcBorders>
              <w:bottom w:val="dotted" w:sz="4" w:space="0" w:color="000000"/>
            </w:tcBorders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484" w:type="dxa"/>
            <w:tcBorders>
              <w:bottom w:val="dotted" w:sz="4" w:space="0" w:color="000000"/>
            </w:tcBorders>
            <w:shd w:val="clear" w:color="auto" w:fill="auto"/>
            <w:vAlign w:val="bottom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17.05.2021</w:t>
            </w:r>
          </w:p>
        </w:tc>
        <w:tc>
          <w:tcPr>
            <w:tcW w:w="3899" w:type="dxa"/>
            <w:tcBorders>
              <w:bottom w:val="dotted" w:sz="4" w:space="0" w:color="000000"/>
            </w:tcBorders>
            <w:shd w:val="clear" w:color="auto" w:fill="auto"/>
            <w:vAlign w:val="bottom"/>
          </w:tcPr>
          <w:p w:rsidR="0014160F" w:rsidRPr="00D973C8" w:rsidRDefault="00647AB5" w:rsidP="0014160F">
            <w:pPr>
              <w:tabs>
                <w:tab w:val="left" w:pos="567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Р.Б.Эргазиев</w:t>
            </w:r>
            <w:proofErr w:type="spellEnd"/>
          </w:p>
        </w:tc>
      </w:tr>
      <w:tr w:rsidR="0014160F" w:rsidRPr="00D973C8" w:rsidTr="0014160F">
        <w:trPr>
          <w:trHeight w:val="225"/>
        </w:trPr>
        <w:tc>
          <w:tcPr>
            <w:tcW w:w="2338" w:type="dxa"/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rPr>
                <w:rFonts w:ascii="Times New Roman" w:hAnsi="Times New Roman" w:cs="Times New Roman"/>
                <w:b/>
                <w:sz w:val="20"/>
                <w:szCs w:val="40"/>
              </w:rPr>
            </w:pPr>
          </w:p>
        </w:tc>
        <w:tc>
          <w:tcPr>
            <w:tcW w:w="2227" w:type="dxa"/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D973C8">
              <w:rPr>
                <w:rFonts w:ascii="Times New Roman" w:hAnsi="Times New Roman" w:cs="Times New Roman"/>
                <w:sz w:val="20"/>
              </w:rPr>
              <w:t>подпись</w:t>
            </w:r>
          </w:p>
        </w:tc>
        <w:tc>
          <w:tcPr>
            <w:tcW w:w="1484" w:type="dxa"/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D973C8">
              <w:rPr>
                <w:rFonts w:ascii="Times New Roman" w:hAnsi="Times New Roman" w:cs="Times New Roman"/>
                <w:sz w:val="20"/>
              </w:rPr>
              <w:t>дата</w:t>
            </w:r>
          </w:p>
        </w:tc>
        <w:tc>
          <w:tcPr>
            <w:tcW w:w="3899" w:type="dxa"/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D973C8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  <w:tr w:rsidR="0014160F" w:rsidRPr="00D973C8" w:rsidTr="0014160F">
        <w:trPr>
          <w:trHeight w:val="646"/>
        </w:trPr>
        <w:tc>
          <w:tcPr>
            <w:tcW w:w="2338" w:type="dxa"/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3C8">
              <w:rPr>
                <w:rFonts w:ascii="Times New Roman" w:hAnsi="Times New Roman" w:cs="Times New Roman"/>
                <w:sz w:val="28"/>
                <w:szCs w:val="28"/>
              </w:rPr>
              <w:t>Руководитель от предприятия</w:t>
            </w:r>
          </w:p>
        </w:tc>
        <w:tc>
          <w:tcPr>
            <w:tcW w:w="2227" w:type="dxa"/>
            <w:tcBorders>
              <w:bottom w:val="dotted" w:sz="4" w:space="0" w:color="000000"/>
            </w:tcBorders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4" w:type="dxa"/>
            <w:tcBorders>
              <w:bottom w:val="dotted" w:sz="4" w:space="0" w:color="000000"/>
            </w:tcBorders>
            <w:shd w:val="clear" w:color="auto" w:fill="auto"/>
            <w:vAlign w:val="bottom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17.05.2021</w:t>
            </w:r>
          </w:p>
        </w:tc>
        <w:tc>
          <w:tcPr>
            <w:tcW w:w="3899" w:type="dxa"/>
            <w:tcBorders>
              <w:bottom w:val="dotted" w:sz="4" w:space="0" w:color="000000"/>
            </w:tcBorders>
            <w:shd w:val="clear" w:color="auto" w:fill="auto"/>
            <w:vAlign w:val="bottom"/>
          </w:tcPr>
          <w:p w:rsidR="0014160F" w:rsidRPr="00D973C8" w:rsidRDefault="00647AB5" w:rsidP="00647AB5">
            <w:pPr>
              <w:tabs>
                <w:tab w:val="left" w:pos="567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</w:t>
            </w:r>
            <w:r w:rsidR="0014160F" w:rsidRPr="00D973C8">
              <w:rPr>
                <w:rFonts w:ascii="Times New Roman" w:hAnsi="Times New Roman" w:cs="Times New Roman"/>
              </w:rPr>
              <w:t>.А.</w:t>
            </w:r>
            <w:r>
              <w:rPr>
                <w:rFonts w:ascii="Times New Roman" w:hAnsi="Times New Roman" w:cs="Times New Roman"/>
              </w:rPr>
              <w:t>Ясафов</w:t>
            </w:r>
            <w:proofErr w:type="spellEnd"/>
          </w:p>
        </w:tc>
      </w:tr>
      <w:tr w:rsidR="0014160F" w:rsidRPr="00D973C8" w:rsidTr="0014160F">
        <w:trPr>
          <w:trHeight w:val="225"/>
        </w:trPr>
        <w:tc>
          <w:tcPr>
            <w:tcW w:w="2338" w:type="dxa"/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rPr>
                <w:rFonts w:ascii="Times New Roman" w:hAnsi="Times New Roman" w:cs="Times New Roman"/>
                <w:b/>
                <w:sz w:val="20"/>
                <w:szCs w:val="40"/>
              </w:rPr>
            </w:pPr>
          </w:p>
        </w:tc>
        <w:tc>
          <w:tcPr>
            <w:tcW w:w="2227" w:type="dxa"/>
            <w:tcBorders>
              <w:top w:val="dotted" w:sz="4" w:space="0" w:color="000000"/>
            </w:tcBorders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D973C8">
              <w:rPr>
                <w:rFonts w:ascii="Times New Roman" w:hAnsi="Times New Roman" w:cs="Times New Roman"/>
                <w:sz w:val="20"/>
              </w:rPr>
              <w:t>подпись, печать</w:t>
            </w:r>
          </w:p>
        </w:tc>
        <w:tc>
          <w:tcPr>
            <w:tcW w:w="1484" w:type="dxa"/>
            <w:tcBorders>
              <w:top w:val="dotted" w:sz="4" w:space="0" w:color="000000"/>
            </w:tcBorders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D973C8">
              <w:rPr>
                <w:rFonts w:ascii="Times New Roman" w:hAnsi="Times New Roman" w:cs="Times New Roman"/>
                <w:sz w:val="20"/>
              </w:rPr>
              <w:t>дата</w:t>
            </w:r>
          </w:p>
        </w:tc>
        <w:tc>
          <w:tcPr>
            <w:tcW w:w="3899" w:type="dxa"/>
            <w:tcBorders>
              <w:top w:val="dotted" w:sz="4" w:space="0" w:color="000000"/>
            </w:tcBorders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D973C8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  <w:tr w:rsidR="0014160F" w:rsidRPr="00D973C8" w:rsidTr="0014160F">
        <w:trPr>
          <w:trHeight w:val="646"/>
        </w:trPr>
        <w:tc>
          <w:tcPr>
            <w:tcW w:w="2338" w:type="dxa"/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973C8">
              <w:rPr>
                <w:rFonts w:ascii="Times New Roman" w:hAnsi="Times New Roman" w:cs="Times New Roman"/>
                <w:sz w:val="28"/>
                <w:szCs w:val="28"/>
              </w:rPr>
              <w:t>Руководитель от колледжа</w:t>
            </w:r>
          </w:p>
        </w:tc>
        <w:tc>
          <w:tcPr>
            <w:tcW w:w="2227" w:type="dxa"/>
            <w:tcBorders>
              <w:bottom w:val="dotted" w:sz="4" w:space="0" w:color="000000"/>
            </w:tcBorders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484" w:type="dxa"/>
            <w:tcBorders>
              <w:bottom w:val="dotted" w:sz="4" w:space="0" w:color="000000"/>
            </w:tcBorders>
            <w:shd w:val="clear" w:color="auto" w:fill="auto"/>
            <w:vAlign w:val="bottom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sz w:val="28"/>
                <w:szCs w:val="28"/>
              </w:rPr>
              <w:t>17.05.2021</w:t>
            </w:r>
          </w:p>
        </w:tc>
        <w:tc>
          <w:tcPr>
            <w:tcW w:w="3899" w:type="dxa"/>
            <w:tcBorders>
              <w:bottom w:val="dotted" w:sz="4" w:space="0" w:color="000000"/>
            </w:tcBorders>
            <w:shd w:val="clear" w:color="auto" w:fill="auto"/>
            <w:vAlign w:val="bottom"/>
          </w:tcPr>
          <w:p w:rsidR="0014160F" w:rsidRDefault="0014160F" w:rsidP="0014160F">
            <w:pPr>
              <w:tabs>
                <w:tab w:val="left" w:pos="5670"/>
              </w:tabs>
              <w:snapToGrid w:val="0"/>
              <w:jc w:val="center"/>
            </w:pPr>
            <w:r>
              <w:rPr>
                <w:sz w:val="28"/>
                <w:szCs w:val="28"/>
              </w:rPr>
              <w:t xml:space="preserve">О.А. </w:t>
            </w:r>
            <w:proofErr w:type="spellStart"/>
            <w:r>
              <w:rPr>
                <w:sz w:val="28"/>
                <w:szCs w:val="28"/>
              </w:rPr>
              <w:t>Грозова</w:t>
            </w:r>
            <w:proofErr w:type="spellEnd"/>
          </w:p>
        </w:tc>
      </w:tr>
      <w:tr w:rsidR="0014160F" w:rsidRPr="00D973C8" w:rsidTr="0014160F">
        <w:trPr>
          <w:trHeight w:val="225"/>
        </w:trPr>
        <w:tc>
          <w:tcPr>
            <w:tcW w:w="2338" w:type="dxa"/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rPr>
                <w:rFonts w:ascii="Times New Roman" w:hAnsi="Times New Roman" w:cs="Times New Roman"/>
                <w:b/>
                <w:sz w:val="20"/>
                <w:szCs w:val="40"/>
              </w:rPr>
            </w:pPr>
          </w:p>
        </w:tc>
        <w:tc>
          <w:tcPr>
            <w:tcW w:w="2227" w:type="dxa"/>
            <w:tcBorders>
              <w:top w:val="dotted" w:sz="4" w:space="0" w:color="000000"/>
            </w:tcBorders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D973C8">
              <w:rPr>
                <w:rFonts w:ascii="Times New Roman" w:hAnsi="Times New Roman" w:cs="Times New Roman"/>
                <w:sz w:val="20"/>
              </w:rPr>
              <w:t>подпись</w:t>
            </w:r>
          </w:p>
        </w:tc>
        <w:tc>
          <w:tcPr>
            <w:tcW w:w="1484" w:type="dxa"/>
            <w:tcBorders>
              <w:top w:val="dotted" w:sz="4" w:space="0" w:color="000000"/>
            </w:tcBorders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D973C8">
              <w:rPr>
                <w:rFonts w:ascii="Times New Roman" w:hAnsi="Times New Roman" w:cs="Times New Roman"/>
                <w:sz w:val="20"/>
              </w:rPr>
              <w:t>дата</w:t>
            </w:r>
          </w:p>
        </w:tc>
        <w:tc>
          <w:tcPr>
            <w:tcW w:w="3899" w:type="dxa"/>
            <w:tcBorders>
              <w:top w:val="dotted" w:sz="4" w:space="0" w:color="000000"/>
            </w:tcBorders>
            <w:shd w:val="clear" w:color="auto" w:fill="auto"/>
          </w:tcPr>
          <w:p w:rsidR="0014160F" w:rsidRPr="00D973C8" w:rsidRDefault="0014160F" w:rsidP="0014160F">
            <w:pPr>
              <w:tabs>
                <w:tab w:val="left" w:pos="5670"/>
              </w:tabs>
              <w:snapToGrid w:val="0"/>
              <w:jc w:val="center"/>
              <w:rPr>
                <w:rFonts w:ascii="Times New Roman" w:hAnsi="Times New Roman" w:cs="Times New Roman"/>
              </w:rPr>
            </w:pPr>
            <w:r w:rsidRPr="00D973C8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:rsidR="00F56F05" w:rsidRPr="00D973C8" w:rsidRDefault="00F56F05" w:rsidP="00F56F05">
      <w:pPr>
        <w:tabs>
          <w:tab w:val="left" w:pos="567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73C8">
        <w:rPr>
          <w:rFonts w:ascii="Times New Roman" w:hAnsi="Times New Roman" w:cs="Times New Roman"/>
          <w:sz w:val="28"/>
          <w:szCs w:val="28"/>
        </w:rPr>
        <w:tab/>
      </w:r>
    </w:p>
    <w:p w:rsidR="00F56F05" w:rsidRPr="00D973C8" w:rsidRDefault="00F56F05" w:rsidP="00F56F05">
      <w:pPr>
        <w:shd w:val="clear" w:color="auto" w:fill="FFFFFF"/>
        <w:spacing w:before="7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56F05" w:rsidRPr="00D973C8" w:rsidRDefault="00F56F05" w:rsidP="00F56F05">
      <w:pPr>
        <w:shd w:val="clear" w:color="auto" w:fill="FFFFFF"/>
        <w:spacing w:before="7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C5680" w:rsidRPr="00D973C8" w:rsidRDefault="00FC5680" w:rsidP="00FC5680">
      <w:pPr>
        <w:shd w:val="clear" w:color="auto" w:fill="FFFFFF"/>
        <w:spacing w:before="7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F734D" w:rsidRPr="00D973C8" w:rsidRDefault="003315D4" w:rsidP="00FC568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973C8">
        <w:rPr>
          <w:rFonts w:ascii="Times New Roman" w:hAnsi="Times New Roman" w:cs="Times New Roman"/>
          <w:bCs/>
          <w:sz w:val="28"/>
          <w:szCs w:val="28"/>
        </w:rPr>
        <w:t>БАРНАУЛ 2021</w:t>
      </w:r>
    </w:p>
    <w:p w:rsidR="00FC5680" w:rsidRPr="00D973C8" w:rsidRDefault="00FC5680" w:rsidP="00FC5680">
      <w:pPr>
        <w:rPr>
          <w:rFonts w:ascii="Times New Roman" w:hAnsi="Times New Roman" w:cs="Times New Roman"/>
          <w:bCs/>
          <w:sz w:val="28"/>
          <w:szCs w:val="28"/>
        </w:rPr>
      </w:pPr>
    </w:p>
    <w:p w:rsidR="00FC5680" w:rsidRPr="00D973C8" w:rsidRDefault="00FC5680" w:rsidP="00FC5680">
      <w:pPr>
        <w:jc w:val="center"/>
        <w:rPr>
          <w:rFonts w:ascii="Times New Roman" w:hAnsi="Times New Roman" w:cs="Times New Roman"/>
        </w:rPr>
      </w:pPr>
    </w:p>
    <w:p w:rsidR="00A64155" w:rsidRPr="00D973C8" w:rsidRDefault="0014160F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Задание на производственную практику</w:t>
      </w: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614381" w:rsidRPr="00D973C8" w:rsidRDefault="00614381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614381" w:rsidRPr="00D973C8" w:rsidRDefault="00614381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614381" w:rsidRPr="00D973C8" w:rsidRDefault="00614381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614381" w:rsidRPr="00D973C8" w:rsidRDefault="00614381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614381" w:rsidRPr="00D973C8" w:rsidRDefault="00614381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614381" w:rsidRPr="00D973C8" w:rsidRDefault="00614381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614381" w:rsidRPr="00D973C8" w:rsidRDefault="00614381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614381" w:rsidRPr="00D973C8" w:rsidRDefault="00614381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614381" w:rsidRPr="00D973C8" w:rsidRDefault="00614381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614381" w:rsidRPr="00D973C8" w:rsidRDefault="00614381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614381" w:rsidRPr="00D973C8" w:rsidRDefault="00614381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614381" w:rsidRPr="00D973C8" w:rsidRDefault="00614381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614381" w:rsidRPr="00D973C8" w:rsidRDefault="00614381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614381" w:rsidRPr="00D973C8" w:rsidRDefault="00614381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614381" w:rsidRPr="00D973C8" w:rsidRDefault="00614381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614381" w:rsidRPr="00D973C8" w:rsidRDefault="00614381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614381" w:rsidRPr="00D973C8" w:rsidRDefault="00614381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614381" w:rsidRPr="00D973C8" w:rsidRDefault="00614381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A64155" w:rsidRPr="00D973C8" w:rsidRDefault="00A6415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14160F" w:rsidRDefault="0014160F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</w:p>
    <w:p w:rsidR="00384D39" w:rsidRPr="00D973C8" w:rsidRDefault="00550BE5" w:rsidP="004251D7">
      <w:pPr>
        <w:tabs>
          <w:tab w:val="left" w:pos="5940"/>
        </w:tabs>
        <w:ind w:right="-5"/>
        <w:rPr>
          <w:rFonts w:ascii="Times New Roman" w:hAnsi="Times New Roman" w:cs="Times New Roman"/>
          <w:bCs/>
        </w:rPr>
      </w:pPr>
      <w:r w:rsidRPr="00D973C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ECCC0C" wp14:editId="395CA846">
                <wp:simplePos x="0" y="0"/>
                <wp:positionH relativeFrom="column">
                  <wp:posOffset>2987040</wp:posOffset>
                </wp:positionH>
                <wp:positionV relativeFrom="paragraph">
                  <wp:posOffset>224155</wp:posOffset>
                </wp:positionV>
                <wp:extent cx="670560" cy="411480"/>
                <wp:effectExtent l="0" t="0" r="15240" b="2667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72842" id="Прямоугольник 28" o:spid="_x0000_s1026" style="position:absolute;margin-left:235.2pt;margin-top:17.65pt;width:52.8pt;height:32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L6nwIAAI8FAAAOAAAAZHJzL2Uyb0RvYy54bWysVM1uEzEQviPxDpbvdLNR+kPUTRW1KkKq&#10;2ooW9ex47WSF12NsJ5twQuJaiUfgIbggfvoMmzdi7OxuSqk4VFy8Mzvzzf/M4dGyVGQhrCtAZzTd&#10;6VEiNIe80NOMvr0+fXFAifNM50yBFhldCUePRs+fHVZmKPowA5ULS9CIdsPKZHTmvRkmieMzUTK3&#10;A0ZoFEqwJfPI2mmSW1ah9VIl/V5vL6nA5sYCF87h35ONkI6ifSkF9xdSOuGJyijG5uNr4zsJbzI6&#10;ZMOpZWZW8CYM9oQoSlZodNqZOmGekbkt/jJVFtyCA+l3OJQJSFlwEXPAbNLeg2yuZsyImAsWx5mu&#10;TO7/meXni0tLijyjfeyUZiX2qP6y/rj+XP+s79af6q/1Xf1jfVv/qr/V3wkqYcUq44YIvDKXtuEc&#10;kiH9pbRl+GJiZBmrvOqqLJaecPy5t9/b3cNecBQN0nRwELuQbMHGOv9KQEkCkVGLTYy1ZYsz59Eh&#10;qrYqwZcDVeSnhVKRCYMjjpUlC4Ytn0zTEDAi/tBS+klANBOQSch/k3Gk/EqJYE/pN0JiLTHHfgw4&#10;TvE2mPxdG0zUDBCJYXeg9DGQ8i2o0Q0wESe7A/YeA269ddrRI2jfActCg/03WG7026w3uYa0J5Cv&#10;cHQsbHbKGX5aYL/OmPOXzOISYYvxMPgLfKSCKqPQUJTMwH547H/Qx9lGKSUVLmVG3fs5s4IS9Vrj&#10;1L9MB4OwxZEZ7O73kbH3JZP7Ej0vjwGHIMUTZHgkg75XLSktlDd4P8bBK4qY5ug7o9zbljn2m2OB&#10;F4iL8Tiq4eYa5s/0leHBeKhqmMfr5Q2zphlaj9N+Du0Cs+GD2d3oBqSG8dyDLOJgb+va1Bu3Pk5v&#10;c6HCWbnPR63tHR39BgAA//8DAFBLAwQUAAYACAAAACEA6joNAuAAAAAKAQAADwAAAGRycy9kb3du&#10;cmV2LnhtbEyPTUvEMBCG74L/IYzgzU32s1qbLiKKCB50V9g9zraTttgkpUm79d87nvQ4zMP7Pm+2&#10;nWwrRupD452G+UyBIFf4snGVhs/9880tiBDRldh6Rxq+KcA2v7zIMC392X3QuIuV4BAXUtRQx9il&#10;UoaiJoth5jty/DO+txj57CtZ9njmcNvKhVIbabFx3FBjR481FV+7wWo4GnzZP72GN2kWo7lr3oeD&#10;SQatr6+mh3sQkab4B8OvPqtDzk4nP7gyiFbDKlErRjUs10sQDKyTDY87ManUHGSeyf8T8h8AAAD/&#10;/wMAUEsBAi0AFAAGAAgAAAAhALaDOJL+AAAA4QEAABMAAAAAAAAAAAAAAAAAAAAAAFtDb250ZW50&#10;X1R5cGVzXS54bWxQSwECLQAUAAYACAAAACEAOP0h/9YAAACUAQAACwAAAAAAAAAAAAAAAAAvAQAA&#10;X3JlbHMvLnJlbHNQSwECLQAUAAYACAAAACEAj6Cy+p8CAACPBQAADgAAAAAAAAAAAAAAAAAuAgAA&#10;ZHJzL2Uyb0RvYy54bWxQSwECLQAUAAYACAAAACEA6joNAuAAAAAKAQAADwAAAAAAAAAAAAAAAAD5&#10;BAAAZHJzL2Rvd25yZXYueG1sUEsFBgAAAAAEAAQA8wAAAAYGAAAAAA==&#10;" fillcolor="white [3212]" strokecolor="white [3212]" strokeweight="1pt"/>
            </w:pict>
          </mc:Fallback>
        </mc:AlternateContent>
      </w:r>
    </w:p>
    <w:p w:rsidR="00CF734D" w:rsidRPr="00D973C8" w:rsidRDefault="00CF734D" w:rsidP="00CF734D">
      <w:pPr>
        <w:tabs>
          <w:tab w:val="left" w:pos="5940"/>
        </w:tabs>
        <w:ind w:right="-5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973C8">
        <w:rPr>
          <w:rFonts w:ascii="Times New Roman" w:hAnsi="Times New Roman" w:cs="Times New Roman"/>
          <w:bCs/>
          <w:sz w:val="28"/>
          <w:szCs w:val="28"/>
        </w:rPr>
        <w:lastRenderedPageBreak/>
        <w:t>ПРОИЗВОДСТВЕННАЯ ХАРАКТЕРИСТИКА</w:t>
      </w:r>
    </w:p>
    <w:p w:rsidR="00CF734D" w:rsidRPr="00D973C8" w:rsidRDefault="00CF734D" w:rsidP="00CF734D">
      <w:pPr>
        <w:tabs>
          <w:tab w:val="left" w:pos="5940"/>
        </w:tabs>
        <w:ind w:right="-5"/>
        <w:rPr>
          <w:rFonts w:ascii="Times New Roman" w:hAnsi="Times New Roman" w:cs="Times New Roman"/>
          <w:bCs/>
          <w:sz w:val="28"/>
          <w:szCs w:val="28"/>
        </w:rPr>
      </w:pPr>
    </w:p>
    <w:p w:rsidR="00CF734D" w:rsidRPr="00D973C8" w:rsidRDefault="00CF734D" w:rsidP="00CF734D">
      <w:pPr>
        <w:ind w:left="3420" w:right="-5"/>
        <w:rPr>
          <w:rFonts w:ascii="Times New Roman" w:hAnsi="Times New Roman" w:cs="Times New Roman"/>
          <w:bCs/>
          <w:sz w:val="16"/>
          <w:szCs w:val="16"/>
        </w:rPr>
      </w:pPr>
      <w:r w:rsidRPr="00D973C8">
        <w:rPr>
          <w:rFonts w:ascii="Times New Roman" w:hAnsi="Times New Roman" w:cs="Times New Roman"/>
          <w:bCs/>
          <w:sz w:val="28"/>
          <w:szCs w:val="28"/>
        </w:rPr>
        <w:t>на _____</w:t>
      </w:r>
      <w:proofErr w:type="spellStart"/>
      <w:r w:rsidR="00647AB5" w:rsidRPr="00B326F1">
        <w:rPr>
          <w:rFonts w:ascii="Times New Roman" w:hAnsi="Times New Roman" w:cs="Times New Roman"/>
          <w:bCs/>
          <w:sz w:val="28"/>
          <w:szCs w:val="28"/>
          <w:u w:val="single"/>
        </w:rPr>
        <w:t>Эргазиева</w:t>
      </w:r>
      <w:proofErr w:type="spellEnd"/>
      <w:r w:rsidR="00647AB5" w:rsidRPr="00B326F1">
        <w:rPr>
          <w:rFonts w:ascii="Times New Roman" w:hAnsi="Times New Roman" w:cs="Times New Roman"/>
          <w:bCs/>
          <w:sz w:val="28"/>
          <w:szCs w:val="28"/>
          <w:u w:val="single"/>
        </w:rPr>
        <w:t xml:space="preserve"> Руслана </w:t>
      </w:r>
      <w:proofErr w:type="spellStart"/>
      <w:r w:rsidR="00647AB5" w:rsidRPr="00B326F1">
        <w:rPr>
          <w:rFonts w:ascii="Times New Roman" w:hAnsi="Times New Roman" w:cs="Times New Roman"/>
          <w:bCs/>
          <w:sz w:val="28"/>
          <w:szCs w:val="28"/>
          <w:u w:val="single"/>
        </w:rPr>
        <w:t>Бахтиёровича</w:t>
      </w:r>
      <w:proofErr w:type="spellEnd"/>
      <w:r w:rsidRPr="00B326F1">
        <w:rPr>
          <w:rFonts w:ascii="Times New Roman" w:hAnsi="Times New Roman" w:cs="Times New Roman"/>
          <w:bCs/>
          <w:sz w:val="28"/>
          <w:szCs w:val="28"/>
          <w:u w:val="single"/>
        </w:rPr>
        <w:t>__</w:t>
      </w:r>
      <w:r w:rsidRPr="00D973C8">
        <w:rPr>
          <w:rFonts w:ascii="Times New Roman" w:hAnsi="Times New Roman" w:cs="Times New Roman"/>
          <w:bCs/>
          <w:sz w:val="28"/>
          <w:szCs w:val="28"/>
        </w:rPr>
        <w:t>__________</w:t>
      </w:r>
    </w:p>
    <w:p w:rsidR="00CF734D" w:rsidRPr="00D973C8" w:rsidRDefault="00CF734D" w:rsidP="00CF734D">
      <w:pPr>
        <w:ind w:left="5544" w:right="-5" w:firstLine="120"/>
        <w:rPr>
          <w:rFonts w:ascii="Times New Roman" w:hAnsi="Times New Roman" w:cs="Times New Roman"/>
          <w:bCs/>
          <w:sz w:val="28"/>
          <w:szCs w:val="28"/>
        </w:rPr>
      </w:pPr>
      <w:r w:rsidRPr="00D973C8">
        <w:rPr>
          <w:rFonts w:ascii="Times New Roman" w:hAnsi="Times New Roman" w:cs="Times New Roman"/>
          <w:bCs/>
          <w:sz w:val="16"/>
          <w:szCs w:val="16"/>
        </w:rPr>
        <w:t>Фамилия, И. О.</w:t>
      </w:r>
    </w:p>
    <w:p w:rsidR="00CF734D" w:rsidRPr="00D973C8" w:rsidRDefault="00CF734D" w:rsidP="00CF734D">
      <w:pPr>
        <w:ind w:left="4253" w:right="-5"/>
        <w:jc w:val="both"/>
        <w:rPr>
          <w:rFonts w:ascii="Times New Roman" w:eastAsia="Baskerville Win95BT" w:hAnsi="Times New Roman" w:cs="Times New Roman"/>
          <w:bCs/>
          <w:sz w:val="28"/>
          <w:szCs w:val="28"/>
        </w:rPr>
      </w:pPr>
      <w:r w:rsidRPr="00D973C8">
        <w:rPr>
          <w:rFonts w:ascii="Times New Roman" w:hAnsi="Times New Roman" w:cs="Times New Roman"/>
          <w:bCs/>
          <w:sz w:val="28"/>
          <w:szCs w:val="28"/>
        </w:rPr>
        <w:t>студента КГБПОУ «Алтайский промышленно-экономический колледж», специальности 09.02.07 Информационные системы и программирование, проходившего практику на предприятии</w:t>
      </w:r>
    </w:p>
    <w:p w:rsidR="00CF734D" w:rsidRPr="00D973C8" w:rsidRDefault="00CF734D" w:rsidP="00CF734D">
      <w:pPr>
        <w:ind w:left="3420" w:right="-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73C8">
        <w:rPr>
          <w:rFonts w:ascii="Times New Roman" w:eastAsia="Baskerville Win95BT" w:hAnsi="Times New Roman" w:cs="Times New Roman"/>
          <w:bCs/>
          <w:sz w:val="28"/>
          <w:szCs w:val="28"/>
        </w:rPr>
        <w:t xml:space="preserve"> </w:t>
      </w:r>
      <w:r w:rsidRPr="00D973C8">
        <w:rPr>
          <w:rFonts w:ascii="Times New Roman" w:hAnsi="Times New Roman" w:cs="Times New Roman"/>
          <w:bCs/>
          <w:sz w:val="28"/>
          <w:szCs w:val="28"/>
        </w:rPr>
        <w:t>__________________________________________</w:t>
      </w:r>
    </w:p>
    <w:p w:rsidR="00CF734D" w:rsidRPr="00D973C8" w:rsidRDefault="00CF734D" w:rsidP="00CF734D">
      <w:pPr>
        <w:ind w:left="3420" w:right="-5"/>
        <w:rPr>
          <w:rFonts w:ascii="Times New Roman" w:hAnsi="Times New Roman" w:cs="Times New Roman"/>
          <w:bCs/>
          <w:sz w:val="28"/>
          <w:szCs w:val="28"/>
        </w:rPr>
      </w:pPr>
    </w:p>
    <w:p w:rsidR="00CF734D" w:rsidRPr="00D973C8" w:rsidRDefault="00B326F1" w:rsidP="00CF734D">
      <w:pPr>
        <w:ind w:left="3420" w:right="-5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__</w:t>
      </w:r>
      <w:r w:rsidR="00CF734D" w:rsidRPr="00D973C8">
        <w:rPr>
          <w:rFonts w:ascii="Times New Roman" w:hAnsi="Times New Roman" w:cs="Times New Roman"/>
          <w:bCs/>
          <w:sz w:val="28"/>
          <w:szCs w:val="28"/>
        </w:rPr>
        <w:t>_</w:t>
      </w:r>
      <w:r w:rsidR="00647AB5" w:rsidRPr="00647AB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="00647AB5" w:rsidRPr="00B326F1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МБОУ С</w:t>
      </w:r>
      <w:r w:rsidRPr="00B326F1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редняя Общеобразовательная Школа</w:t>
      </w:r>
      <w:r w:rsidR="00647AB5" w:rsidRPr="00B326F1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 № 59</w:t>
      </w:r>
      <w:r w:rsidR="00CF734D" w:rsidRPr="00D973C8">
        <w:rPr>
          <w:rFonts w:ascii="Times New Roman" w:hAnsi="Times New Roman" w:cs="Times New Roman"/>
          <w:bCs/>
          <w:sz w:val="28"/>
          <w:szCs w:val="28"/>
        </w:rPr>
        <w:t>______</w:t>
      </w:r>
    </w:p>
    <w:p w:rsidR="00CF734D" w:rsidRPr="00D973C8" w:rsidRDefault="00CF734D" w:rsidP="00CF734D">
      <w:pPr>
        <w:ind w:left="4836" w:right="-5" w:firstLine="120"/>
        <w:rPr>
          <w:rFonts w:ascii="Times New Roman" w:hAnsi="Times New Roman" w:cs="Times New Roman"/>
          <w:bCs/>
          <w:sz w:val="18"/>
          <w:szCs w:val="18"/>
        </w:rPr>
      </w:pPr>
      <w:r w:rsidRPr="00D973C8">
        <w:rPr>
          <w:rFonts w:ascii="Times New Roman" w:hAnsi="Times New Roman" w:cs="Times New Roman"/>
          <w:bCs/>
          <w:sz w:val="18"/>
          <w:szCs w:val="18"/>
        </w:rPr>
        <w:t>(Полное наименование предприятия)</w:t>
      </w:r>
    </w:p>
    <w:p w:rsidR="00CF734D" w:rsidRPr="00D973C8" w:rsidRDefault="00CF734D" w:rsidP="00CF734D">
      <w:pPr>
        <w:ind w:left="4836" w:right="-5" w:firstLine="120"/>
        <w:rPr>
          <w:rFonts w:ascii="Times New Roman" w:hAnsi="Times New Roman" w:cs="Times New Roman"/>
          <w:bCs/>
          <w:sz w:val="18"/>
          <w:szCs w:val="18"/>
        </w:rPr>
      </w:pPr>
    </w:p>
    <w:p w:rsidR="00CF734D" w:rsidRPr="00D973C8" w:rsidRDefault="00CF734D" w:rsidP="00CF734D">
      <w:pPr>
        <w:ind w:left="4836" w:right="-5" w:firstLine="120"/>
        <w:rPr>
          <w:rFonts w:ascii="Times New Roman" w:hAnsi="Times New Roman" w:cs="Times New Roman"/>
          <w:bCs/>
          <w:sz w:val="18"/>
          <w:szCs w:val="18"/>
        </w:rPr>
      </w:pPr>
    </w:p>
    <w:p w:rsidR="00CF734D" w:rsidRPr="00D973C8" w:rsidRDefault="00CF734D" w:rsidP="00C35CBA">
      <w:pPr>
        <w:ind w:left="4836" w:right="-5" w:firstLine="120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CF734D" w:rsidRPr="00D973C8" w:rsidRDefault="00CF734D" w:rsidP="00CF734D">
      <w:pPr>
        <w:ind w:left="4836" w:right="-5" w:firstLine="120"/>
        <w:rPr>
          <w:rFonts w:ascii="Times New Roman" w:hAnsi="Times New Roman" w:cs="Times New Roman"/>
          <w:bCs/>
          <w:sz w:val="18"/>
          <w:szCs w:val="18"/>
        </w:rPr>
      </w:pPr>
    </w:p>
    <w:p w:rsidR="00CF734D" w:rsidRPr="00D973C8" w:rsidRDefault="00CF734D" w:rsidP="00CF734D">
      <w:pPr>
        <w:rPr>
          <w:rFonts w:ascii="Times New Roman" w:hAnsi="Times New Roman" w:cs="Times New Roman"/>
        </w:rPr>
      </w:pPr>
    </w:p>
    <w:p w:rsidR="00C35CBA" w:rsidRDefault="00C35CBA" w:rsidP="00C35CBA">
      <w:pPr>
        <w:spacing w:line="360" w:lineRule="auto"/>
      </w:pPr>
      <w:r>
        <w:t xml:space="preserve">Студент </w:t>
      </w:r>
      <w:proofErr w:type="spellStart"/>
      <w:r>
        <w:t>Эргазиев</w:t>
      </w:r>
      <w:proofErr w:type="spellEnd"/>
      <w:r>
        <w:t xml:space="preserve"> Руслан </w:t>
      </w:r>
      <w:proofErr w:type="spellStart"/>
      <w:r>
        <w:t>Бахтиёрович</w:t>
      </w:r>
      <w:proofErr w:type="spellEnd"/>
      <w:r>
        <w:t xml:space="preserve"> посещал место прохождения практики регулярно в соответствии с программой прохождения практики. На протяжении всей практики внимательно и ответственно относился к выполняемой работе.</w:t>
      </w:r>
    </w:p>
    <w:p w:rsidR="00C35CBA" w:rsidRDefault="00C35CBA" w:rsidP="00C35CBA">
      <w:pPr>
        <w:spacing w:line="360" w:lineRule="auto"/>
      </w:pPr>
      <w:r>
        <w:t xml:space="preserve">Трудовую дисциплину не нарушал. Опозданий не совершал. Все задачи выполнял в полном размере с интересом к работе. </w:t>
      </w:r>
      <w:r w:rsidRPr="0082224F">
        <w:t>В коллективе вежлив и дружелюбный. Претензий и замечаний во время прохождения практики не получал.</w:t>
      </w:r>
    </w:p>
    <w:p w:rsidR="00C35CBA" w:rsidRDefault="00C35CBA" w:rsidP="00C35CBA">
      <w:pPr>
        <w:spacing w:line="360" w:lineRule="auto"/>
      </w:pPr>
      <w:r>
        <w:t>Имеет необходимые для профессиональных качеств теоретические знания. Замечаний во время прохождения производственной практики не получал. По результатам практики рекомендуется положительная оценка.</w:t>
      </w:r>
    </w:p>
    <w:p w:rsidR="00CF734D" w:rsidRPr="00D973C8" w:rsidRDefault="00CF734D" w:rsidP="00CF734D">
      <w:pPr>
        <w:rPr>
          <w:rFonts w:ascii="Times New Roman" w:hAnsi="Times New Roman" w:cs="Times New Roman"/>
        </w:rPr>
      </w:pPr>
    </w:p>
    <w:p w:rsidR="00CF734D" w:rsidRPr="00D973C8" w:rsidRDefault="00CF734D" w:rsidP="00CF734D">
      <w:pPr>
        <w:rPr>
          <w:rFonts w:ascii="Times New Roman" w:hAnsi="Times New Roman" w:cs="Times New Roman"/>
        </w:rPr>
      </w:pPr>
    </w:p>
    <w:p w:rsidR="00CF734D" w:rsidRPr="00D973C8" w:rsidRDefault="00CF734D" w:rsidP="00CF734D">
      <w:pPr>
        <w:rPr>
          <w:rFonts w:ascii="Times New Roman" w:hAnsi="Times New Roman" w:cs="Times New Roman"/>
        </w:rPr>
      </w:pPr>
    </w:p>
    <w:p w:rsidR="00CF734D" w:rsidRPr="00D973C8" w:rsidRDefault="00CF734D" w:rsidP="00CF734D">
      <w:pPr>
        <w:rPr>
          <w:rFonts w:ascii="Times New Roman" w:hAnsi="Times New Roman" w:cs="Times New Roman"/>
        </w:rPr>
      </w:pPr>
    </w:p>
    <w:p w:rsidR="00CF734D" w:rsidRPr="00D973C8" w:rsidRDefault="00CF734D" w:rsidP="00CF734D">
      <w:pPr>
        <w:rPr>
          <w:rFonts w:ascii="Times New Roman" w:hAnsi="Times New Roman" w:cs="Times New Roman"/>
        </w:rPr>
      </w:pPr>
    </w:p>
    <w:p w:rsidR="00CF734D" w:rsidRPr="00D973C8" w:rsidRDefault="00CF734D" w:rsidP="00CF734D">
      <w:pPr>
        <w:rPr>
          <w:rFonts w:ascii="Times New Roman" w:hAnsi="Times New Roman" w:cs="Times New Roman"/>
        </w:rPr>
      </w:pPr>
    </w:p>
    <w:p w:rsidR="00CF734D" w:rsidRPr="00D973C8" w:rsidRDefault="00CF734D" w:rsidP="00CF734D">
      <w:pPr>
        <w:rPr>
          <w:rFonts w:ascii="Times New Roman" w:hAnsi="Times New Roman" w:cs="Times New Roman"/>
        </w:rPr>
      </w:pPr>
    </w:p>
    <w:p w:rsidR="00CF734D" w:rsidRPr="00D973C8" w:rsidRDefault="00CF734D" w:rsidP="00CF734D">
      <w:pPr>
        <w:rPr>
          <w:rFonts w:ascii="Times New Roman" w:hAnsi="Times New Roman" w:cs="Times New Roman"/>
        </w:rPr>
      </w:pPr>
    </w:p>
    <w:p w:rsidR="00CF734D" w:rsidRPr="00D973C8" w:rsidRDefault="00CF734D" w:rsidP="00CF734D">
      <w:pPr>
        <w:rPr>
          <w:rFonts w:ascii="Times New Roman" w:hAnsi="Times New Roman" w:cs="Times New Roman"/>
        </w:rPr>
      </w:pPr>
    </w:p>
    <w:p w:rsidR="00FC5680" w:rsidRPr="00D973C8" w:rsidRDefault="00FC5680" w:rsidP="00CF734D">
      <w:pPr>
        <w:rPr>
          <w:rFonts w:ascii="Times New Roman" w:hAnsi="Times New Roman" w:cs="Times New Roman"/>
        </w:rPr>
      </w:pPr>
    </w:p>
    <w:p w:rsidR="00CF734D" w:rsidRPr="00D973C8" w:rsidRDefault="00CF734D" w:rsidP="00CF734D">
      <w:pPr>
        <w:rPr>
          <w:rFonts w:ascii="Times New Roman" w:hAnsi="Times New Roman" w:cs="Times New Roman"/>
        </w:rPr>
      </w:pPr>
    </w:p>
    <w:p w:rsidR="00CF734D" w:rsidRPr="00D973C8" w:rsidRDefault="00CF734D" w:rsidP="00CF734D">
      <w:pPr>
        <w:rPr>
          <w:rFonts w:ascii="Times New Roman" w:hAnsi="Times New Roman" w:cs="Times New Roman"/>
        </w:rPr>
      </w:pPr>
    </w:p>
    <w:p w:rsidR="00CF734D" w:rsidRPr="00D973C8" w:rsidRDefault="00CF734D" w:rsidP="00CF734D">
      <w:pPr>
        <w:rPr>
          <w:rFonts w:ascii="Times New Roman" w:hAnsi="Times New Roman" w:cs="Times New Roman"/>
        </w:rPr>
      </w:pPr>
    </w:p>
    <w:p w:rsidR="00CF734D" w:rsidRPr="00D973C8" w:rsidRDefault="00CF734D" w:rsidP="00CF734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</w:r>
      <w:r w:rsidRPr="00D973C8">
        <w:rPr>
          <w:rFonts w:ascii="Times New Roman" w:hAnsi="Times New Roman" w:cs="Times New Roman"/>
          <w:sz w:val="28"/>
          <w:szCs w:val="28"/>
          <w:lang w:eastAsia="ru-RU"/>
        </w:rPr>
        <w:softHyphen/>
        <w:t xml:space="preserve">___________                  _____________________        </w:t>
      </w:r>
      <w:r w:rsidR="004251D7" w:rsidRPr="00D973C8">
        <w:rPr>
          <w:rFonts w:ascii="Times New Roman" w:hAnsi="Times New Roman" w:cs="Times New Roman"/>
          <w:sz w:val="28"/>
          <w:szCs w:val="28"/>
          <w:lang w:eastAsia="ru-RU"/>
        </w:rPr>
        <w:t xml:space="preserve">        ___</w:t>
      </w:r>
      <w:r w:rsidR="004251D7" w:rsidRPr="00D973C8">
        <w:rPr>
          <w:rFonts w:ascii="Times New Roman" w:hAnsi="Times New Roman" w:cs="Times New Roman"/>
          <w:sz w:val="28"/>
          <w:szCs w:val="28"/>
        </w:rPr>
        <w:t>___</w:t>
      </w:r>
      <w:r w:rsidR="00647AB5" w:rsidRPr="00647AB5">
        <w:rPr>
          <w:rFonts w:ascii="Times New Roman" w:hAnsi="Times New Roman" w:cs="Times New Roman"/>
        </w:rPr>
        <w:t xml:space="preserve"> </w:t>
      </w:r>
      <w:proofErr w:type="spellStart"/>
      <w:r w:rsidR="00647AB5">
        <w:rPr>
          <w:rFonts w:ascii="Times New Roman" w:hAnsi="Times New Roman" w:cs="Times New Roman"/>
        </w:rPr>
        <w:t>Д</w:t>
      </w:r>
      <w:r w:rsidR="00647AB5" w:rsidRPr="00D973C8">
        <w:rPr>
          <w:rFonts w:ascii="Times New Roman" w:hAnsi="Times New Roman" w:cs="Times New Roman"/>
        </w:rPr>
        <w:t>.А.</w:t>
      </w:r>
      <w:r w:rsidR="00647AB5">
        <w:rPr>
          <w:rFonts w:ascii="Times New Roman" w:hAnsi="Times New Roman" w:cs="Times New Roman"/>
        </w:rPr>
        <w:t>Ясафов</w:t>
      </w:r>
      <w:proofErr w:type="spellEnd"/>
      <w:r w:rsidR="00647AB5" w:rsidRPr="00D973C8">
        <w:rPr>
          <w:rFonts w:ascii="Times New Roman" w:hAnsi="Times New Roman" w:cs="Times New Roman"/>
          <w:sz w:val="28"/>
          <w:szCs w:val="28"/>
        </w:rPr>
        <w:t xml:space="preserve"> </w:t>
      </w:r>
      <w:r w:rsidR="004251D7" w:rsidRPr="00D973C8">
        <w:rPr>
          <w:rFonts w:ascii="Times New Roman" w:hAnsi="Times New Roman" w:cs="Times New Roman"/>
          <w:sz w:val="28"/>
          <w:szCs w:val="28"/>
        </w:rPr>
        <w:t>___</w:t>
      </w:r>
    </w:p>
    <w:p w:rsidR="00CF734D" w:rsidRPr="00D973C8" w:rsidRDefault="00CF734D" w:rsidP="00CF734D">
      <w:pPr>
        <w:rPr>
          <w:rFonts w:ascii="Times New Roman" w:hAnsi="Times New Roman" w:cs="Times New Roman"/>
          <w:sz w:val="20"/>
          <w:lang w:eastAsia="ru-RU"/>
        </w:rPr>
      </w:pPr>
      <w:r w:rsidRPr="00D973C8">
        <w:rPr>
          <w:rFonts w:ascii="Times New Roman" w:hAnsi="Times New Roman" w:cs="Times New Roman"/>
          <w:sz w:val="20"/>
          <w:lang w:eastAsia="ru-RU"/>
        </w:rPr>
        <w:t xml:space="preserve">            дата</w:t>
      </w:r>
      <w:r w:rsidRPr="00D973C8">
        <w:rPr>
          <w:rFonts w:ascii="Times New Roman" w:hAnsi="Times New Roman" w:cs="Times New Roman"/>
          <w:sz w:val="20"/>
          <w:lang w:eastAsia="ru-RU"/>
        </w:rPr>
        <w:tab/>
      </w:r>
      <w:r w:rsidRPr="00D973C8">
        <w:rPr>
          <w:rFonts w:ascii="Times New Roman" w:hAnsi="Times New Roman" w:cs="Times New Roman"/>
          <w:sz w:val="20"/>
          <w:lang w:eastAsia="ru-RU"/>
        </w:rPr>
        <w:tab/>
      </w:r>
      <w:r w:rsidRPr="00D973C8">
        <w:rPr>
          <w:rFonts w:ascii="Times New Roman" w:hAnsi="Times New Roman" w:cs="Times New Roman"/>
          <w:sz w:val="20"/>
          <w:lang w:eastAsia="ru-RU"/>
        </w:rPr>
        <w:tab/>
        <w:t xml:space="preserve">                подпись, печать                                                    инициалы, фамилия</w:t>
      </w:r>
    </w:p>
    <w:p w:rsidR="00CF734D" w:rsidRPr="00D973C8" w:rsidRDefault="00550BE5" w:rsidP="00CF734D">
      <w:pPr>
        <w:rPr>
          <w:rFonts w:ascii="Times New Roman" w:hAnsi="Times New Roman" w:cs="Times New Roman"/>
        </w:rPr>
      </w:pPr>
      <w:r w:rsidRPr="00D973C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1DD838" wp14:editId="54FCAB8B">
                <wp:simplePos x="0" y="0"/>
                <wp:positionH relativeFrom="column">
                  <wp:posOffset>2834640</wp:posOffset>
                </wp:positionH>
                <wp:positionV relativeFrom="paragraph">
                  <wp:posOffset>293370</wp:posOffset>
                </wp:positionV>
                <wp:extent cx="670560" cy="411480"/>
                <wp:effectExtent l="0" t="0" r="15240" b="2667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552BB" id="Прямоугольник 25" o:spid="_x0000_s1026" style="position:absolute;margin-left:223.2pt;margin-top:23.1pt;width:52.8pt;height:3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4NnwIAAI8FAAAOAAAAZHJzL2Uyb0RvYy54bWysVEtvEzEQviPxHyzf6Waj9EHUTRW1KkKq&#10;2ooW9ex47WSF12Ns58UJiWslfgI/ggvi0d+w+UeMvY+UUnGouHhnduab98zh0apUZCGsK0BnNN3p&#10;USI0h7zQ04y+vT59cUCJ80znTIEWGV0LR49Gz58dLs1Q9GEGKheWoBHthkuT0Zn3Zpgkjs9EydwO&#10;GKFRKMGWzCNrp0lu2RKtlyrp93p7yRJsbixw4Rz+PamFdBTtSym4v5DSCU9URjE2H18b30l4k9Eh&#10;G04tM7OCN2GwJ0RRskKj087UCfOMzG3xl6my4BYcSL/DoUxAyoKLmANmk/YeZHM1Y0bEXLA4znRl&#10;cv/PLD9fXFpS5Bnt71KiWYk9qr5sPm4+Vz+ru82n6mt1V/3Y3Fa/qm/Vd4JKWLGlcUMEXplL23AO&#10;yZD+StoyfDExsopVXndVFitPOP7c2+/t7mEvOIoGaTo4iF1ItmBjnX8loCSByKjFJsbassWZ8+gQ&#10;VVuV4MuBKvLTQqnIhMERx8qSBcOWT6ZpCBgRf2gp/SQgmgnIJORfZxwpv1Yi2FP6jZBYS8yxHwOO&#10;U7wNJn/XBhM1A0Ri2B0ofQykfAtqdANMxMnugL3HgFtvnXb0CNp3wLLQYP8NlrV+m3Wda0h7Avka&#10;R8dCvVPO8NMC+3XGnL9kFpcIW4yHwV/gIxUsMwoNRckM7IfH/gd9nG2UUrLEpcyoez9nVlCiXmuc&#10;+pfpYBC2ODKD3f0+Mva+ZHJfouflMeAQpHiCDI9k0PeqJaWF8gbvxzh4RRHTHH1nlHvbMse+PhZ4&#10;gbgYj6Mabq5h/kxfGR6Mh6qGebxe3TBrmqH1OO3n0C4wGz6Y3Vo3IDWM5x5kEQd7W9em3rj1cXqb&#10;CxXOyn0+am3v6Og3AAAA//8DAFBLAwQUAAYACAAAACEAScdkn+AAAAAKAQAADwAAAGRycy9kb3du&#10;cmV2LnhtbEyPwU6DQBCG7ya+w2ZMvNkFQtEiS2OMxph4qK1JPU5hF4jsLGEXim/veNLbTObLP99f&#10;bBfbi1mPvnOkIF5FIDRVru6oUfBxeL65A+EDUo29I63gW3vYlpcXBea1O9O7nvehERxCPkcFbQhD&#10;LqWvWm3Rr9ygiW/GjRYDr2Mj6xHPHG57mURRJi12xB9aHPRjq6uv/WQVfBp8OTy9+jdpktlsut10&#10;NLeTUtdXy8M9iKCX8AfDrz6rQ8lOJzdR7UWvIE2zlFEesgQEA+t1wuVOTMZxBLIs5P8K5Q8AAAD/&#10;/wMAUEsBAi0AFAAGAAgAAAAhALaDOJL+AAAA4QEAABMAAAAAAAAAAAAAAAAAAAAAAFtDb250ZW50&#10;X1R5cGVzXS54bWxQSwECLQAUAAYACAAAACEAOP0h/9YAAACUAQAACwAAAAAAAAAAAAAAAAAvAQAA&#10;X3JlbHMvLnJlbHNQSwECLQAUAAYACAAAACEA3Ca+DZ8CAACPBQAADgAAAAAAAAAAAAAAAAAuAgAA&#10;ZHJzL2Uyb0RvYy54bWxQSwECLQAUAAYACAAAACEAScdkn+AAAAAKAQAADwAAAAAAAAAAAAAAAAD5&#10;BAAAZHJzL2Rvd25yZXYueG1sUEsFBgAAAAAEAAQA8wAAAAYGAAAAAA==&#10;" fillcolor="white [3212]" strokecolor="white [3212]" strokeweight="1pt"/>
            </w:pict>
          </mc:Fallback>
        </mc:AlternateContent>
      </w:r>
    </w:p>
    <w:bookmarkStart w:id="0" w:name="_GoBack"/>
    <w:bookmarkEnd w:id="0"/>
    <w:p w:rsidR="004251D7" w:rsidRPr="00D973C8" w:rsidRDefault="00550BE5" w:rsidP="00CF734D">
      <w:pPr>
        <w:rPr>
          <w:rFonts w:ascii="Times New Roman" w:hAnsi="Times New Roman" w:cs="Times New Roman"/>
        </w:rPr>
      </w:pPr>
      <w:r w:rsidRPr="00D973C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997435" wp14:editId="550C026C">
                <wp:simplePos x="0" y="0"/>
                <wp:positionH relativeFrom="column">
                  <wp:posOffset>2717165</wp:posOffset>
                </wp:positionH>
                <wp:positionV relativeFrom="paragraph">
                  <wp:posOffset>9016153</wp:posOffset>
                </wp:positionV>
                <wp:extent cx="670560" cy="411480"/>
                <wp:effectExtent l="0" t="0" r="15240" b="2667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0B9D5" id="Прямоугольник 29" o:spid="_x0000_s1026" style="position:absolute;margin-left:213.95pt;margin-top:709.95pt;width:52.8pt;height:32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PA+nwIAAI8FAAAOAAAAZHJzL2Uyb0RvYy54bWysVM1uEzEQviPxDpbvdLNR+hd1U0WtipCq&#10;tqJFPTteO1nh9RjbySackLgi8Qg8BBfET59h80aMvZtNKRWHiot3Zme++Z85Ol6WiiyEdQXojKY7&#10;PUqE5pAXeprRNzdnLw4ocZ7pnCnQIqMr4ejx6Pmzo8oMRR9moHJhCRrRbliZjM68N8MkcXwmSuZ2&#10;wAiNQgm2ZB5ZO01yyyq0Xqqk3+vtJRXY3Fjgwjn8e9oI6Sjal1JwfymlE56ojGJsPr42vpPwJqMj&#10;NpxaZmYFb8NgT4iiZIVGp52pU+YZmdviL1NlwS04kH6HQ5mAlAUXMQfMJu09yOZ6xoyIuWBxnOnK&#10;5P6fWX6xuLKkyDPaP6REsxJ7VH9Zf1h/rn/Wd+uP9df6rv6x/lT/qr/V3wkqYcUq44YIvDZXtuUc&#10;kiH9pbRl+GJiZBmrvOqqLJaecPy5t9/b3cNecBQN0nRwELuQbMHGOv9SQEkCkVGLTYy1ZYtz59Eh&#10;qm5Ugi8HqsjPCqUiEwZHnChLFgxbPpmmIWBE/KGl9JOAaCYgk5B/k3Gk/EqJYE/p10JiLTHHfgw4&#10;TvE2mPztJpioGSASw+5A6WMg5TegVjfARJzsDth7DLj11mlHj6B9BywLDfbfYNnob7Jucg1pTyBf&#10;4ehYaHbKGX5WYL/OmfNXzOISYYvxMPhLfKSCKqPQUpTMwL5/7H/Qx9lGKSUVLmVG3bs5s4IS9Urj&#10;1B+mg0HY4sgMdvf7yNj7ksl9iZ6XJ4BDkOIJMjySQd+rDSktlLd4P8bBK4qY5ug7o9zbDXPim2OB&#10;F4iL8Tiq4eYa5s/1teHBeKhqmMeb5S2zph1aj9N+AZsFZsMHs9voBqSG8dyDLOJgb+va1hu3Pk5v&#10;e6HCWbnPR63tHR39BgAA//8DAFBLAwQUAAYACAAAACEARH5o0eMAAAANAQAADwAAAGRycy9kb3du&#10;cmV2LnhtbEyPwU7DMBBE70j8g7VI3KjTNCVNGqdCCISQOECLRI9ubCcR8TqKnTT8PdsT3HZ3RrNv&#10;it1sOzbpwbcOBSwXETCNlVMt1gI+D893G2A+SFSyc6gF/GgPu/L6qpC5cmf80NM+1IxC0OdSQBNC&#10;n3Puq0Zb6Reu10iacYOVgdah5mqQZwq3HY+j6J5b2SJ9aGSvHxtdfe9HK+Bo5Mvh6dW/cRNPJmvf&#10;xy+TjkLc3swPW2BBz+HPDBd8QoeSmE5uROVZJyCJ04ysJCTLjCayrFerNbDT5bRJUuBlwf+3KH8B&#10;AAD//wMAUEsBAi0AFAAGAAgAAAAhALaDOJL+AAAA4QEAABMAAAAAAAAAAAAAAAAAAAAAAFtDb250&#10;ZW50X1R5cGVzXS54bWxQSwECLQAUAAYACAAAACEAOP0h/9YAAACUAQAACwAAAAAAAAAAAAAAAAAv&#10;AQAAX3JlbHMvLnJlbHNQSwECLQAUAAYACAAAACEAq4TwPp8CAACPBQAADgAAAAAAAAAAAAAAAAAu&#10;AgAAZHJzL2Uyb0RvYy54bWxQSwECLQAUAAYACAAAACEARH5o0eMAAAANAQAADwAAAAAAAAAAAAAA&#10;AAD5BAAAZHJzL2Rvd25yZXYueG1sUEsFBgAAAAAEAAQA8wAAAAkGAAAAAA==&#10;" fillcolor="white [3212]" strokecolor="white [3212]" strokeweight="1pt"/>
            </w:pict>
          </mc:Fallback>
        </mc:AlternateContent>
      </w:r>
    </w:p>
    <w:tbl>
      <w:tblPr>
        <w:tblW w:w="10119" w:type="dxa"/>
        <w:tblLook w:val="04A0" w:firstRow="1" w:lastRow="0" w:firstColumn="1" w:lastColumn="0" w:noHBand="0" w:noVBand="1"/>
      </w:tblPr>
      <w:tblGrid>
        <w:gridCol w:w="1808"/>
        <w:gridCol w:w="338"/>
        <w:gridCol w:w="258"/>
        <w:gridCol w:w="426"/>
        <w:gridCol w:w="1115"/>
        <w:gridCol w:w="398"/>
        <w:gridCol w:w="398"/>
        <w:gridCol w:w="1786"/>
        <w:gridCol w:w="1626"/>
        <w:gridCol w:w="1966"/>
      </w:tblGrid>
      <w:tr w:rsidR="005F700B" w:rsidRPr="00D973C8" w:rsidTr="0089652F">
        <w:trPr>
          <w:trHeight w:val="375"/>
        </w:trPr>
        <w:tc>
          <w:tcPr>
            <w:tcW w:w="1011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973C8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Аттестационный лист</w:t>
            </w:r>
          </w:p>
        </w:tc>
      </w:tr>
      <w:tr w:rsidR="005F700B" w:rsidRPr="00D973C8" w:rsidTr="0089652F">
        <w:trPr>
          <w:trHeight w:val="315"/>
        </w:trPr>
        <w:tc>
          <w:tcPr>
            <w:tcW w:w="1011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14160F" w:rsidP="005F700B">
            <w:pPr>
              <w:suppressAutoHyphens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4160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производственной практики (преддипломной)</w:t>
            </w:r>
          </w:p>
        </w:tc>
      </w:tr>
      <w:tr w:rsidR="005F700B" w:rsidRPr="00D973C8" w:rsidTr="0089652F">
        <w:trPr>
          <w:trHeight w:val="12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</w:tr>
      <w:tr w:rsidR="005F700B" w:rsidRPr="00D973C8" w:rsidTr="0089652F">
        <w:trPr>
          <w:trHeight w:val="345"/>
        </w:trPr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Cs w:val="26"/>
                <w:lang w:eastAsia="ru-RU"/>
              </w:rPr>
            </w:pPr>
            <w:r w:rsidRPr="00D973C8">
              <w:rPr>
                <w:rFonts w:ascii="Times New Roman" w:hAnsi="Times New Roman" w:cs="Times New Roman"/>
                <w:szCs w:val="26"/>
                <w:lang w:eastAsia="ru-RU"/>
              </w:rPr>
              <w:t>Студент</w:t>
            </w:r>
          </w:p>
        </w:tc>
        <w:tc>
          <w:tcPr>
            <w:tcW w:w="771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647AB5" w:rsidP="00F56F05">
            <w:pPr>
              <w:suppressAutoHyphens w:val="0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2"/>
                <w:lang w:eastAsia="ru-RU"/>
              </w:rPr>
              <w:t xml:space="preserve">Руслан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2"/>
                <w:lang w:eastAsia="ru-RU"/>
              </w:rPr>
              <w:t>Бахтиёрович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2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2"/>
                <w:lang w:eastAsia="ru-RU"/>
              </w:rPr>
              <w:t>Эргазиевв</w:t>
            </w:r>
            <w:proofErr w:type="spellEnd"/>
          </w:p>
        </w:tc>
      </w:tr>
      <w:tr w:rsidR="005F700B" w:rsidRPr="00D973C8" w:rsidTr="0089652F">
        <w:trPr>
          <w:trHeight w:val="27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5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700B" w:rsidRPr="00D973C8" w:rsidRDefault="005F700B" w:rsidP="005F700B">
            <w:pPr>
              <w:suppressAutoHyphens w:val="0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D973C8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Имя, отчество, фамилия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D973C8" w:rsidRPr="00D973C8" w:rsidTr="0089652F">
        <w:trPr>
          <w:trHeight w:val="330"/>
        </w:trPr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Cs w:val="26"/>
                <w:lang w:eastAsia="ru-RU"/>
              </w:rPr>
            </w:pPr>
            <w:r w:rsidRPr="00D973C8">
              <w:rPr>
                <w:rFonts w:ascii="Times New Roman" w:hAnsi="Times New Roman" w:cs="Times New Roman"/>
                <w:szCs w:val="26"/>
                <w:lang w:eastAsia="ru-RU"/>
              </w:rPr>
              <w:t>Группа</w:t>
            </w:r>
          </w:p>
        </w:tc>
        <w:tc>
          <w:tcPr>
            <w:tcW w:w="15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jc w:val="center"/>
              <w:rPr>
                <w:rFonts w:ascii="Times New Roman" w:hAnsi="Times New Roman" w:cs="Times New Roman"/>
                <w:szCs w:val="26"/>
                <w:lang w:eastAsia="ru-RU"/>
              </w:rPr>
            </w:pPr>
            <w:r w:rsidRPr="00D973C8">
              <w:rPr>
                <w:rFonts w:ascii="Times New Roman" w:hAnsi="Times New Roman" w:cs="Times New Roman"/>
                <w:szCs w:val="26"/>
                <w:lang w:eastAsia="ru-RU"/>
              </w:rPr>
              <w:t>9ИСиП171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Cs w:val="26"/>
                <w:lang w:eastAsia="ru-RU"/>
              </w:rPr>
            </w:pPr>
            <w:r w:rsidRPr="00D973C8">
              <w:rPr>
                <w:rFonts w:ascii="Times New Roman" w:hAnsi="Times New Roman" w:cs="Times New Roman"/>
                <w:szCs w:val="26"/>
                <w:lang w:eastAsia="ru-RU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Cs w:val="26"/>
                <w:lang w:eastAsia="ru-RU"/>
              </w:rPr>
            </w:pPr>
            <w:r w:rsidRPr="00D973C8">
              <w:rPr>
                <w:rFonts w:ascii="Times New Roman" w:hAnsi="Times New Roman" w:cs="Times New Roman"/>
                <w:szCs w:val="26"/>
                <w:lang w:eastAsia="ru-RU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Cs w:val="26"/>
                <w:lang w:eastAsia="ru-RU"/>
              </w:rPr>
            </w:pPr>
            <w:r w:rsidRPr="00D973C8">
              <w:rPr>
                <w:rFonts w:ascii="Times New Roman" w:hAnsi="Times New Roman" w:cs="Times New Roman"/>
                <w:szCs w:val="26"/>
                <w:lang w:eastAsia="ru-RU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Cs w:val="26"/>
                <w:lang w:eastAsia="ru-RU"/>
              </w:rPr>
            </w:pPr>
            <w:r w:rsidRPr="00D973C8">
              <w:rPr>
                <w:rFonts w:ascii="Times New Roman" w:hAnsi="Times New Roman" w:cs="Times New Roman"/>
                <w:szCs w:val="26"/>
                <w:lang w:eastAsia="ru-RU"/>
              </w:rPr>
              <w:t> 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Cs w:val="26"/>
                <w:lang w:eastAsia="ru-RU"/>
              </w:rPr>
            </w:pPr>
            <w:r w:rsidRPr="00D973C8">
              <w:rPr>
                <w:rFonts w:ascii="Times New Roman" w:hAnsi="Times New Roman" w:cs="Times New Roman"/>
                <w:szCs w:val="26"/>
                <w:lang w:eastAsia="ru-RU"/>
              </w:rPr>
              <w:t> </w:t>
            </w:r>
          </w:p>
        </w:tc>
      </w:tr>
      <w:tr w:rsidR="005F700B" w:rsidRPr="00D973C8" w:rsidTr="0089652F">
        <w:trPr>
          <w:trHeight w:val="390"/>
        </w:trPr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Cs w:val="26"/>
                <w:lang w:eastAsia="ru-RU"/>
              </w:rPr>
            </w:pPr>
            <w:r w:rsidRPr="00D973C8">
              <w:rPr>
                <w:rFonts w:ascii="Times New Roman" w:hAnsi="Times New Roman" w:cs="Times New Roman"/>
                <w:szCs w:val="26"/>
                <w:lang w:eastAsia="ru-RU"/>
              </w:rPr>
              <w:t>Специальность</w:t>
            </w:r>
          </w:p>
        </w:tc>
        <w:tc>
          <w:tcPr>
            <w:tcW w:w="771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5F700B" w:rsidRPr="00D973C8" w:rsidRDefault="00F56F05" w:rsidP="005F700B">
            <w:pPr>
              <w:suppressAutoHyphens w:val="0"/>
              <w:rPr>
                <w:rFonts w:ascii="Times New Roman" w:hAnsi="Times New Roman" w:cs="Times New Roman"/>
                <w:szCs w:val="26"/>
                <w:lang w:eastAsia="ru-RU"/>
              </w:rPr>
            </w:pPr>
            <w:r w:rsidRPr="00D973C8">
              <w:rPr>
                <w:rFonts w:ascii="Times New Roman" w:hAnsi="Times New Roman" w:cs="Times New Roman"/>
                <w:sz w:val="27"/>
                <w:szCs w:val="27"/>
              </w:rPr>
              <w:t>09.02.07 Информационные системы и программирование</w:t>
            </w:r>
          </w:p>
        </w:tc>
      </w:tr>
      <w:tr w:rsidR="005F700B" w:rsidRPr="00D973C8" w:rsidTr="0089652F">
        <w:trPr>
          <w:trHeight w:val="33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Cs w:val="26"/>
                <w:lang w:eastAsia="ru-RU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5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700B" w:rsidRPr="00D973C8" w:rsidRDefault="005F700B" w:rsidP="005F700B">
            <w:pPr>
              <w:suppressAutoHyphens w:val="0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D973C8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Шифр, наименование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F700B" w:rsidRPr="00D973C8" w:rsidTr="0089652F">
        <w:trPr>
          <w:trHeight w:val="270"/>
        </w:trPr>
        <w:tc>
          <w:tcPr>
            <w:tcW w:w="28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Cs w:val="26"/>
                <w:lang w:eastAsia="ru-RU"/>
              </w:rPr>
            </w:pPr>
            <w:r w:rsidRPr="00D973C8">
              <w:rPr>
                <w:rFonts w:ascii="Times New Roman" w:hAnsi="Times New Roman" w:cs="Times New Roman"/>
                <w:szCs w:val="26"/>
                <w:lang w:eastAsia="ru-RU"/>
              </w:rPr>
              <w:t>Сроки проведения практики:</w:t>
            </w:r>
          </w:p>
        </w:tc>
        <w:tc>
          <w:tcPr>
            <w:tcW w:w="19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14160F" w:rsidP="005F700B">
            <w:pPr>
              <w:suppressAutoHyphens w:val="0"/>
              <w:rPr>
                <w:rFonts w:ascii="Times New Roman" w:hAnsi="Times New Roman" w:cs="Times New Roman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Cs w:val="26"/>
                <w:lang w:eastAsia="ru-RU"/>
              </w:rPr>
              <w:t>20.04.2021-17.05</w:t>
            </w:r>
            <w:r w:rsidR="00A64155" w:rsidRPr="00D973C8">
              <w:rPr>
                <w:rFonts w:ascii="Times New Roman" w:hAnsi="Times New Roman" w:cs="Times New Roman"/>
                <w:szCs w:val="26"/>
                <w:lang w:eastAsia="ru-RU"/>
              </w:rPr>
              <w:t>.2021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Cs w:val="26"/>
                <w:lang w:eastAsia="ru-RU"/>
              </w:rPr>
            </w:pPr>
            <w:r w:rsidRPr="00D973C8">
              <w:rPr>
                <w:rFonts w:ascii="Times New Roman" w:hAnsi="Times New Roman" w:cs="Times New Roman"/>
                <w:szCs w:val="26"/>
                <w:lang w:eastAsia="ru-RU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Cs w:val="26"/>
                <w:lang w:eastAsia="ru-RU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</w:tr>
      <w:tr w:rsidR="005F700B" w:rsidRPr="00D973C8" w:rsidTr="0089652F">
        <w:trPr>
          <w:trHeight w:val="300"/>
        </w:trPr>
        <w:tc>
          <w:tcPr>
            <w:tcW w:w="28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9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jc w:val="right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3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</w:tr>
      <w:tr w:rsidR="005F700B" w:rsidRPr="00D973C8" w:rsidTr="0089652F">
        <w:trPr>
          <w:trHeight w:val="9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</w:tr>
      <w:tr w:rsidR="005F700B" w:rsidRPr="00D973C8" w:rsidTr="0089652F">
        <w:trPr>
          <w:trHeight w:val="585"/>
        </w:trPr>
        <w:tc>
          <w:tcPr>
            <w:tcW w:w="1011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973C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Виды и объем работ, выполненные студентом во время практики, качество выполнения работ</w:t>
            </w:r>
          </w:p>
        </w:tc>
      </w:tr>
      <w:tr w:rsidR="005F700B" w:rsidRPr="00D973C8" w:rsidTr="0089652F">
        <w:trPr>
          <w:trHeight w:val="12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00B" w:rsidRPr="00D973C8" w:rsidRDefault="005F700B" w:rsidP="005F700B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</w:tr>
      <w:tr w:rsidR="00D973C8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00B" w:rsidRPr="00D973C8" w:rsidRDefault="005F700B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973C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Виды и объем работ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00B" w:rsidRPr="00D973C8" w:rsidRDefault="005F700B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  <w:r w:rsidRPr="00D973C8">
              <w:rPr>
                <w:rFonts w:ascii="Times New Roman" w:hAnsi="Times New Roman" w:cs="Times New Roman"/>
                <w:sz w:val="20"/>
                <w:lang w:eastAsia="ru-RU"/>
              </w:rPr>
              <w:t>Дата выполнения работ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00B" w:rsidRPr="00D973C8" w:rsidRDefault="005F700B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  <w:r w:rsidRPr="00D973C8">
              <w:rPr>
                <w:rFonts w:ascii="Times New Roman" w:hAnsi="Times New Roman" w:cs="Times New Roman"/>
                <w:sz w:val="20"/>
                <w:lang w:eastAsia="ru-RU"/>
              </w:rPr>
              <w:t>Отметка студента о выполнении работ (подпись)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00B" w:rsidRPr="00D973C8" w:rsidRDefault="005F700B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  <w:r w:rsidRPr="00D973C8">
              <w:rPr>
                <w:rFonts w:ascii="Times New Roman" w:hAnsi="Times New Roman" w:cs="Times New Roman"/>
                <w:sz w:val="20"/>
                <w:lang w:eastAsia="ru-RU"/>
              </w:rPr>
              <w:t>Отметка руководителя практики о выполнении работ (подпись)</w:t>
            </w:r>
          </w:p>
        </w:tc>
      </w:tr>
      <w:tr w:rsidR="004251D7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color w:val="000000"/>
                <w:sz w:val="22"/>
                <w:szCs w:val="22"/>
                <w:lang w:eastAsia="ru-RU"/>
              </w:rPr>
              <w:t>Ознакомление с предприятием.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155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20.04.2021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4251D7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Формулировка требования к</w:t>
            </w: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 xml:space="preserve"> </w:t>
            </w: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программному изделию, моделирование требования с помощью диаграмм.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21.04.2021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14160F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60F" w:rsidRPr="00A921EF" w:rsidRDefault="0014160F" w:rsidP="00A921EF">
            <w:pPr>
              <w:keepNext/>
              <w:keepLines/>
              <w:widowControl w:val="0"/>
              <w:jc w:val="center"/>
              <w:outlineLvl w:val="3"/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Использование методов </w:t>
            </w:r>
            <w:proofErr w:type="spellStart"/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предпроектного</w:t>
            </w:r>
            <w:proofErr w:type="spellEnd"/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обследования, формулировка функциональных требований к программному изделию.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60F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22.04.2021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60F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60F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4251D7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Выстраивание информационно-логическую схемы данных, формулировка требований по информационному обеспечению программного изделия.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23.04.2021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4251D7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 xml:space="preserve">Выстраивание функциональной модели предметной области, диаграммы потоков данных (процессов) </w:t>
            </w: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val="en-US" w:eastAsia="ru-RU"/>
              </w:rPr>
              <w:t>DFD</w:t>
            </w: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,  диаграммы классов.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24.04.2021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4251D7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Формулирование проектных решений по функциональной и информационной структуре разрабатываемого</w:t>
            </w: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программного изделия, обоснование использования инструментальных средств разработки</w:t>
            </w: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программного изделия, описание функций и параметров программных средств.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26.04.2021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4251D7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lastRenderedPageBreak/>
              <w:t>Формулирование проектных решений по функциональной и информационной структуре разрабатываемого</w:t>
            </w: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программного изделия, обоснование использования инструментальных средств разработки</w:t>
            </w: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программного изделия, описание функций и параметров программных средств.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26.04.2021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4251D7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Идентификация элементов и описание свойств входной и выходной информации, алгоритма решения задачи, составление контрольного примера.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27.04.2021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4251D7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Идентификация элементов и описание свойств входной и выходной информации, алгоритма решения задачи, составление контрольного примера.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28.04.2021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4251D7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Выделение объектов-сущностей, выстраивание инфологической модели задачи.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28.04.2021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4251D7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Описание шагов алгоритма в неформальной (словесной) форме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29.04.2021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4251D7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Выполнение анализа информационных ресурсов и категорирование их конфиденциальность, анализ основных угроз защищённости данных, определение комплекса мер нейтрализации угрозы безопасности данных.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30.04.2021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1D7" w:rsidRPr="00A921EF" w:rsidRDefault="004251D7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A64155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155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Выполнение резервирования и восстановления данных.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155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03.05.2021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155" w:rsidRPr="00A921EF" w:rsidRDefault="00A64155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155" w:rsidRPr="00A921EF" w:rsidRDefault="00A64155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EA42C4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 xml:space="preserve">Расчленение большой задачи на модули, выделение функции каждого модуля, их </w:t>
            </w:r>
            <w:proofErr w:type="spellStart"/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отлаживания</w:t>
            </w:r>
            <w:proofErr w:type="spellEnd"/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, выполнение комплексной отладки задачи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A921E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04.05.2021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EA42C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EA42C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EA42C4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 xml:space="preserve">Расчленение большой задачи на модули, выделение функции каждого модуля, их </w:t>
            </w:r>
            <w:proofErr w:type="spellStart"/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отлаживания</w:t>
            </w:r>
            <w:proofErr w:type="spellEnd"/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, выполнение комплексной отладки задачи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A921E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noProof/>
                <w:sz w:val="22"/>
                <w:szCs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26104EF" wp14:editId="4F071EAA">
                      <wp:simplePos x="0" y="0"/>
                      <wp:positionH relativeFrom="column">
                        <wp:posOffset>-316865</wp:posOffset>
                      </wp:positionH>
                      <wp:positionV relativeFrom="paragraph">
                        <wp:posOffset>814070</wp:posOffset>
                      </wp:positionV>
                      <wp:extent cx="1041400" cy="430530"/>
                      <wp:effectExtent l="0" t="0" r="25400" b="26670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0" cy="4305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AB3E50" id="Овал 8" o:spid="_x0000_s1026" style="position:absolute;margin-left:-24.95pt;margin-top:64.1pt;width:82pt;height:33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9VjnwIAAK4FAAAOAAAAZHJzL2Uyb0RvYy54bWysVM1u2zAMvg/YOwi6r7bTdOuCOkXQosOA&#10;oivWDj0rshQLkEVNUuJkD7NnGHbdS+SRRsk/6dZih2I+yKJIfiI/kTw73zaabITzCkxJi6OcEmE4&#10;VMqsSvrl/urNKSU+MFMxDUaUdCc8PZ+/fnXW2pmYQA26Eo4giPGz1pa0DsHOsszzWjTMH4EVBpUS&#10;XMMCim6VVY61iN7obJLnb7MWXGUdcOE9nl52SjpP+FIKHj5J6UUguqQYW0irS+syrtn8jM1Wjtla&#10;8T4M9oIoGqYMXjpCXbLAyNqpJ1CN4g48yHDEoclASsVFygGzKfK/srmrmRUpFyTH25Em//9g+c3m&#10;1hFVlRQfyrAGn2j/ff9z/2P/i5xGdlrrZ2h0Z29dL3ncxlS30jXxj0mQbWJ0NzIqtoFwPCzyaTHN&#10;kXiOuulxfnKcKM8O3tb58EFAQ+KmpEJrZX1Mms3Y5toHvBStB6t47EGr6kppnYRYKOJCO7Jh+MTL&#10;VRGDRo8/rLR5kSPCRM8sctBlnXZhp0XE0+azkMgd5jlJAaeqPQTDOBcmFJ2qZpXoYjzJ8RuiHMJP&#10;MSfAiCwxuxG7BxgsO5ABu0u2t4+uIhX96Jz/K7DOefRIN4MJo3OjDLjnADRm1d/c2Q8kddRElpZQ&#10;7bCyHHQt5y2/UvjC18yHW+awx7AocG6ET7hIDW1Jod9RUoP79tx5tMfSRy0lLfZsSf3XNXOCEv3R&#10;YFO8L6bT2ORJmJ68m6DgHmuWjzVm3VwA1kyBE8rytI32QQ9b6aB5wPGyiLeiihmOd5eUBzcIF6Gb&#10;JTiguFgskhk2tmXh2txZHsEjq7F877cPzNm+zAM2yA0M/f2k1Dvb6GlgsQ4gVeqDA6893zgUUuH0&#10;AyxOncdysjqM2flvAAAA//8DAFBLAwQUAAYACAAAACEAQfUCbN8AAAALAQAADwAAAGRycy9kb3du&#10;cmV2LnhtbEyPwU7DMAyG70i8Q2Qkblvarpra0nSaEJyQEGyIc9aYNqJJSpKu5e3xTuxm6//0+3O9&#10;W8zAzuiDdlZAuk6AoW2d0rYT8HF8XhXAQpRWycFZFPCLAXbN7U0tK+Vm+47nQ+wYldhQSQF9jGPF&#10;eWh7NDKs3YiWsi/njYy0+o4rL2cqNwPPkmTLjdSWLvRyxMce2+/DZATozbz8zE/HPN28vBXav5p9&#10;Nn0KcX+37B+ARVziPwwXfVKHhpxObrIqsEHAKi9LQinIigzYhUjzFNiJhnKbAG9qfv1D8wcAAP//&#10;AwBQSwECLQAUAAYACAAAACEAtoM4kv4AAADhAQAAEwAAAAAAAAAAAAAAAAAAAAAAW0NvbnRlbnRf&#10;VHlwZXNdLnhtbFBLAQItABQABgAIAAAAIQA4/SH/1gAAAJQBAAALAAAAAAAAAAAAAAAAAC8BAABf&#10;cmVscy8ucmVsc1BLAQItABQABgAIAAAAIQCcK9VjnwIAAK4FAAAOAAAAAAAAAAAAAAAAAC4CAABk&#10;cnMvZTJvRG9jLnhtbFBLAQItABQABgAIAAAAIQBB9QJs3wAAAAsBAAAPAAAAAAAAAAAAAAAAAPkE&#10;AABkcnMvZG93bnJldi54bWxQSwUGAAAAAAQABADzAAAABQYAAAAA&#10;" fillcolor="white [3212]" strokecolor="white [3212]" strokeweight="1pt">
                      <v:stroke joinstyle="miter"/>
                    </v:oval>
                  </w:pict>
                </mc:Fallback>
              </mc:AlternateContent>
            </w: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05.05.2021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EA42C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EA42C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EA42C4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14160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 xml:space="preserve">Расчленение большой задачи на модули, выделение функции каждого модуля, их </w:t>
            </w:r>
            <w:proofErr w:type="spellStart"/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отлаживания</w:t>
            </w:r>
            <w:proofErr w:type="spellEnd"/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, выполнение комплексной отладки задачи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A921E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07.05.2021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EA42C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EA42C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EA42C4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A921E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lastRenderedPageBreak/>
              <w:t>Создание интерактивных программ с «дружественным» интерфейсом пользователя.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A921E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08.05.2021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EA42C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EA42C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EA42C4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A921E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Создание интерактивных программ с «дружественным» интерфейсом пользователя.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A921E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11.05.2021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EA42C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EA42C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EA42C4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A921E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Создание системы тестирования программного изделия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A921E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12.05.2021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EA42C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EA42C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EA42C4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A921E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Создание системы тестирования программного изделия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A921E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13.05.2021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EA42C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EA42C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EA42C4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A921E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Создание справочной системы и организация удобной навигации по её разделам.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A921E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13.05.2021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EA42C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EA42C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EA42C4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A921E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Создание справочной системы и организация удобной навигации по её разделам.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A921E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14.05.2021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EA42C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2C4" w:rsidRPr="00A921EF" w:rsidRDefault="00EA42C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9C7A64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A64" w:rsidRPr="00A921EF" w:rsidRDefault="00A921E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Создание документации программиста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A64" w:rsidRPr="00A921EF" w:rsidRDefault="00A921E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15.05.2021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A64" w:rsidRPr="00A921EF" w:rsidRDefault="009C7A6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A64" w:rsidRPr="00A921EF" w:rsidRDefault="009C7A6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9C7A64" w:rsidRPr="00D973C8" w:rsidTr="00A921EF">
        <w:trPr>
          <w:trHeight w:val="1275"/>
        </w:trPr>
        <w:tc>
          <w:tcPr>
            <w:tcW w:w="47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A64" w:rsidRPr="00A921EF" w:rsidRDefault="00A921E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21EF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Оформление отчета по практике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A64" w:rsidRPr="00A921EF" w:rsidRDefault="00A921EF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A921EF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17.05.2021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A64" w:rsidRPr="00A921EF" w:rsidRDefault="009C7A6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A64" w:rsidRPr="00A921EF" w:rsidRDefault="009C7A64" w:rsidP="00A921EF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89652F" w:rsidRPr="00D973C8" w:rsidTr="0089652F">
        <w:trPr>
          <w:trHeight w:val="855"/>
        </w:trPr>
        <w:tc>
          <w:tcPr>
            <w:tcW w:w="10119" w:type="dxa"/>
            <w:gridSpan w:val="10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652F" w:rsidRPr="00D973C8" w:rsidRDefault="0089652F" w:rsidP="0089652F">
            <w:pPr>
              <w:suppressAutoHyphens w:val="0"/>
              <w:jc w:val="center"/>
              <w:rPr>
                <w:rFonts w:ascii="Times New Roman" w:hAnsi="Times New Roman" w:cs="Times New Roman"/>
                <w:szCs w:val="26"/>
                <w:lang w:eastAsia="ru-RU"/>
              </w:rPr>
            </w:pPr>
            <w:r w:rsidRPr="00D973C8">
              <w:rPr>
                <w:rFonts w:ascii="Times New Roman" w:hAnsi="Times New Roman" w:cs="Times New Roman"/>
                <w:szCs w:val="26"/>
                <w:lang w:eastAsia="ru-RU"/>
              </w:rPr>
              <w:t xml:space="preserve">Руководитель практики от организации </w:t>
            </w:r>
          </w:p>
        </w:tc>
      </w:tr>
      <w:tr w:rsidR="00D973C8" w:rsidRPr="00D973C8" w:rsidTr="0089652F">
        <w:trPr>
          <w:trHeight w:val="299"/>
        </w:trPr>
        <w:tc>
          <w:tcPr>
            <w:tcW w:w="10119" w:type="dxa"/>
            <w:gridSpan w:val="10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Cs w:val="26"/>
                <w:lang w:eastAsia="ru-RU"/>
              </w:rPr>
            </w:pPr>
          </w:p>
        </w:tc>
      </w:tr>
      <w:tr w:rsidR="0089652F" w:rsidRPr="00D973C8" w:rsidTr="0089652F">
        <w:trPr>
          <w:trHeight w:val="270"/>
        </w:trPr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973C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 </w:t>
            </w:r>
            <w:r w:rsidR="00647AB5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17.05.2021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973C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973C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973C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973C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Cs w:val="26"/>
                <w:lang w:eastAsia="ru-RU"/>
              </w:rPr>
            </w:pPr>
            <w:r w:rsidRPr="00D973C8">
              <w:rPr>
                <w:rFonts w:ascii="Times New Roman" w:hAnsi="Times New Roman" w:cs="Times New Roman"/>
                <w:szCs w:val="26"/>
                <w:lang w:eastAsia="ru-RU"/>
              </w:rPr>
              <w:t> </w:t>
            </w:r>
            <w:proofErr w:type="spellStart"/>
            <w:r w:rsidR="00647AB5">
              <w:rPr>
                <w:rFonts w:ascii="Times New Roman" w:hAnsi="Times New Roman" w:cs="Times New Roman"/>
              </w:rPr>
              <w:t>Д</w:t>
            </w:r>
            <w:r w:rsidR="00647AB5" w:rsidRPr="00D973C8">
              <w:rPr>
                <w:rFonts w:ascii="Times New Roman" w:hAnsi="Times New Roman" w:cs="Times New Roman"/>
              </w:rPr>
              <w:t>.А.</w:t>
            </w:r>
            <w:r w:rsidR="00647AB5">
              <w:rPr>
                <w:rFonts w:ascii="Times New Roman" w:hAnsi="Times New Roman" w:cs="Times New Roman"/>
              </w:rPr>
              <w:t>Ясафов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Cs w:val="26"/>
                <w:lang w:eastAsia="ru-RU"/>
              </w:rPr>
            </w:pPr>
          </w:p>
        </w:tc>
      </w:tr>
      <w:tr w:rsidR="00D973C8" w:rsidRPr="00D973C8" w:rsidTr="0089652F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973C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Дата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973C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Подпись, печать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3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D973C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Инициалы, фамилия</w:t>
            </w:r>
          </w:p>
        </w:tc>
      </w:tr>
      <w:tr w:rsidR="0089652F" w:rsidRPr="00D973C8" w:rsidTr="0089652F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52F" w:rsidRPr="00D973C8" w:rsidRDefault="0089652F" w:rsidP="0089652F">
            <w:pPr>
              <w:suppressAutoHyphens w:val="0"/>
              <w:rPr>
                <w:rFonts w:ascii="Times New Roman" w:hAnsi="Times New Roman" w:cs="Times New Roman"/>
                <w:sz w:val="20"/>
                <w:lang w:eastAsia="ru-RU"/>
              </w:rPr>
            </w:pPr>
          </w:p>
        </w:tc>
      </w:tr>
    </w:tbl>
    <w:p w:rsidR="00D973C8" w:rsidRPr="00647AB5" w:rsidRDefault="007D7D14" w:rsidP="00647AB5">
      <w:pPr>
        <w:rPr>
          <w:rFonts w:ascii="Times New Roman" w:hAnsi="Times New Roman" w:cs="Times New Roman"/>
        </w:rPr>
      </w:pPr>
      <w:r w:rsidRPr="00D973C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3C8FC3" wp14:editId="1F63F772">
                <wp:simplePos x="0" y="0"/>
                <wp:positionH relativeFrom="column">
                  <wp:posOffset>2962910</wp:posOffset>
                </wp:positionH>
                <wp:positionV relativeFrom="paragraph">
                  <wp:posOffset>5512012</wp:posOffset>
                </wp:positionV>
                <wp:extent cx="524933" cy="626533"/>
                <wp:effectExtent l="0" t="0" r="27940" b="2159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62653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9AA97" id="Овал 1" o:spid="_x0000_s1026" style="position:absolute;margin-left:233.3pt;margin-top:434pt;width:41.35pt;height:49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N75mwIAAK0FAAAOAAAAZHJzL2Uyb0RvYy54bWysVMFu2zAMvQ/YPwi6r07SpFuDOkXQosOA&#10;oivWDj0rshQLkERNUuJkH7NvGHbdT+STRsmO067FDsVyUEiRfCKfSZ6db4wma+GDAlvS4dGAEmE5&#10;VMouS/r1/urdB0pCZLZiGqwo6VYEej57++ascVMxghp0JTxBEBumjStpHaObFkXgtTAsHIETFo0S&#10;vGERVb8sKs8aRDe6GA0GJ0UDvnIeuAgBby9bI51lfCkFj5+lDCISXVLMLebT53ORzmJ2xqZLz1yt&#10;eJcGe0UWhimLj/ZQlywysvLqGZRR3EMAGY84mAKkVFzkGrCa4eCvau5q5kSuBckJrqcp/D9YfrO+&#10;9URV+O0osczgJ9r92P3a/dz9JsPETuPCFJ3u3K3vtIBiKnUjvUn/WATZZEa3PaNiEwnHy8lofHp8&#10;TAlH08noZIIyohSHYOdD/CjAkCSUVGitXEg1sylbX4fYeu+90nUAraorpXVWUp+IC+3JmuEXXixz&#10;zoj/xEvbVwUiTIosEgVt0VmKWy0SnrZfhETqsMxRTjg37SEZxrmwcdiaalaJNsfJAH8dC31E5iQD&#10;JmSJ1fXYHcDTQvfYLT2dfwoVuef74MG/EmuD+4j8MtjYBxtlwb8EoLGq7uXWf09SS01iaQHVFhvL&#10;QztxwfErhV/4moV4yzyOGA4jro34GQ+poSkpdBIlNfjvL90nf+x8tFLS4MiWNHxbMS8o0Z8szsTp&#10;cDxOM56V8eT9CBX/2LJ4bLErcwHYM9j3mF0Wk3/Ue1F6MA+4XebpVTQxy/HtkvLo98pFbFcJ7icu&#10;5vPshnPtWLy2d44n8MRqat/7zQPzrmvziPNxA/vxftbqrW+KtDBfRZAqz8GB145v3Am5cbr9lZbO&#10;Yz17Hbbs7A8AAAD//wMAUEsDBBQABgAIAAAAIQC9vs9L4AAAAAsBAAAPAAAAZHJzL2Rvd25yZXYu&#10;eG1sTI/BTsMwEETvSPyDtUjcqNMmmDRkU1UITkiotKhnN3YTi3gdYqcJf485wXG1TzNvys1sO3bR&#10;gzeOEJaLBJim2ilDDcLH4eUuB+aDJCU7RxrhW3vYVNdXpSyUm+hdX/ahYTGEfCER2hD6gnNft9pK&#10;v3C9pvg7u8HKEM+h4WqQUwy3HV8lieBWGooNrez1U6vrz/1oEUw6zV/T8yFbpq+73Axvdrsaj4i3&#10;N/P2EVjQc/iD4Vc/qkMVnU5uJOVZh5AJISKKkIs8jorEfbZOgZ0Q1kI8AK9K/n9D9QMAAP//AwBQ&#10;SwECLQAUAAYACAAAACEAtoM4kv4AAADhAQAAEwAAAAAAAAAAAAAAAAAAAAAAW0NvbnRlbnRfVHlw&#10;ZXNdLnhtbFBLAQItABQABgAIAAAAIQA4/SH/1gAAAJQBAAALAAAAAAAAAAAAAAAAAC8BAABfcmVs&#10;cy8ucmVsc1BLAQItABQABgAIAAAAIQDr0N75mwIAAK0FAAAOAAAAAAAAAAAAAAAAAC4CAABkcnMv&#10;ZTJvRG9jLnhtbFBLAQItABQABgAIAAAAIQC9vs9L4AAAAAsBAAAPAAAAAAAAAAAAAAAAAPUEAABk&#10;cnMvZG93bnJldi54bWxQSwUGAAAAAAQABADzAAAAAgYAAAAA&#10;" fillcolor="white [3212]" strokecolor="white [3212]" strokeweight="1pt">
                <v:stroke joinstyle="miter"/>
              </v:oval>
            </w:pict>
          </mc:Fallback>
        </mc:AlternateContent>
      </w:r>
      <w:r w:rsidRPr="00D973C8">
        <w:rPr>
          <w:rFonts w:ascii="Times New Roman" w:hAnsi="Times New Roman" w:cs="Times New Roman"/>
        </w:rPr>
        <w:br w:type="page"/>
      </w:r>
    </w:p>
    <w:p w:rsidR="008B78DA" w:rsidRDefault="008B78DA" w:rsidP="008B78DA">
      <w:pPr>
        <w:jc w:val="center"/>
        <w:rPr>
          <w:sz w:val="28"/>
          <w:szCs w:val="28"/>
        </w:rPr>
      </w:pPr>
      <w:r w:rsidRPr="002970F7">
        <w:rPr>
          <w:sz w:val="28"/>
          <w:szCs w:val="28"/>
        </w:rPr>
        <w:lastRenderedPageBreak/>
        <w:t xml:space="preserve">КРАЕВОЕ ГОСУДАРСТВЕННОЕ БЮДЖЕТНОЕ </w:t>
      </w:r>
    </w:p>
    <w:p w:rsidR="008B78DA" w:rsidRPr="002970F7" w:rsidRDefault="008B78DA" w:rsidP="008B78DA">
      <w:pPr>
        <w:jc w:val="center"/>
        <w:rPr>
          <w:sz w:val="28"/>
          <w:szCs w:val="28"/>
        </w:rPr>
      </w:pPr>
      <w:r w:rsidRPr="002970F7">
        <w:rPr>
          <w:sz w:val="28"/>
          <w:szCs w:val="28"/>
        </w:rPr>
        <w:t>ПРОФЕССИОНАЛЬНОЕ ОБРАЗОВАТЕЛЬНОЕ УЧРЕЖДЕНИЕ «АЛТАЙСКИЙ ПРОМЫШЛЕННО-ЭКОНОМИЧЕСКИЙ КОЛЛЕДЖ»</w:t>
      </w:r>
    </w:p>
    <w:p w:rsidR="008B78DA" w:rsidRPr="002970F7" w:rsidRDefault="008B78DA" w:rsidP="008B78DA">
      <w:pPr>
        <w:jc w:val="center"/>
        <w:rPr>
          <w:sz w:val="28"/>
          <w:szCs w:val="28"/>
        </w:rPr>
      </w:pPr>
    </w:p>
    <w:p w:rsidR="008B78DA" w:rsidRDefault="008B78DA" w:rsidP="008B78DA">
      <w:pPr>
        <w:jc w:val="center"/>
        <w:rPr>
          <w:sz w:val="28"/>
          <w:szCs w:val="28"/>
        </w:rPr>
      </w:pPr>
    </w:p>
    <w:p w:rsidR="008B78DA" w:rsidRDefault="008B78DA" w:rsidP="008B78DA">
      <w:pPr>
        <w:jc w:val="center"/>
        <w:rPr>
          <w:sz w:val="28"/>
          <w:szCs w:val="28"/>
        </w:rPr>
      </w:pPr>
    </w:p>
    <w:p w:rsidR="008B78DA" w:rsidRDefault="008B78DA" w:rsidP="008B78DA">
      <w:pPr>
        <w:jc w:val="center"/>
        <w:rPr>
          <w:sz w:val="28"/>
          <w:szCs w:val="28"/>
        </w:rPr>
      </w:pPr>
    </w:p>
    <w:p w:rsidR="008B78DA" w:rsidRDefault="008B78DA" w:rsidP="008B78DA">
      <w:pPr>
        <w:jc w:val="center"/>
        <w:rPr>
          <w:sz w:val="28"/>
          <w:szCs w:val="28"/>
        </w:rPr>
      </w:pPr>
    </w:p>
    <w:p w:rsidR="008B78DA" w:rsidRDefault="008B78DA" w:rsidP="008B78DA">
      <w:pPr>
        <w:jc w:val="center"/>
        <w:rPr>
          <w:sz w:val="28"/>
          <w:szCs w:val="28"/>
        </w:rPr>
      </w:pPr>
    </w:p>
    <w:p w:rsidR="008B78DA" w:rsidRDefault="008B78DA" w:rsidP="008B78DA">
      <w:pPr>
        <w:jc w:val="center"/>
        <w:rPr>
          <w:sz w:val="28"/>
          <w:szCs w:val="28"/>
        </w:rPr>
      </w:pPr>
    </w:p>
    <w:p w:rsidR="008B78DA" w:rsidRDefault="008B78DA" w:rsidP="008B78DA">
      <w:pPr>
        <w:jc w:val="center"/>
        <w:rPr>
          <w:sz w:val="28"/>
          <w:szCs w:val="28"/>
        </w:rPr>
      </w:pPr>
    </w:p>
    <w:p w:rsidR="008B78DA" w:rsidRPr="008B78DA" w:rsidRDefault="008B78DA" w:rsidP="008B78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8DA" w:rsidRPr="008B78DA" w:rsidRDefault="008B78DA" w:rsidP="008B78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8DA" w:rsidRPr="008B78DA" w:rsidRDefault="008B78DA" w:rsidP="008B78D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B78DA">
        <w:rPr>
          <w:rFonts w:ascii="Times New Roman" w:hAnsi="Times New Roman" w:cs="Times New Roman"/>
          <w:b/>
          <w:sz w:val="36"/>
          <w:szCs w:val="36"/>
        </w:rPr>
        <w:t>ДНЕВНИК</w:t>
      </w:r>
    </w:p>
    <w:p w:rsidR="008B78DA" w:rsidRPr="008B78DA" w:rsidRDefault="008B78DA" w:rsidP="008B78D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B78DA" w:rsidRPr="008B78DA" w:rsidRDefault="008B78DA" w:rsidP="008B78DA">
      <w:pPr>
        <w:jc w:val="center"/>
        <w:rPr>
          <w:rFonts w:ascii="Times New Roman" w:hAnsi="Times New Roman" w:cs="Times New Roman"/>
          <w:sz w:val="32"/>
          <w:szCs w:val="32"/>
        </w:rPr>
      </w:pPr>
      <w:r w:rsidRPr="008B78DA">
        <w:rPr>
          <w:rFonts w:ascii="Times New Roman" w:hAnsi="Times New Roman" w:cs="Times New Roman"/>
          <w:sz w:val="32"/>
          <w:szCs w:val="32"/>
        </w:rPr>
        <w:t>производственной практики (преддипломной) студента</w:t>
      </w:r>
    </w:p>
    <w:p w:rsidR="008B78DA" w:rsidRPr="008B78DA" w:rsidRDefault="008B78DA" w:rsidP="008B78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8DA" w:rsidRPr="008B78DA" w:rsidRDefault="008B78DA" w:rsidP="008B78DA">
      <w:pPr>
        <w:jc w:val="center"/>
        <w:rPr>
          <w:rFonts w:ascii="Times New Roman" w:hAnsi="Times New Roman" w:cs="Times New Roman"/>
          <w:sz w:val="28"/>
          <w:szCs w:val="28"/>
        </w:rPr>
      </w:pPr>
      <w:r w:rsidRPr="008B78DA">
        <w:rPr>
          <w:rFonts w:ascii="Times New Roman" w:hAnsi="Times New Roman" w:cs="Times New Roman"/>
          <w:sz w:val="28"/>
          <w:szCs w:val="28"/>
        </w:rPr>
        <w:t>________________________</w:t>
      </w:r>
      <w:proofErr w:type="spellStart"/>
      <w:r w:rsidR="00647AB5">
        <w:rPr>
          <w:rFonts w:ascii="Times New Roman" w:hAnsi="Times New Roman" w:cs="Times New Roman"/>
          <w:sz w:val="28"/>
          <w:szCs w:val="28"/>
          <w:u w:val="single"/>
        </w:rPr>
        <w:t>Эргазиев</w:t>
      </w:r>
      <w:proofErr w:type="spellEnd"/>
      <w:r w:rsidR="00647AB5">
        <w:rPr>
          <w:rFonts w:ascii="Times New Roman" w:hAnsi="Times New Roman" w:cs="Times New Roman"/>
          <w:sz w:val="28"/>
          <w:szCs w:val="28"/>
          <w:u w:val="single"/>
        </w:rPr>
        <w:t xml:space="preserve"> Руслан </w:t>
      </w:r>
      <w:proofErr w:type="spellStart"/>
      <w:r w:rsidR="00647AB5">
        <w:rPr>
          <w:rFonts w:ascii="Times New Roman" w:hAnsi="Times New Roman" w:cs="Times New Roman"/>
          <w:sz w:val="28"/>
          <w:szCs w:val="28"/>
          <w:u w:val="single"/>
        </w:rPr>
        <w:t>Бахтиёрович</w:t>
      </w:r>
      <w:proofErr w:type="spellEnd"/>
      <w:r w:rsidRPr="008B78DA">
        <w:rPr>
          <w:rFonts w:ascii="Times New Roman" w:hAnsi="Times New Roman" w:cs="Times New Roman"/>
          <w:sz w:val="28"/>
          <w:szCs w:val="28"/>
        </w:rPr>
        <w:t>______________________</w:t>
      </w:r>
    </w:p>
    <w:p w:rsidR="008B78DA" w:rsidRPr="008B78DA" w:rsidRDefault="008B78DA" w:rsidP="008B78DA">
      <w:pPr>
        <w:jc w:val="center"/>
        <w:rPr>
          <w:rFonts w:ascii="Times New Roman" w:hAnsi="Times New Roman" w:cs="Times New Roman"/>
          <w:sz w:val="28"/>
          <w:szCs w:val="28"/>
        </w:rPr>
      </w:pPr>
      <w:r w:rsidRPr="008B78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78DA">
        <w:rPr>
          <w:rFonts w:ascii="Times New Roman" w:hAnsi="Times New Roman" w:cs="Times New Roman"/>
          <w:sz w:val="28"/>
          <w:szCs w:val="28"/>
        </w:rPr>
        <w:t>ф</w:t>
      </w:r>
      <w:proofErr w:type="gramStart"/>
      <w:r w:rsidRPr="008B78D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B78DA">
        <w:rPr>
          <w:rFonts w:ascii="Times New Roman" w:hAnsi="Times New Roman" w:cs="Times New Roman"/>
          <w:sz w:val="28"/>
          <w:szCs w:val="28"/>
        </w:rPr>
        <w:t>и.о</w:t>
      </w:r>
      <w:proofErr w:type="spellEnd"/>
      <w:r w:rsidRPr="008B78DA">
        <w:rPr>
          <w:rFonts w:ascii="Times New Roman" w:hAnsi="Times New Roman" w:cs="Times New Roman"/>
          <w:sz w:val="28"/>
          <w:szCs w:val="28"/>
        </w:rPr>
        <w:t>)</w:t>
      </w:r>
    </w:p>
    <w:p w:rsidR="008B78DA" w:rsidRPr="008B78DA" w:rsidRDefault="008B78DA" w:rsidP="008B78DA">
      <w:pPr>
        <w:rPr>
          <w:rFonts w:ascii="Times New Roman" w:hAnsi="Times New Roman" w:cs="Times New Roman"/>
          <w:sz w:val="28"/>
          <w:szCs w:val="28"/>
        </w:rPr>
      </w:pPr>
    </w:p>
    <w:p w:rsidR="008B78DA" w:rsidRPr="008B78DA" w:rsidRDefault="008B78DA" w:rsidP="008B78DA">
      <w:pPr>
        <w:rPr>
          <w:rFonts w:ascii="Times New Roman" w:hAnsi="Times New Roman" w:cs="Times New Roman"/>
          <w:sz w:val="28"/>
          <w:szCs w:val="28"/>
        </w:rPr>
      </w:pPr>
      <w:r w:rsidRPr="008B78DA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8B78DA">
        <w:rPr>
          <w:rFonts w:ascii="Times New Roman" w:hAnsi="Times New Roman" w:cs="Times New Roman"/>
          <w:sz w:val="28"/>
          <w:szCs w:val="28"/>
        </w:rPr>
        <w:tab/>
        <w:t>09.02.07 Информационные системы и программирование</w:t>
      </w:r>
    </w:p>
    <w:p w:rsidR="008B78DA" w:rsidRPr="008B78DA" w:rsidRDefault="008B78DA" w:rsidP="008B78DA">
      <w:pPr>
        <w:rPr>
          <w:rFonts w:ascii="Times New Roman" w:hAnsi="Times New Roman" w:cs="Times New Roman"/>
          <w:sz w:val="28"/>
          <w:szCs w:val="28"/>
        </w:rPr>
      </w:pPr>
      <w:r w:rsidRPr="008B78DA">
        <w:rPr>
          <w:rFonts w:ascii="Times New Roman" w:hAnsi="Times New Roman" w:cs="Times New Roman"/>
          <w:sz w:val="28"/>
          <w:szCs w:val="28"/>
        </w:rPr>
        <w:t>Группа</w:t>
      </w:r>
      <w:r w:rsidRPr="008B78DA">
        <w:rPr>
          <w:rFonts w:ascii="Times New Roman" w:hAnsi="Times New Roman" w:cs="Times New Roman"/>
          <w:sz w:val="28"/>
          <w:szCs w:val="28"/>
        </w:rPr>
        <w:tab/>
        <w:t>9ИСИП171</w:t>
      </w:r>
    </w:p>
    <w:p w:rsidR="008B78DA" w:rsidRPr="008B78DA" w:rsidRDefault="008B78DA" w:rsidP="008B78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8DA" w:rsidRPr="008B78DA" w:rsidRDefault="008B78DA" w:rsidP="008B78DA">
      <w:pPr>
        <w:rPr>
          <w:rFonts w:ascii="Times New Roman" w:hAnsi="Times New Roman" w:cs="Times New Roman"/>
          <w:sz w:val="28"/>
          <w:szCs w:val="28"/>
        </w:rPr>
      </w:pPr>
      <w:r w:rsidRPr="008B78DA">
        <w:rPr>
          <w:rFonts w:ascii="Times New Roman" w:hAnsi="Times New Roman" w:cs="Times New Roman"/>
          <w:sz w:val="28"/>
          <w:szCs w:val="28"/>
        </w:rPr>
        <w:t>Место прохождения практики____</w:t>
      </w:r>
      <w:r w:rsidR="00647AB5" w:rsidRPr="00647AB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="00647AB5" w:rsidRPr="00707338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МБОУ СОШ № 59</w:t>
      </w:r>
      <w:r>
        <w:rPr>
          <w:rFonts w:ascii="Times New Roman" w:hAnsi="Times New Roman" w:cs="Times New Roman"/>
          <w:sz w:val="28"/>
          <w:szCs w:val="28"/>
        </w:rPr>
        <w:t>___________</w:t>
      </w:r>
      <w:r w:rsidRPr="008B78DA">
        <w:rPr>
          <w:rFonts w:ascii="Times New Roman" w:hAnsi="Times New Roman" w:cs="Times New Roman"/>
          <w:sz w:val="28"/>
          <w:szCs w:val="28"/>
        </w:rPr>
        <w:t>____</w:t>
      </w:r>
    </w:p>
    <w:p w:rsidR="008B78DA" w:rsidRPr="008B78DA" w:rsidRDefault="008B78DA" w:rsidP="008B78DA">
      <w:pPr>
        <w:rPr>
          <w:rFonts w:ascii="Times New Roman" w:hAnsi="Times New Roman" w:cs="Times New Roman"/>
          <w:sz w:val="28"/>
          <w:szCs w:val="28"/>
        </w:rPr>
      </w:pPr>
    </w:p>
    <w:p w:rsidR="008B78DA" w:rsidRPr="008B78DA" w:rsidRDefault="008B78DA" w:rsidP="008B78DA">
      <w:pPr>
        <w:rPr>
          <w:rFonts w:ascii="Times New Roman" w:hAnsi="Times New Roman" w:cs="Times New Roman"/>
          <w:sz w:val="28"/>
          <w:szCs w:val="28"/>
        </w:rPr>
      </w:pPr>
      <w:r w:rsidRPr="008B78DA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8B78DA" w:rsidRPr="008B78DA" w:rsidRDefault="008B78DA" w:rsidP="008B78DA">
      <w:pPr>
        <w:rPr>
          <w:rFonts w:ascii="Times New Roman" w:hAnsi="Times New Roman" w:cs="Times New Roman"/>
          <w:sz w:val="28"/>
          <w:szCs w:val="28"/>
        </w:rPr>
      </w:pPr>
    </w:p>
    <w:p w:rsidR="008B78DA" w:rsidRPr="008B78DA" w:rsidRDefault="008B78DA" w:rsidP="008B78DA">
      <w:pPr>
        <w:rPr>
          <w:rFonts w:ascii="Times New Roman" w:hAnsi="Times New Roman" w:cs="Times New Roman"/>
          <w:sz w:val="28"/>
          <w:szCs w:val="28"/>
        </w:rPr>
      </w:pPr>
      <w:r w:rsidRPr="008B78DA">
        <w:rPr>
          <w:rFonts w:ascii="Times New Roman" w:hAnsi="Times New Roman" w:cs="Times New Roman"/>
          <w:sz w:val="28"/>
          <w:szCs w:val="28"/>
        </w:rPr>
        <w:t>Дата прибы</w:t>
      </w:r>
      <w:r w:rsidR="00647AB5">
        <w:rPr>
          <w:rFonts w:ascii="Times New Roman" w:hAnsi="Times New Roman" w:cs="Times New Roman"/>
          <w:sz w:val="28"/>
          <w:szCs w:val="28"/>
        </w:rPr>
        <w:t>тия на место практики</w:t>
      </w:r>
      <w:r w:rsidR="00647AB5">
        <w:rPr>
          <w:rFonts w:ascii="Times New Roman" w:hAnsi="Times New Roman" w:cs="Times New Roman"/>
          <w:sz w:val="28"/>
          <w:szCs w:val="28"/>
        </w:rPr>
        <w:tab/>
        <w:t>20.04.2021</w:t>
      </w:r>
    </w:p>
    <w:p w:rsidR="008B78DA" w:rsidRPr="008B78DA" w:rsidRDefault="008B78DA" w:rsidP="008B78DA">
      <w:pPr>
        <w:rPr>
          <w:rFonts w:ascii="Times New Roman" w:hAnsi="Times New Roman" w:cs="Times New Roman"/>
          <w:sz w:val="28"/>
          <w:szCs w:val="28"/>
        </w:rPr>
      </w:pPr>
      <w:r w:rsidRPr="008B78DA">
        <w:rPr>
          <w:rFonts w:ascii="Times New Roman" w:hAnsi="Times New Roman" w:cs="Times New Roman"/>
          <w:sz w:val="28"/>
          <w:szCs w:val="28"/>
        </w:rPr>
        <w:t>Дата уб</w:t>
      </w:r>
      <w:r w:rsidR="00647AB5">
        <w:rPr>
          <w:rFonts w:ascii="Times New Roman" w:hAnsi="Times New Roman" w:cs="Times New Roman"/>
          <w:sz w:val="28"/>
          <w:szCs w:val="28"/>
        </w:rPr>
        <w:t>ытия с места практики</w:t>
      </w:r>
      <w:r w:rsidR="00647AB5">
        <w:rPr>
          <w:rFonts w:ascii="Times New Roman" w:hAnsi="Times New Roman" w:cs="Times New Roman"/>
          <w:sz w:val="28"/>
          <w:szCs w:val="28"/>
        </w:rPr>
        <w:tab/>
        <w:t>17.05.2021</w:t>
      </w:r>
    </w:p>
    <w:p w:rsidR="008B78DA" w:rsidRPr="008B78DA" w:rsidRDefault="008B78DA" w:rsidP="008B78DA">
      <w:pPr>
        <w:rPr>
          <w:rFonts w:ascii="Times New Roman" w:hAnsi="Times New Roman" w:cs="Times New Roman"/>
          <w:sz w:val="28"/>
          <w:szCs w:val="28"/>
        </w:rPr>
      </w:pPr>
    </w:p>
    <w:p w:rsidR="008B78DA" w:rsidRPr="008B78DA" w:rsidRDefault="008B78DA" w:rsidP="008B78DA">
      <w:pPr>
        <w:rPr>
          <w:rFonts w:ascii="Times New Roman" w:hAnsi="Times New Roman" w:cs="Times New Roman"/>
          <w:sz w:val="28"/>
          <w:szCs w:val="28"/>
        </w:rPr>
      </w:pPr>
      <w:r w:rsidRPr="008B78DA">
        <w:rPr>
          <w:rFonts w:ascii="Times New Roman" w:hAnsi="Times New Roman" w:cs="Times New Roman"/>
          <w:sz w:val="28"/>
          <w:szCs w:val="28"/>
        </w:rPr>
        <w:t>Руководитель практики от колледжа</w:t>
      </w:r>
      <w:r w:rsidRPr="008B78DA">
        <w:rPr>
          <w:rFonts w:ascii="Times New Roman" w:hAnsi="Times New Roman" w:cs="Times New Roman"/>
          <w:sz w:val="28"/>
          <w:szCs w:val="28"/>
        </w:rPr>
        <w:tab/>
        <w:t xml:space="preserve">Ольга Александровна </w:t>
      </w:r>
      <w:proofErr w:type="spellStart"/>
      <w:r w:rsidRPr="008B78DA">
        <w:rPr>
          <w:rFonts w:ascii="Times New Roman" w:hAnsi="Times New Roman" w:cs="Times New Roman"/>
          <w:sz w:val="28"/>
          <w:szCs w:val="28"/>
        </w:rPr>
        <w:t>Грозова</w:t>
      </w:r>
      <w:proofErr w:type="spellEnd"/>
      <w:r w:rsidRPr="008B78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78DA" w:rsidRPr="008B78DA" w:rsidRDefault="008B78DA" w:rsidP="008B78DA">
      <w:pPr>
        <w:rPr>
          <w:rFonts w:ascii="Times New Roman" w:hAnsi="Times New Roman" w:cs="Times New Roman"/>
          <w:sz w:val="28"/>
          <w:szCs w:val="28"/>
        </w:rPr>
      </w:pPr>
    </w:p>
    <w:p w:rsidR="008B78DA" w:rsidRPr="008B78DA" w:rsidRDefault="008B78DA" w:rsidP="008B78DA">
      <w:pPr>
        <w:rPr>
          <w:rFonts w:ascii="Times New Roman" w:hAnsi="Times New Roman" w:cs="Times New Roman"/>
          <w:sz w:val="28"/>
          <w:szCs w:val="28"/>
        </w:rPr>
      </w:pPr>
      <w:r w:rsidRPr="008B78DA">
        <w:rPr>
          <w:rFonts w:ascii="Times New Roman" w:hAnsi="Times New Roman" w:cs="Times New Roman"/>
          <w:sz w:val="28"/>
          <w:szCs w:val="28"/>
        </w:rPr>
        <w:t>Руковод</w:t>
      </w:r>
      <w:r>
        <w:rPr>
          <w:rFonts w:ascii="Times New Roman" w:hAnsi="Times New Roman" w:cs="Times New Roman"/>
          <w:sz w:val="28"/>
          <w:szCs w:val="28"/>
        </w:rPr>
        <w:t xml:space="preserve">итель практики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предприятия</w:t>
      </w:r>
      <w:r w:rsidRPr="008B78DA">
        <w:rPr>
          <w:rFonts w:ascii="Times New Roman" w:hAnsi="Times New Roman" w:cs="Times New Roman"/>
          <w:sz w:val="28"/>
          <w:szCs w:val="28"/>
        </w:rPr>
        <w:t>__</w:t>
      </w:r>
      <w:r w:rsidR="00647AB5">
        <w:rPr>
          <w:rFonts w:ascii="Times New Roman" w:hAnsi="Times New Roman" w:cs="Times New Roman"/>
          <w:sz w:val="28"/>
          <w:szCs w:val="28"/>
          <w:u w:val="single"/>
        </w:rPr>
        <w:t>Дмитрий</w:t>
      </w:r>
      <w:proofErr w:type="spellEnd"/>
      <w:r w:rsidR="00647AB5">
        <w:rPr>
          <w:rFonts w:ascii="Times New Roman" w:hAnsi="Times New Roman" w:cs="Times New Roman"/>
          <w:sz w:val="28"/>
          <w:szCs w:val="28"/>
          <w:u w:val="single"/>
        </w:rPr>
        <w:t xml:space="preserve"> Анатольевич </w:t>
      </w:r>
      <w:proofErr w:type="spellStart"/>
      <w:r w:rsidR="00647AB5">
        <w:rPr>
          <w:rFonts w:ascii="Times New Roman" w:hAnsi="Times New Roman" w:cs="Times New Roman"/>
          <w:sz w:val="28"/>
          <w:szCs w:val="28"/>
          <w:u w:val="single"/>
        </w:rPr>
        <w:t>Ясафов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</w:p>
    <w:p w:rsidR="008B78DA" w:rsidRPr="008B78DA" w:rsidRDefault="008B78DA" w:rsidP="008B78DA">
      <w:pPr>
        <w:rPr>
          <w:rFonts w:ascii="Times New Roman" w:hAnsi="Times New Roman" w:cs="Times New Roman"/>
          <w:sz w:val="28"/>
          <w:szCs w:val="28"/>
        </w:rPr>
      </w:pPr>
    </w:p>
    <w:p w:rsidR="008B78DA" w:rsidRPr="008B78DA" w:rsidRDefault="008B78DA" w:rsidP="008B78DA">
      <w:pPr>
        <w:rPr>
          <w:rFonts w:ascii="Times New Roman" w:hAnsi="Times New Roman" w:cs="Times New Roman"/>
          <w:sz w:val="28"/>
          <w:szCs w:val="28"/>
        </w:rPr>
      </w:pPr>
    </w:p>
    <w:p w:rsidR="008B78DA" w:rsidRPr="008B78DA" w:rsidRDefault="008B78DA" w:rsidP="008B78DA">
      <w:pPr>
        <w:rPr>
          <w:rFonts w:ascii="Times New Roman" w:hAnsi="Times New Roman" w:cs="Times New Roman"/>
          <w:sz w:val="28"/>
          <w:szCs w:val="28"/>
        </w:rPr>
      </w:pPr>
    </w:p>
    <w:p w:rsidR="008B78DA" w:rsidRPr="008B78DA" w:rsidRDefault="008B78DA" w:rsidP="008B78DA">
      <w:pPr>
        <w:rPr>
          <w:rFonts w:ascii="Times New Roman" w:hAnsi="Times New Roman" w:cs="Times New Roman"/>
          <w:sz w:val="28"/>
          <w:szCs w:val="28"/>
        </w:rPr>
      </w:pPr>
    </w:p>
    <w:p w:rsidR="008B78DA" w:rsidRPr="002970F7" w:rsidRDefault="008B78DA" w:rsidP="008B78DA"/>
    <w:p w:rsidR="008B78DA" w:rsidRPr="002970F7" w:rsidRDefault="008B78DA" w:rsidP="008B78DA"/>
    <w:p w:rsidR="008B78DA" w:rsidRPr="002970F7" w:rsidRDefault="008B78DA" w:rsidP="008B78DA"/>
    <w:p w:rsidR="008B78DA" w:rsidRDefault="008B78DA" w:rsidP="008B78DA">
      <w:pPr>
        <w:jc w:val="center"/>
        <w:rPr>
          <w:sz w:val="28"/>
          <w:szCs w:val="28"/>
        </w:rPr>
      </w:pPr>
    </w:p>
    <w:p w:rsidR="008B78DA" w:rsidRPr="00311098" w:rsidRDefault="008B78DA" w:rsidP="008B78DA">
      <w:pPr>
        <w:jc w:val="center"/>
        <w:rPr>
          <w:sz w:val="28"/>
          <w:szCs w:val="28"/>
        </w:rPr>
      </w:pPr>
      <w:r w:rsidRPr="00311098">
        <w:rPr>
          <w:sz w:val="28"/>
          <w:szCs w:val="28"/>
        </w:rPr>
        <w:t>Барнаул 20</w:t>
      </w:r>
      <w:r>
        <w:rPr>
          <w:sz w:val="28"/>
          <w:szCs w:val="28"/>
        </w:rPr>
        <w:t>21</w:t>
      </w:r>
    </w:p>
    <w:p w:rsidR="00614381" w:rsidRPr="00D973C8" w:rsidRDefault="008B78DA" w:rsidP="00614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429895</wp:posOffset>
                </wp:positionV>
                <wp:extent cx="495300" cy="304800"/>
                <wp:effectExtent l="0" t="0" r="19050" b="1905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32D54" id="Прямоугольник 61" o:spid="_x0000_s1026" style="position:absolute;margin-left:239.55pt;margin-top:33.85pt;width:39pt;height:2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JPogIAAJcFAAAOAAAAZHJzL2Uyb0RvYy54bWysVM1OGzEQvlfqO1i+l92EQCFigyIQVSUE&#10;qFBxdrx2sqrX49rOX0+VuFbqI/Qheqn6wzNs3qhj72YDNCfUi3dm5/ebv6PjRanITFhXgM5oZyel&#10;RGgOeaHHGX1/c/bqgBLnmc6ZAi0yuhSOHg9evjiam77owgRULixBJ9r15yajE+9NP0kcn4iSuR0w&#10;QqNQgi2ZR9aOk9yyOXovVdJN0/1kDjY3FrhwDv+e1kI6iP6lFNxfSumEJyqjmJuPr43vKLzJ4Ij1&#10;x5aZScGbNNgzsihZoTFo6+qUeUamtvjHVVlwCw6k3+FQJiBlwUXEgGg66RM01xNmRMSCxXGmLZP7&#10;f275xezKkiLP6H6HEs1K7FH1bfV59bX6Xd2v7qrv1X31a/Wl+lP9qH4SVMKKzY3ro+G1ubIN55AM&#10;8BfSluGLwMgiVnnZVlksPOH4s3e4t5tiLziKdtPeAdLoJdkYG+v8GwElCURGLTYx1pbNzp2vVdcq&#10;IZYDVeRnhVKRCYMjTpQlM4YtH41jwuj8kZbSzzJEN8EyCfhrxJHySyWCP6XfCYm1RIzdmHCc4k0y&#10;jHOh/X6DNmoHM4mpt4adbYbKr1E0usFMxOluDdNtho8jthYxKmjfGpeFBrvNQf6hjVzrr9HXmAP8&#10;EeRLHCEL9W45w88K7Ns5c/6KWVwmbDUeCH+Jj1Qwzyg0FCUTsJ+2/Q/6OOMopWSOy5lR93HKrKBE&#10;vdU4/YedXi9sc2R6e6+7yNiHktFDiZ6WJ4DDgAOO2UUy6Hu1JqWF8hbvyDBERRHTHGNnlHu7Zk58&#10;fTTwEnExHEY13GDD/Lm+Njw4D1UNc3mzuGXWNMPrceovYL3IrP9khmvdYKlhOPUgizjgm7o29cbt&#10;jyvSXKpwXh7yUWtzTwd/AQAA//8DAFBLAwQUAAYACAAAACEAEcAnR98AAAAKAQAADwAAAGRycy9k&#10;b3ducmV2LnhtbEyPwUrEMBCG74LvEEbw5qZd7MatTRcRRQQPuivoMdtO2mIzKU3arW/veNLjzHz8&#10;8/3FbnG9mHEMnScN6SoBgVT5uqNGw/vh8eoGRIiGatN7Qg3fGGBXnp8VJq/9id5w3sdGcAiF3Gho&#10;YxxyKUPVojNh5Qckvlk/OhN5HBtZj+bE4a6X6yTZSGc64g+tGfC+xeprPzkNn9Y8HR6ew4u069lu&#10;u9fpw6pJ68uL5e4WRMQl/sHwq8/qULLT0U9UB9FruFbblFENG6VAMJBlihdHJtNMgSwL+b9C+QMA&#10;AP//AwBQSwECLQAUAAYACAAAACEAtoM4kv4AAADhAQAAEwAAAAAAAAAAAAAAAAAAAAAAW0NvbnRl&#10;bnRfVHlwZXNdLnhtbFBLAQItABQABgAIAAAAIQA4/SH/1gAAAJQBAAALAAAAAAAAAAAAAAAAAC8B&#10;AABfcmVscy8ucmVsc1BLAQItABQABgAIAAAAIQAsEXJPogIAAJcFAAAOAAAAAAAAAAAAAAAAAC4C&#10;AABkcnMvZTJvRG9jLnhtbFBLAQItABQABgAIAAAAIQARwCdH3wAAAAoBAAAPAAAAAAAAAAAAAAAA&#10;APwEAABkcnMvZG93bnJldi54bWxQSwUGAAAAAAQABADzAAAACAYAAAAA&#10;" fillcolor="white [3212]" strokecolor="white [3212]" strokeweight="1pt"/>
            </w:pict>
          </mc:Fallback>
        </mc:AlternateContent>
      </w:r>
    </w:p>
    <w:tbl>
      <w:tblPr>
        <w:tblW w:w="10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7"/>
        <w:gridCol w:w="2658"/>
        <w:gridCol w:w="3416"/>
        <w:gridCol w:w="2808"/>
      </w:tblGrid>
      <w:tr w:rsidR="00614381" w:rsidRPr="00D973C8" w:rsidTr="00EF755D">
        <w:trPr>
          <w:trHeight w:val="131"/>
        </w:trPr>
        <w:tc>
          <w:tcPr>
            <w:tcW w:w="1397" w:type="dxa"/>
            <w:shd w:val="clear" w:color="auto" w:fill="auto"/>
          </w:tcPr>
          <w:p w:rsidR="00614381" w:rsidRPr="00D973C8" w:rsidRDefault="00614381" w:rsidP="00EF75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73C8">
              <w:rPr>
                <w:rFonts w:ascii="Times New Roman" w:hAnsi="Times New Roman" w:cs="Times New Roman"/>
                <w:b/>
              </w:rPr>
              <w:lastRenderedPageBreak/>
              <w:t>Дата</w:t>
            </w:r>
          </w:p>
        </w:tc>
        <w:tc>
          <w:tcPr>
            <w:tcW w:w="2658" w:type="dxa"/>
            <w:shd w:val="clear" w:color="auto" w:fill="auto"/>
          </w:tcPr>
          <w:p w:rsidR="00614381" w:rsidRPr="00D973C8" w:rsidRDefault="00614381" w:rsidP="00EF75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73C8">
              <w:rPr>
                <w:rFonts w:ascii="Times New Roman" w:hAnsi="Times New Roman" w:cs="Times New Roman"/>
                <w:b/>
              </w:rPr>
              <w:t>Место и краткое содержание изучаемого вопроса программы практики</w:t>
            </w:r>
          </w:p>
        </w:tc>
        <w:tc>
          <w:tcPr>
            <w:tcW w:w="3416" w:type="dxa"/>
            <w:shd w:val="clear" w:color="auto" w:fill="auto"/>
          </w:tcPr>
          <w:p w:rsidR="00614381" w:rsidRPr="00D973C8" w:rsidRDefault="00614381" w:rsidP="00EF75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73C8">
              <w:rPr>
                <w:rFonts w:ascii="Times New Roman" w:hAnsi="Times New Roman" w:cs="Times New Roman"/>
                <w:b/>
              </w:rPr>
              <w:t>Анализ и выводы студента по изучаемому вопросу практики</w:t>
            </w:r>
          </w:p>
        </w:tc>
        <w:tc>
          <w:tcPr>
            <w:tcW w:w="2808" w:type="dxa"/>
            <w:shd w:val="clear" w:color="auto" w:fill="auto"/>
          </w:tcPr>
          <w:p w:rsidR="00614381" w:rsidRPr="00D973C8" w:rsidRDefault="00614381" w:rsidP="00EF75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73C8">
              <w:rPr>
                <w:rFonts w:ascii="Times New Roman" w:hAnsi="Times New Roman" w:cs="Times New Roman"/>
                <w:b/>
              </w:rPr>
              <w:t>Замечания руководителя и оценка работы студента</w:t>
            </w:r>
          </w:p>
        </w:tc>
      </w:tr>
      <w:tr w:rsidR="00C251DD" w:rsidRPr="00D973C8" w:rsidTr="00C251DD">
        <w:trPr>
          <w:trHeight w:val="1837"/>
        </w:trPr>
        <w:tc>
          <w:tcPr>
            <w:tcW w:w="1397" w:type="dxa"/>
            <w:shd w:val="clear" w:color="auto" w:fill="auto"/>
            <w:vAlign w:val="center"/>
          </w:tcPr>
          <w:p w:rsidR="00C251DD" w:rsidRPr="00C251DD" w:rsidRDefault="00C251DD" w:rsidP="00C251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20.04.2021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251DD" w:rsidRPr="00C251DD" w:rsidRDefault="00C251DD" w:rsidP="00C251DD">
            <w:pPr>
              <w:keepNext/>
              <w:keepLines/>
              <w:widowControl w:val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251DD">
              <w:rPr>
                <w:rFonts w:ascii="Times New Roman" w:hAnsi="Times New Roman" w:cs="Times New Roman"/>
                <w:color w:val="000000"/>
                <w:sz w:val="22"/>
                <w:szCs w:val="22"/>
                <w:lang w:eastAsia="ru-RU"/>
              </w:rPr>
              <w:t>Ознакомление с предприятием.</w:t>
            </w:r>
          </w:p>
        </w:tc>
        <w:tc>
          <w:tcPr>
            <w:tcW w:w="3416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</w:tr>
      <w:tr w:rsidR="00C251DD" w:rsidRPr="00D973C8" w:rsidTr="00C251DD">
        <w:trPr>
          <w:trHeight w:val="1930"/>
        </w:trPr>
        <w:tc>
          <w:tcPr>
            <w:tcW w:w="1397" w:type="dxa"/>
            <w:shd w:val="clear" w:color="auto" w:fill="auto"/>
            <w:vAlign w:val="center"/>
          </w:tcPr>
          <w:p w:rsidR="00C251DD" w:rsidRPr="00C251DD" w:rsidRDefault="00C251DD" w:rsidP="00C251DD">
            <w:pPr>
              <w:keepNext/>
              <w:keepLines/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21.04.2021</w:t>
            </w:r>
            <w:r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251DD" w:rsidRPr="00C251DD" w:rsidRDefault="00C251DD" w:rsidP="00C251DD">
            <w:pPr>
              <w:keepNext/>
              <w:keepLines/>
              <w:widowControl w:val="0"/>
              <w:jc w:val="center"/>
              <w:outlineLvl w:val="3"/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Формулировка требования к</w:t>
            </w: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 xml:space="preserve"> </w:t>
            </w: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программному изделию, моделирование требования с помощью диаграмм.</w:t>
            </w:r>
          </w:p>
        </w:tc>
        <w:tc>
          <w:tcPr>
            <w:tcW w:w="3416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</w:tr>
      <w:tr w:rsidR="00C251DD" w:rsidRPr="00D973C8" w:rsidTr="00C251DD">
        <w:trPr>
          <w:trHeight w:val="1943"/>
        </w:trPr>
        <w:tc>
          <w:tcPr>
            <w:tcW w:w="1397" w:type="dxa"/>
            <w:shd w:val="clear" w:color="auto" w:fill="auto"/>
            <w:vAlign w:val="center"/>
          </w:tcPr>
          <w:p w:rsidR="00C251DD" w:rsidRPr="00C251DD" w:rsidRDefault="00C251DD" w:rsidP="00C251DD">
            <w:pPr>
              <w:keepNext/>
              <w:keepLines/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22.04.2021</w:t>
            </w:r>
            <w:r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251DD" w:rsidRPr="00C251DD" w:rsidRDefault="00C251DD" w:rsidP="00C251DD">
            <w:pPr>
              <w:keepNext/>
              <w:keepLines/>
              <w:widowControl w:val="0"/>
              <w:jc w:val="center"/>
              <w:outlineLvl w:val="3"/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Использование методов </w:t>
            </w:r>
            <w:proofErr w:type="spellStart"/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предпроектного</w:t>
            </w:r>
            <w:proofErr w:type="spellEnd"/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обследования, формулировка функциональных требований к программному изделию.</w:t>
            </w:r>
          </w:p>
        </w:tc>
        <w:tc>
          <w:tcPr>
            <w:tcW w:w="3416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</w:tr>
      <w:tr w:rsidR="00C251DD" w:rsidRPr="00D973C8" w:rsidTr="00C251DD">
        <w:tblPrEx>
          <w:tblLook w:val="04A0" w:firstRow="1" w:lastRow="0" w:firstColumn="1" w:lastColumn="0" w:noHBand="0" w:noVBand="1"/>
        </w:tblPrEx>
        <w:trPr>
          <w:trHeight w:val="1932"/>
        </w:trPr>
        <w:tc>
          <w:tcPr>
            <w:tcW w:w="1397" w:type="dxa"/>
            <w:shd w:val="clear" w:color="auto" w:fill="auto"/>
            <w:vAlign w:val="center"/>
          </w:tcPr>
          <w:p w:rsidR="00C251DD" w:rsidRPr="00C251DD" w:rsidRDefault="00C251DD" w:rsidP="00C251DD">
            <w:pPr>
              <w:keepNext/>
              <w:keepLines/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23.04.2021</w:t>
            </w:r>
            <w:r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251DD" w:rsidRPr="00C251DD" w:rsidRDefault="00C251DD" w:rsidP="00C251DD">
            <w:pPr>
              <w:keepNext/>
              <w:keepLines/>
              <w:widowControl w:val="0"/>
              <w:jc w:val="center"/>
              <w:outlineLvl w:val="3"/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Выстраивание информационно-логическую схемы данных, формулировка требований по информационному обеспечению программного изделия.</w:t>
            </w:r>
          </w:p>
        </w:tc>
        <w:tc>
          <w:tcPr>
            <w:tcW w:w="3416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</w:tr>
      <w:tr w:rsidR="00C251DD" w:rsidRPr="00D973C8" w:rsidTr="00C251DD">
        <w:tblPrEx>
          <w:tblLook w:val="04A0" w:firstRow="1" w:lastRow="0" w:firstColumn="1" w:lastColumn="0" w:noHBand="0" w:noVBand="1"/>
        </w:tblPrEx>
        <w:trPr>
          <w:trHeight w:val="1948"/>
        </w:trPr>
        <w:tc>
          <w:tcPr>
            <w:tcW w:w="1397" w:type="dxa"/>
            <w:shd w:val="clear" w:color="auto" w:fill="auto"/>
            <w:vAlign w:val="center"/>
          </w:tcPr>
          <w:p w:rsidR="00C251DD" w:rsidRPr="00C251DD" w:rsidRDefault="00C251DD" w:rsidP="00C251DD">
            <w:pPr>
              <w:keepNext/>
              <w:keepLines/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24.04.2021</w:t>
            </w:r>
            <w:r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251DD" w:rsidRPr="00C251DD" w:rsidRDefault="00C251DD" w:rsidP="00C251DD">
            <w:pPr>
              <w:keepNext/>
              <w:keepLines/>
              <w:widowControl w:val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 xml:space="preserve">Выстраивание функциональной модели предметной области, диаграммы потоков данных (процессов) </w:t>
            </w: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val="en-US" w:eastAsia="ru-RU"/>
              </w:rPr>
              <w:t>DFD</w:t>
            </w: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,  диаграммы классов.</w:t>
            </w:r>
          </w:p>
        </w:tc>
        <w:tc>
          <w:tcPr>
            <w:tcW w:w="3416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</w:tr>
      <w:tr w:rsidR="00614381" w:rsidRPr="00D973C8" w:rsidTr="00C251DD">
        <w:tblPrEx>
          <w:tblLook w:val="04A0" w:firstRow="1" w:lastRow="0" w:firstColumn="1" w:lastColumn="0" w:noHBand="0" w:noVBand="1"/>
        </w:tblPrEx>
        <w:trPr>
          <w:trHeight w:val="2054"/>
        </w:trPr>
        <w:tc>
          <w:tcPr>
            <w:tcW w:w="1397" w:type="dxa"/>
            <w:shd w:val="clear" w:color="auto" w:fill="auto"/>
            <w:vAlign w:val="center"/>
          </w:tcPr>
          <w:p w:rsidR="00614381" w:rsidRPr="00C251DD" w:rsidRDefault="00C251DD" w:rsidP="00C251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26</w:t>
            </w:r>
            <w:r w:rsidR="008B78DA"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.04.2021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614381" w:rsidRPr="00C251DD" w:rsidRDefault="00C251DD" w:rsidP="00C251DD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Формулирование проектных решений по функциональной и информационной структуре разрабатываемого</w:t>
            </w: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программного изделия, обоснование использования инструментальных средств разработки</w:t>
            </w: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 xml:space="preserve">программного изделия, </w:t>
            </w: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lastRenderedPageBreak/>
              <w:t>описание функций и параметров программных средств.</w:t>
            </w:r>
          </w:p>
        </w:tc>
        <w:tc>
          <w:tcPr>
            <w:tcW w:w="3416" w:type="dxa"/>
            <w:shd w:val="clear" w:color="auto" w:fill="auto"/>
          </w:tcPr>
          <w:p w:rsidR="00614381" w:rsidRPr="00D973C8" w:rsidRDefault="00C251DD" w:rsidP="00614381">
            <w:pPr>
              <w:rPr>
                <w:rFonts w:ascii="Times New Roman" w:hAnsi="Times New Roman" w:cs="Times New Roman"/>
              </w:rPr>
            </w:pPr>
            <w:r w:rsidRPr="00C251DD">
              <w:rPr>
                <w:rFonts w:ascii="Times New Roman" w:hAnsi="Times New Roman" w:cs="Times New Roman"/>
                <w:noProof/>
                <w:sz w:val="22"/>
                <w:szCs w:val="22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15A7383" wp14:editId="160E4EA5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2023110</wp:posOffset>
                      </wp:positionV>
                      <wp:extent cx="670560" cy="411480"/>
                      <wp:effectExtent l="0" t="0" r="15240" b="26670"/>
                      <wp:wrapNone/>
                      <wp:docPr id="53" name="Прямоугольник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411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90ACF" id="Прямоугольник 53" o:spid="_x0000_s1026" style="position:absolute;margin-left:26.95pt;margin-top:159.3pt;width:52.8pt;height:32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dPnwIAAI8FAAAOAAAAZHJzL2Uyb0RvYy54bWysVEtvEzEQviPxHyzf6WZD+iDqpopaFSFV&#10;bUWLena8drLC6zG28+KExBWJn8CP4IJ49Dds/hFj7yOlVBwqLt6ZnfnmPXN4tCoVWQjrCtAZTXd6&#10;lAjNIS/0NKNvrk+fHVDiPNM5U6BFRtfC0aPR0yeHSzMUfZiByoUlaES74dJkdOa9GSaJ4zNRMrcD&#10;RmgUSrAl88jaaZJbtkTrpUr6vd5esgSbGwtcOId/T2ohHUX7UgruL6R0whOVUYzNx9fGdxLeZHTI&#10;hlPLzKzgTRjsEVGUrNDotDN1wjwjc1v8ZaosuAUH0u9wKBOQsuAi5oDZpL172VzNmBExFyyOM12Z&#10;3P8zy88Xl5YUeUZ3n1OiWYk9qr5sPmw+Vz+r283H6mt1W/3YfKp+Vd+q7wSVsGJL44YIvDKXtuEc&#10;kiH9lbRl+GJiZBWrvO6qLFaecPy5t9/b3cNecBQN0nRwELuQbMHGOv9SQEkCkVGLTYy1ZYsz59Eh&#10;qrYqwZcDVeSnhVKRCYMjjpUlC4Ytn0zTEDAi/tBS+lFANBOQSci/zjhSfq1EsKf0ayGxlphjPwYc&#10;p3gbTP62DSZqBojEsDtQ+hBI+RbU6AaYiJPdAXsPAbfeOu3oEbTvgGWhwf4bLGv9Nus615D2BPI1&#10;jo6Feqec4acF9uuMOX/JLC4RthgPg7/ARypYZhQaipIZ2PcP/Q/6ONsopWSJS5lR927OrKBEvdI4&#10;9S/SwSBscWQGu/t9ZOxdyeSuRM/LY8AhSPEEGR7JoO9VS0oL5Q3ej3HwiiKmOfrOKPe2ZY59fSzw&#10;AnExHkc13FzD/Jm+MjwYD1UN83i9umHWNEPrcdrPoV1gNrw3u7VuQGoYzz3IIg72tq5NvXHr4/Q2&#10;Fyqclbt81Nre0dFvAAAA//8DAFBLAwQUAAYACAAAACEAywjeYeEAAAAKAQAADwAAAGRycy9kb3du&#10;cmV2LnhtbEyPwU7DMAyG70i8Q2QkbizdSkdbmk4IgRDSDrBNGsescdqKxqmatCtvT3aCo+1Pv7+/&#10;2MymYxMOrrUkYLmIgCFVVrVUCzjsX+9SYM5LUrKzhAJ+0MGmvL4qZK7smT5x2vmahRByuRTQeN/n&#10;nLuqQSPdwvZI4abtYKQP41BzNchzCDcdX0XRmhvZUvjQyB6fG6y+d6MR8KXl2/7l3W25Xk06az/G&#10;o34Yhbi9mZ8egXmc/R8MF/2gDmVwOtmRlGOdgCTOAikgXqZrYBcgyRJgp7BJ43vgZcH/Vyh/AQAA&#10;//8DAFBLAQItABQABgAIAAAAIQC2gziS/gAAAOEBAAATAAAAAAAAAAAAAAAAAAAAAABbQ29udGVu&#10;dF9UeXBlc10ueG1sUEsBAi0AFAAGAAgAAAAhADj9If/WAAAAlAEAAAsAAAAAAAAAAAAAAAAALwEA&#10;AF9yZWxzLy5yZWxzUEsBAi0AFAAGAAgAAAAhAAyE90+fAgAAjwUAAA4AAAAAAAAAAAAAAAAALgIA&#10;AGRycy9lMm9Eb2MueG1sUEsBAi0AFAAGAAgAAAAhAMsI3mHhAAAACgEAAA8AAAAAAAAAAAAAAAAA&#10;+QQAAGRycy9kb3ducmV2LnhtbFBLBQYAAAAABAAEAPMAAAAHBgAAAAA=&#10;" fillcolor="white [3212]" strokecolor="white [3212]" strokeweight="1pt"/>
                  </w:pict>
                </mc:Fallback>
              </mc:AlternateContent>
            </w:r>
          </w:p>
        </w:tc>
        <w:tc>
          <w:tcPr>
            <w:tcW w:w="2808" w:type="dxa"/>
            <w:shd w:val="clear" w:color="auto" w:fill="auto"/>
          </w:tcPr>
          <w:p w:rsidR="00614381" w:rsidRPr="00D973C8" w:rsidRDefault="00614381" w:rsidP="00614381">
            <w:pPr>
              <w:rPr>
                <w:rFonts w:ascii="Times New Roman" w:hAnsi="Times New Roman" w:cs="Times New Roman"/>
              </w:rPr>
            </w:pPr>
          </w:p>
        </w:tc>
      </w:tr>
      <w:tr w:rsidR="00614381" w:rsidRPr="00D973C8" w:rsidTr="00C251DD">
        <w:tblPrEx>
          <w:tblLook w:val="04A0" w:firstRow="1" w:lastRow="0" w:firstColumn="1" w:lastColumn="0" w:noHBand="0" w:noVBand="1"/>
        </w:tblPrEx>
        <w:trPr>
          <w:trHeight w:val="2054"/>
        </w:trPr>
        <w:tc>
          <w:tcPr>
            <w:tcW w:w="1397" w:type="dxa"/>
            <w:shd w:val="clear" w:color="auto" w:fill="auto"/>
            <w:vAlign w:val="center"/>
          </w:tcPr>
          <w:p w:rsidR="00614381" w:rsidRPr="00C251DD" w:rsidRDefault="008B78DA" w:rsidP="00C251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lastRenderedPageBreak/>
              <w:t>27.04.2021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614381" w:rsidRPr="00C251DD" w:rsidRDefault="00C251DD" w:rsidP="00C251DD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Формулирование проектных решений по функциональной и информационной структуре разрабатываемого</w:t>
            </w: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программного изделия, обоснование использования инструментальных средств разработки</w:t>
            </w: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программного изделия, описание функций и параметров программных средств.</w:t>
            </w:r>
          </w:p>
        </w:tc>
        <w:tc>
          <w:tcPr>
            <w:tcW w:w="3416" w:type="dxa"/>
            <w:shd w:val="clear" w:color="auto" w:fill="auto"/>
          </w:tcPr>
          <w:p w:rsidR="00614381" w:rsidRPr="00D973C8" w:rsidRDefault="00614381" w:rsidP="006143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614381" w:rsidRPr="00D973C8" w:rsidRDefault="00614381" w:rsidP="00614381">
            <w:pPr>
              <w:rPr>
                <w:rFonts w:ascii="Times New Roman" w:hAnsi="Times New Roman" w:cs="Times New Roman"/>
              </w:rPr>
            </w:pPr>
          </w:p>
        </w:tc>
      </w:tr>
      <w:tr w:rsidR="00614381" w:rsidRPr="00D973C8" w:rsidTr="00C251DD">
        <w:tblPrEx>
          <w:tblLook w:val="04A0" w:firstRow="1" w:lastRow="0" w:firstColumn="1" w:lastColumn="0" w:noHBand="0" w:noVBand="1"/>
        </w:tblPrEx>
        <w:trPr>
          <w:trHeight w:val="2054"/>
        </w:trPr>
        <w:tc>
          <w:tcPr>
            <w:tcW w:w="1397" w:type="dxa"/>
            <w:shd w:val="clear" w:color="auto" w:fill="auto"/>
            <w:vAlign w:val="center"/>
          </w:tcPr>
          <w:p w:rsidR="00614381" w:rsidRPr="00C251DD" w:rsidRDefault="00C251DD" w:rsidP="00C251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27</w:t>
            </w:r>
            <w:r w:rsidR="008B78DA"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.04.2021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614381" w:rsidRPr="00C251DD" w:rsidRDefault="00C251DD" w:rsidP="00C251DD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Идентификация элементов и описание свойств входной и выходной информации, алгоритма решения задачи, составление контрольного примера.</w:t>
            </w:r>
          </w:p>
        </w:tc>
        <w:tc>
          <w:tcPr>
            <w:tcW w:w="3416" w:type="dxa"/>
            <w:shd w:val="clear" w:color="auto" w:fill="auto"/>
          </w:tcPr>
          <w:p w:rsidR="00614381" w:rsidRPr="00D973C8" w:rsidRDefault="00614381" w:rsidP="006143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614381" w:rsidRPr="00D973C8" w:rsidRDefault="00614381" w:rsidP="00614381">
            <w:pPr>
              <w:rPr>
                <w:rFonts w:ascii="Times New Roman" w:hAnsi="Times New Roman" w:cs="Times New Roman"/>
              </w:rPr>
            </w:pPr>
          </w:p>
        </w:tc>
      </w:tr>
      <w:tr w:rsidR="008B78DA" w:rsidRPr="00D973C8" w:rsidTr="00C251DD">
        <w:tblPrEx>
          <w:tblLook w:val="04A0" w:firstRow="1" w:lastRow="0" w:firstColumn="1" w:lastColumn="0" w:noHBand="0" w:noVBand="1"/>
        </w:tblPrEx>
        <w:trPr>
          <w:trHeight w:val="2054"/>
        </w:trPr>
        <w:tc>
          <w:tcPr>
            <w:tcW w:w="1397" w:type="dxa"/>
            <w:shd w:val="clear" w:color="auto" w:fill="auto"/>
            <w:vAlign w:val="center"/>
          </w:tcPr>
          <w:p w:rsidR="008B78DA" w:rsidRPr="00C251DD" w:rsidRDefault="008B78DA" w:rsidP="00C251DD">
            <w:pPr>
              <w:keepNext/>
              <w:keepLines/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28.04.2021</w:t>
            </w:r>
            <w:r w:rsid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</w:p>
          <w:p w:rsidR="008B78DA" w:rsidRPr="00C251DD" w:rsidRDefault="008B78DA" w:rsidP="00C251DD">
            <w:pPr>
              <w:keepNext/>
              <w:keepLines/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2658" w:type="dxa"/>
            <w:shd w:val="clear" w:color="auto" w:fill="auto"/>
            <w:vAlign w:val="center"/>
          </w:tcPr>
          <w:p w:rsidR="008B78DA" w:rsidRPr="00C251DD" w:rsidRDefault="00C251DD" w:rsidP="00C251DD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Идентификация элементов и описание свойств входной и выходной информации, алгоритма решения задачи, составление контрольного примера.</w:t>
            </w:r>
          </w:p>
        </w:tc>
        <w:tc>
          <w:tcPr>
            <w:tcW w:w="3416" w:type="dxa"/>
            <w:shd w:val="clear" w:color="auto" w:fill="auto"/>
          </w:tcPr>
          <w:p w:rsidR="008B78DA" w:rsidRPr="00D973C8" w:rsidRDefault="008B78DA" w:rsidP="008B7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8B78DA" w:rsidRPr="00D973C8" w:rsidRDefault="008B78DA" w:rsidP="008B78DA">
            <w:pPr>
              <w:rPr>
                <w:rFonts w:ascii="Times New Roman" w:hAnsi="Times New Roman" w:cs="Times New Roman"/>
              </w:rPr>
            </w:pPr>
          </w:p>
        </w:tc>
      </w:tr>
      <w:tr w:rsidR="00C251DD" w:rsidRPr="00D973C8" w:rsidTr="00C251DD">
        <w:tblPrEx>
          <w:tblLook w:val="04A0" w:firstRow="1" w:lastRow="0" w:firstColumn="1" w:lastColumn="0" w:noHBand="0" w:noVBand="1"/>
        </w:tblPrEx>
        <w:trPr>
          <w:trHeight w:val="2054"/>
        </w:trPr>
        <w:tc>
          <w:tcPr>
            <w:tcW w:w="1397" w:type="dxa"/>
            <w:shd w:val="clear" w:color="auto" w:fill="auto"/>
            <w:vAlign w:val="center"/>
          </w:tcPr>
          <w:p w:rsidR="00C251DD" w:rsidRPr="00C251DD" w:rsidRDefault="00C251DD" w:rsidP="00C251DD">
            <w:pPr>
              <w:keepNext/>
              <w:keepLines/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28</w:t>
            </w:r>
            <w:r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.04.2021 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251DD" w:rsidRPr="00C251DD" w:rsidRDefault="00C251DD" w:rsidP="00C251DD">
            <w:pPr>
              <w:keepNext/>
              <w:keepLines/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Выделение объектов-сущностей, выстраивание инфологической модели задачи.</w:t>
            </w:r>
          </w:p>
        </w:tc>
        <w:tc>
          <w:tcPr>
            <w:tcW w:w="3416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</w:tr>
      <w:tr w:rsidR="00C251DD" w:rsidRPr="00D973C8" w:rsidTr="00C251DD">
        <w:tblPrEx>
          <w:tblLook w:val="04A0" w:firstRow="1" w:lastRow="0" w:firstColumn="1" w:lastColumn="0" w:noHBand="0" w:noVBand="1"/>
        </w:tblPrEx>
        <w:trPr>
          <w:trHeight w:val="2054"/>
        </w:trPr>
        <w:tc>
          <w:tcPr>
            <w:tcW w:w="1397" w:type="dxa"/>
            <w:shd w:val="clear" w:color="auto" w:fill="auto"/>
            <w:vAlign w:val="center"/>
          </w:tcPr>
          <w:p w:rsidR="00C251DD" w:rsidRPr="00C251DD" w:rsidRDefault="00C251DD" w:rsidP="00C251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29.04.2021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251DD" w:rsidRPr="00C251DD" w:rsidRDefault="00C251DD" w:rsidP="00C251DD">
            <w:pPr>
              <w:keepNext/>
              <w:keepLines/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C251DD">
              <w:rPr>
                <w:rFonts w:ascii="Times New Roman" w:hAnsi="Times New Roman" w:cs="Times New Roman"/>
                <w:noProof/>
                <w:sz w:val="22"/>
                <w:szCs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8F49E3E" wp14:editId="5B67ABA1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1087755</wp:posOffset>
                      </wp:positionV>
                      <wp:extent cx="670560" cy="411480"/>
                      <wp:effectExtent l="0" t="0" r="15240" b="26670"/>
                      <wp:wrapNone/>
                      <wp:docPr id="63" name="Прямоугольник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411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A2FEA5" id="Прямоугольник 63" o:spid="_x0000_s1026" style="position:absolute;margin-left:156.4pt;margin-top:85.65pt;width:52.8pt;height:32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78KnwIAAI8FAAAOAAAAZHJzL2Uyb0RvYy54bWysVM1uEzEQviPxDpbvdLMhTUvUTRW1KkKq&#10;2ogW9ex47cTCaxvbySackLgi8Qg8BBfET59h80aMvT8ppeJQcfHO7Mw3/zNHx+tCohWzTmiV4XSv&#10;hxFTVOdCzTP85vrs2SFGzhOVE6kVy/CGOXw8fvrkqDQj1tcLLXNmERhRblSaDC+8N6MkcXTBCuL2&#10;tGEKhFzbgnhg7TzJLSnBeiGTfq83TEptc2M1Zc7B39NaiMfRPueM+kvOHfNIZhhi8/G18Z2FNxkf&#10;kdHcErMQtAmDPCKKgggFTjtTp8QTtLTiL1OFoFY7zf0e1UWiOReUxRwgm7R3L5urBTEs5gLFcaYr&#10;k/t/ZunFamqRyDM8fI6RIgX0qPqy/bD9XP2sbrcfq6/VbfVj+6n6VX2rviNQgoqVxo0AeGWmtuEc&#10;kCH9NbdF+EJiaB2rvOmqzNYeUfg5POjtD6EXFESDNB0cxi4kO7Cxzr9kukCByLCFJsbaktW58+AQ&#10;VFuV4MtpKfIzIWVkwuCwE2nRikDLZ/M0BAyIP7SkehQQzARkEvKvM46U30gW7En1mnGoJeTYjwHH&#10;Kd4Fk79tg4maAcIh7A6UPgSSvgU1ugHG4mR3wN5DwJ23Tjt61Mp3wEIobf8N5rV+m3Wda0h7pvMN&#10;jI7V9U45Q88E9OucOD8lFpYIWgyHwV/Cw6UuM6wbCqOFtu8f+h/0YbZBilEJS5lh925JLMNIvlIw&#10;9S/SwSBscWQG+wd9YOxdyeyuRC2LEw1DkMIJMjSSQd/LluRWFzdwPybBK4iIouA7w9Tbljnx9bGA&#10;C0TZZBLVYHMN8efqytBgPFQ1zOP1+oZY0wyth2m/0O0Ck9G92a11A1LpydJrLuJg7+ra1Bu2Pk5v&#10;c6HCWbnLR63dHR3/BgAA//8DAFBLAwQUAAYACAAAACEAOxBowOEAAAALAQAADwAAAGRycy9kb3du&#10;cmV2LnhtbEyPT0vEMBTE74LfITzBm5umXfZPbbqIKCJ4WHcF9/i2eWmLTVKatFu/vfGkx2GGmd8U&#10;u9l0bKLBt85KEIsEGNnKqdbWEj6Oz3cbYD6gVdg5SxK+ycOuvL4qMFfuYt9pOoSaxRLrc5TQhNDn&#10;nPuqIYN+4Xqy0dNuMBiiHGquBrzEctPxNElW3GBr40KDPT02VH0dRiPhpPHl+PTq37hOJ71t9+On&#10;Xo9S3t7MD/fAAs3hLwy/+BEdysh0dqNVnnUSMpFG9BCNtciAxcRSbJbAzhLSbCWAlwX//6H8AQAA&#10;//8DAFBLAQItABQABgAIAAAAIQC2gziS/gAAAOEBAAATAAAAAAAAAAAAAAAAAAAAAABbQ29udGVu&#10;dF9UeXBlc10ueG1sUEsBAi0AFAAGAAgAAAAhADj9If/WAAAAlAEAAAsAAAAAAAAAAAAAAAAALwEA&#10;AF9yZWxzLy5yZWxzUEsBAi0AFAAGAAgAAAAhABNvvwqfAgAAjwUAAA4AAAAAAAAAAAAAAAAALgIA&#10;AGRycy9lMm9Eb2MueG1sUEsBAi0AFAAGAAgAAAAhADsQaMDhAAAACwEAAA8AAAAAAAAAAAAAAAAA&#10;+QQAAGRycy9kb3ducmV2LnhtbFBLBQYAAAAABAAEAPMAAAAHBgAAAAA=&#10;" fillcolor="white [3212]" strokecolor="white [3212]" strokeweight="1pt"/>
                  </w:pict>
                </mc:Fallback>
              </mc:AlternateContent>
            </w: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Описание шагов алгоритма в неформальной (словесной) форме</w:t>
            </w:r>
          </w:p>
        </w:tc>
        <w:tc>
          <w:tcPr>
            <w:tcW w:w="3416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</w:tr>
      <w:tr w:rsidR="00C251DD" w:rsidRPr="00D973C8" w:rsidTr="00C251DD">
        <w:tblPrEx>
          <w:tblLook w:val="04A0" w:firstRow="1" w:lastRow="0" w:firstColumn="1" w:lastColumn="0" w:noHBand="0" w:noVBand="1"/>
        </w:tblPrEx>
        <w:trPr>
          <w:trHeight w:val="2054"/>
        </w:trPr>
        <w:tc>
          <w:tcPr>
            <w:tcW w:w="1397" w:type="dxa"/>
            <w:shd w:val="clear" w:color="auto" w:fill="auto"/>
            <w:vAlign w:val="center"/>
          </w:tcPr>
          <w:p w:rsidR="00C251DD" w:rsidRPr="00C251DD" w:rsidRDefault="00C251DD" w:rsidP="00C251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lastRenderedPageBreak/>
              <w:t>30.04.2021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251DD" w:rsidRPr="00C251DD" w:rsidRDefault="00C251DD" w:rsidP="00C251DD">
            <w:pPr>
              <w:keepNext/>
              <w:keepLines/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Выполнение анализа информационных ресурсов и категорирование их конфиденциальность, анализ основных угроз защищённости данных, определение комплекса мер нейтрализации угрозы безопасности данных.</w:t>
            </w:r>
          </w:p>
        </w:tc>
        <w:tc>
          <w:tcPr>
            <w:tcW w:w="3416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</w:tr>
      <w:tr w:rsidR="00C251DD" w:rsidRPr="00D973C8" w:rsidTr="00C251DD">
        <w:tblPrEx>
          <w:tblLook w:val="04A0" w:firstRow="1" w:lastRow="0" w:firstColumn="1" w:lastColumn="0" w:noHBand="0" w:noVBand="1"/>
        </w:tblPrEx>
        <w:trPr>
          <w:trHeight w:val="2054"/>
        </w:trPr>
        <w:tc>
          <w:tcPr>
            <w:tcW w:w="1397" w:type="dxa"/>
            <w:shd w:val="clear" w:color="auto" w:fill="auto"/>
            <w:vAlign w:val="center"/>
          </w:tcPr>
          <w:p w:rsidR="00C251DD" w:rsidRPr="00C251DD" w:rsidRDefault="00C251DD" w:rsidP="00C251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03.05.2021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251DD" w:rsidRPr="00C251DD" w:rsidRDefault="00C251DD" w:rsidP="00C251DD">
            <w:pPr>
              <w:keepNext/>
              <w:keepLines/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Выполнение резервирования и восстановления данных.</w:t>
            </w:r>
          </w:p>
        </w:tc>
        <w:tc>
          <w:tcPr>
            <w:tcW w:w="3416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</w:tr>
      <w:tr w:rsidR="00614381" w:rsidRPr="00D973C8" w:rsidTr="00C251DD">
        <w:tblPrEx>
          <w:tblLook w:val="04A0" w:firstRow="1" w:lastRow="0" w:firstColumn="1" w:lastColumn="0" w:noHBand="0" w:noVBand="1"/>
        </w:tblPrEx>
        <w:trPr>
          <w:trHeight w:val="2054"/>
        </w:trPr>
        <w:tc>
          <w:tcPr>
            <w:tcW w:w="1397" w:type="dxa"/>
            <w:shd w:val="clear" w:color="auto" w:fill="auto"/>
            <w:vAlign w:val="center"/>
          </w:tcPr>
          <w:p w:rsidR="00614381" w:rsidRPr="00C251DD" w:rsidRDefault="008B78DA" w:rsidP="00C251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0</w:t>
            </w:r>
            <w:r w:rsidR="00C251DD"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4</w:t>
            </w: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.05.2021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614381" w:rsidRPr="00C251DD" w:rsidRDefault="00C251DD" w:rsidP="00C251DD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 xml:space="preserve">Расчленение большой задачи на модули, выделение функции каждого модуля, их </w:t>
            </w:r>
            <w:proofErr w:type="spellStart"/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отлаживания</w:t>
            </w:r>
            <w:proofErr w:type="spellEnd"/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, выполнение комплексной отладки задачи</w:t>
            </w:r>
          </w:p>
        </w:tc>
        <w:tc>
          <w:tcPr>
            <w:tcW w:w="3416" w:type="dxa"/>
            <w:shd w:val="clear" w:color="auto" w:fill="auto"/>
          </w:tcPr>
          <w:p w:rsidR="00614381" w:rsidRPr="00D973C8" w:rsidRDefault="00C251DD" w:rsidP="00614381">
            <w:pPr>
              <w:rPr>
                <w:rFonts w:ascii="Times New Roman" w:hAnsi="Times New Roman" w:cs="Times New Roman"/>
              </w:rPr>
            </w:pPr>
            <w:r w:rsidRPr="00D973C8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C88A12F" wp14:editId="709C3122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1736725</wp:posOffset>
                      </wp:positionV>
                      <wp:extent cx="524510" cy="626110"/>
                      <wp:effectExtent l="0" t="0" r="27940" b="21590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10" cy="6261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ACFC04" id="Овал 2" o:spid="_x0000_s1026" style="position:absolute;margin-left:22.3pt;margin-top:136.75pt;width:41.3pt;height:49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aNsmwIAAK0FAAAOAAAAZHJzL2Uyb0RvYy54bWysVM1u2zAMvg/YOwi6r46NpNuCOkXQosOA&#10;oivWDj0rshQLkEVNUuJkD7NnGHbdS+SRRsk/6dZih2I5KKRIfiI/kzw73zWabIXzCkxJ85MJJcJw&#10;qJRZl/TL/dWbd5T4wEzFNBhR0r3w9Hzx+tVZa+eigBp0JRxBEOPnrS1pHYKdZ5nntWiYPwErDBol&#10;uIYFVN06qxxrEb3RWTGZnGYtuMo64MJ7vL3sjHSR8KUUPHyS0otAdEkxt5BOl85VPLPFGZuvHbO1&#10;4n0a7AVZNEwZfHSEumSBkY1TT6AaxR14kOGEQ5OBlIqLVANWk0/+quauZlakWpAcb0ea/P+D5Tfb&#10;W0dUVdKCEsMa/ESH74efhx+HX6SI7LTWz9Hpzt66XvMoxlJ30jXxH4sgu8TofmRU7ALheDkrprMc&#10;eedoOi1Oc5QRJTsGW+fDBwENiUJJhdbK+lgzm7PttQ+d9+AVrz1oVV0prZMS+0RcaEe2DL/wap33&#10;+H94afOiQEwzRmaRgq7oJIW9FhFPm89CInVYZpESTk17TIZxLkzIO1PNKtHlOJvgb8hySD9xkgAj&#10;ssTqRuweYPDsQAbsjp7eP4aK1PNj8ORfiXXBY0R6GUwYgxtlwD0HoLGq/uXOfyCpoyaytIJqj43l&#10;oJs4b/mVwi98zXy4ZQ5HDJsC10b4hIfU0JYUeomSGty35+6jP3Y+WilpcWRL6r9umBOU6I8GZ+J9&#10;Pp3GGU/KdPa2QMU9tqweW8ymuQDsmRwXlOVJjP5BD6J00DzgdlnGV9HEDMe3S8qDG5SL0K0S3E9c&#10;LJfJDefasnBt7iyP4JHV2L73uwfmbN/mAefjBobxftLqnW+MNLDcBJAqzcGR155v3Ampcfr9FZfO&#10;Yz15Hbfs4jcAAAD//wMAUEsDBBQABgAIAAAAIQCupHL23wAAAAoBAAAPAAAAZHJzL2Rvd25yZXYu&#10;eG1sTI/BTsMwEETvSPyDtUjcqBMnNFXIpqoQnJAQtIizG5vEIl6H2GnC3+Oe6HE1TzNvq+1ie3bS&#10;ozeOENJVAkxT45ShFuHj8Hy3AeaDJCV7RxrhV3vY1tdXlSyVm+ldn/ahZbGEfCkRuhCGknPfdNpK&#10;v3KDpph9udHKEM+x5WqUcyy3PRdJsuZWGooLnRz0Y6eb7/1kEUw2Lz/z0yFPs5e3jRlf7U5Mn4i3&#10;N8vuAVjQS/iH4awf1aGOTkc3kfKsR8jzdSQRRJHdAzsDohDAjghZIVLgdcUvX6j/AAAA//8DAFBL&#10;AQItABQABgAIAAAAIQC2gziS/gAAAOEBAAATAAAAAAAAAAAAAAAAAAAAAABbQ29udGVudF9UeXBl&#10;c10ueG1sUEsBAi0AFAAGAAgAAAAhADj9If/WAAAAlAEAAAsAAAAAAAAAAAAAAAAALwEAAF9yZWxz&#10;Ly5yZWxzUEsBAi0AFAAGAAgAAAAhAMHRo2ybAgAArQUAAA4AAAAAAAAAAAAAAAAALgIAAGRycy9l&#10;Mm9Eb2MueG1sUEsBAi0AFAAGAAgAAAAhAK6kcvbfAAAACgEAAA8AAAAAAAAAAAAAAAAA9QQAAGRy&#10;cy9kb3ducmV2LnhtbFBLBQYAAAAABAAEAPMAAAABBgAAAAA=&#10;" fillcolor="white [3212]" strokecolor="white [3212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808" w:type="dxa"/>
            <w:shd w:val="clear" w:color="auto" w:fill="auto"/>
          </w:tcPr>
          <w:p w:rsidR="00614381" w:rsidRPr="00D973C8" w:rsidRDefault="00614381" w:rsidP="00614381">
            <w:pPr>
              <w:rPr>
                <w:rFonts w:ascii="Times New Roman" w:hAnsi="Times New Roman" w:cs="Times New Roman"/>
              </w:rPr>
            </w:pPr>
          </w:p>
        </w:tc>
      </w:tr>
      <w:tr w:rsidR="00614381" w:rsidRPr="00D973C8" w:rsidTr="00C251DD">
        <w:tblPrEx>
          <w:tblLook w:val="04A0" w:firstRow="1" w:lastRow="0" w:firstColumn="1" w:lastColumn="0" w:noHBand="0" w:noVBand="1"/>
        </w:tblPrEx>
        <w:trPr>
          <w:trHeight w:val="2054"/>
        </w:trPr>
        <w:tc>
          <w:tcPr>
            <w:tcW w:w="1397" w:type="dxa"/>
            <w:shd w:val="clear" w:color="auto" w:fill="auto"/>
            <w:vAlign w:val="center"/>
          </w:tcPr>
          <w:p w:rsidR="00614381" w:rsidRPr="00C251DD" w:rsidRDefault="00C251DD" w:rsidP="00C251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05</w:t>
            </w:r>
            <w:r w:rsidR="008B78DA"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.05.2021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614381" w:rsidRPr="00C251DD" w:rsidRDefault="00C251DD" w:rsidP="00C251DD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 xml:space="preserve">Расчленение большой задачи на модули, выделение функции каждого модуля, их </w:t>
            </w:r>
            <w:proofErr w:type="spellStart"/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отлаживания</w:t>
            </w:r>
            <w:proofErr w:type="spellEnd"/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, выполнение комплексной отладки задачи</w:t>
            </w:r>
          </w:p>
        </w:tc>
        <w:tc>
          <w:tcPr>
            <w:tcW w:w="3416" w:type="dxa"/>
            <w:shd w:val="clear" w:color="auto" w:fill="auto"/>
          </w:tcPr>
          <w:p w:rsidR="00614381" w:rsidRPr="00D973C8" w:rsidRDefault="00614381" w:rsidP="006143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614381" w:rsidRPr="00D973C8" w:rsidRDefault="00614381" w:rsidP="00614381">
            <w:pPr>
              <w:rPr>
                <w:rFonts w:ascii="Times New Roman" w:hAnsi="Times New Roman" w:cs="Times New Roman"/>
              </w:rPr>
            </w:pPr>
          </w:p>
        </w:tc>
      </w:tr>
      <w:tr w:rsidR="00614381" w:rsidRPr="00D973C8" w:rsidTr="00C251DD">
        <w:tblPrEx>
          <w:tblLook w:val="04A0" w:firstRow="1" w:lastRow="0" w:firstColumn="1" w:lastColumn="0" w:noHBand="0" w:noVBand="1"/>
        </w:tblPrEx>
        <w:trPr>
          <w:trHeight w:val="2054"/>
        </w:trPr>
        <w:tc>
          <w:tcPr>
            <w:tcW w:w="1397" w:type="dxa"/>
            <w:shd w:val="clear" w:color="auto" w:fill="auto"/>
            <w:vAlign w:val="center"/>
          </w:tcPr>
          <w:p w:rsidR="00614381" w:rsidRPr="00C251DD" w:rsidRDefault="008B78DA" w:rsidP="00C251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0</w:t>
            </w:r>
            <w:r w:rsidR="00C251DD"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6</w:t>
            </w: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.05.2021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614381" w:rsidRPr="00C251DD" w:rsidRDefault="00C251DD" w:rsidP="00C251DD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 xml:space="preserve">Расчленение большой задачи на модули, выделение функции каждого модуля, их </w:t>
            </w:r>
            <w:proofErr w:type="spellStart"/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отлаживания</w:t>
            </w:r>
            <w:proofErr w:type="spellEnd"/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, выполнение комплексной отладки задачи</w:t>
            </w:r>
          </w:p>
        </w:tc>
        <w:tc>
          <w:tcPr>
            <w:tcW w:w="3416" w:type="dxa"/>
            <w:shd w:val="clear" w:color="auto" w:fill="auto"/>
          </w:tcPr>
          <w:p w:rsidR="00614381" w:rsidRPr="00D973C8" w:rsidRDefault="00614381" w:rsidP="006143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614381" w:rsidRPr="00D973C8" w:rsidRDefault="00614381" w:rsidP="00614381">
            <w:pPr>
              <w:rPr>
                <w:rFonts w:ascii="Times New Roman" w:hAnsi="Times New Roman" w:cs="Times New Roman"/>
              </w:rPr>
            </w:pPr>
          </w:p>
        </w:tc>
      </w:tr>
      <w:tr w:rsidR="00C251DD" w:rsidRPr="00D973C8" w:rsidTr="00C251DD">
        <w:tblPrEx>
          <w:tblLook w:val="04A0" w:firstRow="1" w:lastRow="0" w:firstColumn="1" w:lastColumn="0" w:noHBand="0" w:noVBand="1"/>
        </w:tblPrEx>
        <w:trPr>
          <w:trHeight w:val="2054"/>
        </w:trPr>
        <w:tc>
          <w:tcPr>
            <w:tcW w:w="1397" w:type="dxa"/>
            <w:shd w:val="clear" w:color="auto" w:fill="auto"/>
            <w:vAlign w:val="center"/>
          </w:tcPr>
          <w:p w:rsidR="00C251DD" w:rsidRPr="00C251DD" w:rsidRDefault="00C251DD" w:rsidP="00C251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07.05.2021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251DD" w:rsidRPr="00C251DD" w:rsidRDefault="00C251DD" w:rsidP="00C251DD">
            <w:pPr>
              <w:keepNext/>
              <w:keepLines/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C251DD">
              <w:rPr>
                <w:rFonts w:ascii="Times New Roman" w:hAnsi="Times New Roman" w:cs="Times New Roman"/>
                <w:noProof/>
                <w:sz w:val="22"/>
                <w:szCs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BB5A786" wp14:editId="52E88417">
                      <wp:simplePos x="0" y="0"/>
                      <wp:positionH relativeFrom="column">
                        <wp:posOffset>2279015</wp:posOffset>
                      </wp:positionH>
                      <wp:positionV relativeFrom="paragraph">
                        <wp:posOffset>1557655</wp:posOffset>
                      </wp:positionV>
                      <wp:extent cx="670560" cy="411480"/>
                      <wp:effectExtent l="0" t="0" r="15240" b="26670"/>
                      <wp:wrapNone/>
                      <wp:docPr id="64" name="Прямоугольник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411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02D1C1" id="Прямоугольник 64" o:spid="_x0000_s1026" style="position:absolute;margin-left:179.45pt;margin-top:122.65pt;width:52.8pt;height:32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I6nwIAAI8FAAAOAAAAZHJzL2Uyb0RvYy54bWysVM1uEzEQviPxDpbvdLNRmkLUTRW1KkKq&#10;2ooW9ex47WSF12NsJ5twQuKKxCPwEFwQP32GzRsxdnY3pVQcKi7emZ355n/m8GhVKrIU1hWgM5ru&#10;9SgRmkNe6FlG31yfPntOifNM50yBFhldC0ePxk+fHFZmJPowB5ULS9CIdqPKZHTuvRklieNzUTK3&#10;B0ZoFEqwJfPI2lmSW1ah9VIl/V5vmFRgc2OBC+fw78lWSMfRvpSC+wspnfBEZRRj8/G18Z2GNxkf&#10;stHMMjMveBMGe0QUJSs0Ou1MnTDPyMIWf5kqC27BgfR7HMoEpCy4iDlgNmnvXjZXc2ZEzAWL40xX&#10;Jvf/zPLz5aUlRZ7R4YASzUrsUf1l82Hzuf5Z324+1l/r2/rH5lP9q/5WfyeohBWrjBsh8Mpc2oZz&#10;SIb0V9KW4YuJkVWs8rqrslh5wvHn8KC3P8RecBQN0nTwPHYh2YGNdf6lgJIEIqMWmxhry5ZnzqND&#10;VG1Vgi8HqshPC6UiEwZHHCtLlgxbPp2lIWBE/KGl9KOAaCYgk5D/NuNI+bUSwZ7Sr4XEWmKO/Rhw&#10;nOJdMPnbNpioGSASw+5A6UMg5VtQoxtgIk52B+w9BNx567SjR9C+A5aFBvtvsNzqt1lvcw1pTyFf&#10;4+hY2O6UM/y0wH6dMecvmcUlwhbjYfAX+EgFVUahoSiZg33/0P+gj7ONUkoqXMqMuncLZgUl6pXG&#10;qX+RDgZhiyMz2D/oI2PvSqZ3JXpRHgMOQYonyPBIBn2vWlJaKG/wfkyCVxQxzdF3Rrm3LXPst8cC&#10;LxAXk0lUw801zJ/pK8OD8VDVMI/XqxtmTTO0Hqf9HNoFZqN7s7vVDUgNk4UHWcTB3tW1qTdufZze&#10;5kKFs3KXj1q7Ozr+DQAA//8DAFBLAwQUAAYACAAAACEAviPD/uIAAAALAQAADwAAAGRycy9kb3du&#10;cmV2LnhtbEyPwU7DMBBE70j8g7VI3KiTNCltiFMhBEJIPUBbqRy3sZ1ExHYUO2n4e5YTHFfzNPO2&#10;2M6mY5MafOusgHgRAVO2crK1tYDj4eVuDcwHtBI7Z5WAb+VhW15fFZhLd7EfatqHmlGJ9TkKaELo&#10;c8591SiDfuF6ZSnTbjAY6BxqLge8ULnpeBJFK26wtbTQYK+eGlV97Ucj4FPj6+H5ze+4Tia9ad/H&#10;k74fhbi9mR8fgAU1hz8YfvVJHUpyOrvRSs86ActsvSFUQJJmS2BEpKs0A3amKI5i4GXB//9Q/gAA&#10;AP//AwBQSwECLQAUAAYACAAAACEAtoM4kv4AAADhAQAAEwAAAAAAAAAAAAAAAAAAAAAAW0NvbnRl&#10;bnRfVHlwZXNdLnhtbFBLAQItABQABgAIAAAAIQA4/SH/1gAAAJQBAAALAAAAAAAAAAAAAAAAAC8B&#10;AABfcmVscy8ucmVsc1BLAQItABQABgAIAAAAIQAsmeI6nwIAAI8FAAAOAAAAAAAAAAAAAAAAAC4C&#10;AABkcnMvZTJvRG9jLnhtbFBLAQItABQABgAIAAAAIQC+I8P+4gAAAAsBAAAPAAAAAAAAAAAAAAAA&#10;APkEAABkcnMvZG93bnJldi54bWxQSwUGAAAAAAQABADzAAAACAYAAAAA&#10;" fillcolor="white [3212]" strokecolor="white [3212]" strokeweight="1pt"/>
                  </w:pict>
                </mc:Fallback>
              </mc:AlternateContent>
            </w: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Выполнение оценки затрат.</w:t>
            </w:r>
          </w:p>
        </w:tc>
        <w:tc>
          <w:tcPr>
            <w:tcW w:w="3416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</w:tr>
      <w:tr w:rsidR="00C251DD" w:rsidRPr="00D973C8" w:rsidTr="00C251DD">
        <w:tblPrEx>
          <w:tblLook w:val="04A0" w:firstRow="1" w:lastRow="0" w:firstColumn="1" w:lastColumn="0" w:noHBand="0" w:noVBand="1"/>
        </w:tblPrEx>
        <w:trPr>
          <w:trHeight w:val="2054"/>
        </w:trPr>
        <w:tc>
          <w:tcPr>
            <w:tcW w:w="1397" w:type="dxa"/>
            <w:shd w:val="clear" w:color="auto" w:fill="auto"/>
            <w:vAlign w:val="center"/>
          </w:tcPr>
          <w:p w:rsidR="00C251DD" w:rsidRPr="00C251DD" w:rsidRDefault="00C251DD" w:rsidP="00C251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lastRenderedPageBreak/>
              <w:t>08.05.2021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251DD" w:rsidRPr="00C251DD" w:rsidRDefault="00C251DD" w:rsidP="00C251DD">
            <w:pPr>
              <w:keepNext/>
              <w:keepLines/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Создание интерактивных программ с «дружественным» интерфейсом пользователя.</w:t>
            </w:r>
          </w:p>
        </w:tc>
        <w:tc>
          <w:tcPr>
            <w:tcW w:w="3416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</w:tr>
      <w:tr w:rsidR="00614381" w:rsidRPr="00D973C8" w:rsidTr="00C251DD">
        <w:tblPrEx>
          <w:tblLook w:val="04A0" w:firstRow="1" w:lastRow="0" w:firstColumn="1" w:lastColumn="0" w:noHBand="0" w:noVBand="1"/>
        </w:tblPrEx>
        <w:trPr>
          <w:trHeight w:val="2054"/>
        </w:trPr>
        <w:tc>
          <w:tcPr>
            <w:tcW w:w="1397" w:type="dxa"/>
            <w:shd w:val="clear" w:color="auto" w:fill="auto"/>
            <w:vAlign w:val="center"/>
          </w:tcPr>
          <w:p w:rsidR="00614381" w:rsidRPr="00C251DD" w:rsidRDefault="008B78DA" w:rsidP="00C251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1</w:t>
            </w:r>
            <w:r w:rsidR="00C251DD"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1</w:t>
            </w: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.05.2021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614381" w:rsidRPr="00C251DD" w:rsidRDefault="00C251DD" w:rsidP="00C251DD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Создание интерактивных программ с «дружественным» интерфейсом пользователя.</w:t>
            </w:r>
          </w:p>
        </w:tc>
        <w:tc>
          <w:tcPr>
            <w:tcW w:w="3416" w:type="dxa"/>
            <w:shd w:val="clear" w:color="auto" w:fill="auto"/>
          </w:tcPr>
          <w:p w:rsidR="00614381" w:rsidRPr="00D973C8" w:rsidRDefault="00614381" w:rsidP="006143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614381" w:rsidRPr="00D973C8" w:rsidRDefault="00614381" w:rsidP="00614381">
            <w:pPr>
              <w:rPr>
                <w:rFonts w:ascii="Times New Roman" w:hAnsi="Times New Roman" w:cs="Times New Roman"/>
              </w:rPr>
            </w:pPr>
          </w:p>
        </w:tc>
      </w:tr>
      <w:tr w:rsidR="00614381" w:rsidRPr="00D973C8" w:rsidTr="00C251DD">
        <w:tblPrEx>
          <w:tblLook w:val="04A0" w:firstRow="1" w:lastRow="0" w:firstColumn="1" w:lastColumn="0" w:noHBand="0" w:noVBand="1"/>
        </w:tblPrEx>
        <w:trPr>
          <w:trHeight w:val="2054"/>
        </w:trPr>
        <w:tc>
          <w:tcPr>
            <w:tcW w:w="1397" w:type="dxa"/>
            <w:shd w:val="clear" w:color="auto" w:fill="auto"/>
            <w:vAlign w:val="center"/>
          </w:tcPr>
          <w:p w:rsidR="00614381" w:rsidRPr="00C251DD" w:rsidRDefault="008B78DA" w:rsidP="00C251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1</w:t>
            </w:r>
            <w:r w:rsidR="00C251DD"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2</w:t>
            </w: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.05.2021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614381" w:rsidRPr="00C251DD" w:rsidRDefault="00C251DD" w:rsidP="00C251DD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Создание системы тестирования программного изделия.</w:t>
            </w:r>
          </w:p>
        </w:tc>
        <w:tc>
          <w:tcPr>
            <w:tcW w:w="3416" w:type="dxa"/>
            <w:shd w:val="clear" w:color="auto" w:fill="auto"/>
          </w:tcPr>
          <w:p w:rsidR="00614381" w:rsidRPr="00D973C8" w:rsidRDefault="00614381" w:rsidP="006143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614381" w:rsidRPr="00D973C8" w:rsidRDefault="00614381" w:rsidP="00614381">
            <w:pPr>
              <w:rPr>
                <w:rFonts w:ascii="Times New Roman" w:hAnsi="Times New Roman" w:cs="Times New Roman"/>
              </w:rPr>
            </w:pPr>
          </w:p>
        </w:tc>
      </w:tr>
      <w:tr w:rsidR="00614381" w:rsidRPr="00D973C8" w:rsidTr="00C251DD">
        <w:tblPrEx>
          <w:tblLook w:val="04A0" w:firstRow="1" w:lastRow="0" w:firstColumn="1" w:lastColumn="0" w:noHBand="0" w:noVBand="1"/>
        </w:tblPrEx>
        <w:trPr>
          <w:trHeight w:val="2054"/>
        </w:trPr>
        <w:tc>
          <w:tcPr>
            <w:tcW w:w="1397" w:type="dxa"/>
            <w:shd w:val="clear" w:color="auto" w:fill="auto"/>
            <w:vAlign w:val="center"/>
          </w:tcPr>
          <w:p w:rsidR="00614381" w:rsidRPr="00C251DD" w:rsidRDefault="00C251DD" w:rsidP="00C251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13</w:t>
            </w:r>
            <w:r w:rsidR="008B78DA"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.05.2021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614381" w:rsidRPr="00C251DD" w:rsidRDefault="00C251DD" w:rsidP="00C251DD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Создание системы тестирования программного изделия.</w:t>
            </w:r>
          </w:p>
        </w:tc>
        <w:tc>
          <w:tcPr>
            <w:tcW w:w="3416" w:type="dxa"/>
            <w:shd w:val="clear" w:color="auto" w:fill="auto"/>
          </w:tcPr>
          <w:p w:rsidR="00614381" w:rsidRPr="00D973C8" w:rsidRDefault="00614381" w:rsidP="006143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614381" w:rsidRPr="00D973C8" w:rsidRDefault="00614381" w:rsidP="00614381">
            <w:pPr>
              <w:rPr>
                <w:rFonts w:ascii="Times New Roman" w:hAnsi="Times New Roman" w:cs="Times New Roman"/>
              </w:rPr>
            </w:pPr>
          </w:p>
        </w:tc>
      </w:tr>
      <w:tr w:rsidR="00614381" w:rsidRPr="00D973C8" w:rsidTr="00C251DD">
        <w:tblPrEx>
          <w:tblLook w:val="04A0" w:firstRow="1" w:lastRow="0" w:firstColumn="1" w:lastColumn="0" w:noHBand="0" w:noVBand="1"/>
        </w:tblPrEx>
        <w:trPr>
          <w:trHeight w:val="2054"/>
        </w:trPr>
        <w:tc>
          <w:tcPr>
            <w:tcW w:w="1397" w:type="dxa"/>
            <w:shd w:val="clear" w:color="auto" w:fill="auto"/>
            <w:vAlign w:val="center"/>
          </w:tcPr>
          <w:p w:rsidR="00614381" w:rsidRPr="00C251DD" w:rsidRDefault="00C251DD" w:rsidP="00C251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13</w:t>
            </w:r>
            <w:r w:rsidR="008B78DA"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.05.2021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614381" w:rsidRPr="00C251DD" w:rsidRDefault="00C251DD" w:rsidP="00C251DD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Создание справочной системы и организация удобной навигации по её разделам.</w:t>
            </w:r>
          </w:p>
        </w:tc>
        <w:tc>
          <w:tcPr>
            <w:tcW w:w="3416" w:type="dxa"/>
            <w:shd w:val="clear" w:color="auto" w:fill="auto"/>
          </w:tcPr>
          <w:p w:rsidR="00614381" w:rsidRPr="00D973C8" w:rsidRDefault="00614381" w:rsidP="006143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614381" w:rsidRPr="00D973C8" w:rsidRDefault="00614381" w:rsidP="00614381">
            <w:pPr>
              <w:rPr>
                <w:rFonts w:ascii="Times New Roman" w:hAnsi="Times New Roman" w:cs="Times New Roman"/>
              </w:rPr>
            </w:pPr>
          </w:p>
        </w:tc>
      </w:tr>
      <w:tr w:rsidR="00614381" w:rsidRPr="00D973C8" w:rsidTr="00C251DD">
        <w:tblPrEx>
          <w:tblLook w:val="04A0" w:firstRow="1" w:lastRow="0" w:firstColumn="1" w:lastColumn="0" w:noHBand="0" w:noVBand="1"/>
        </w:tblPrEx>
        <w:trPr>
          <w:trHeight w:val="2054"/>
        </w:trPr>
        <w:tc>
          <w:tcPr>
            <w:tcW w:w="1397" w:type="dxa"/>
            <w:shd w:val="clear" w:color="auto" w:fill="auto"/>
            <w:vAlign w:val="center"/>
          </w:tcPr>
          <w:p w:rsidR="00614381" w:rsidRPr="00C251DD" w:rsidRDefault="00C251DD" w:rsidP="00C251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14</w:t>
            </w:r>
            <w:r w:rsidR="008B78DA"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.05.2021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614381" w:rsidRPr="00C251DD" w:rsidRDefault="00C251DD" w:rsidP="00C251DD">
            <w:pPr>
              <w:suppressAutoHyphens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noProof/>
                <w:sz w:val="22"/>
                <w:szCs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19D5C43" wp14:editId="1CE96742">
                      <wp:simplePos x="0" y="0"/>
                      <wp:positionH relativeFrom="column">
                        <wp:posOffset>2144395</wp:posOffset>
                      </wp:positionH>
                      <wp:positionV relativeFrom="paragraph">
                        <wp:posOffset>2096770</wp:posOffset>
                      </wp:positionV>
                      <wp:extent cx="670560" cy="411480"/>
                      <wp:effectExtent l="0" t="0" r="15240" b="26670"/>
                      <wp:wrapNone/>
                      <wp:docPr id="65" name="Прямоугольник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411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8E3E4A" id="Прямоугольник 65" o:spid="_x0000_s1026" style="position:absolute;margin-left:168.85pt;margin-top:165.1pt;width:52.8pt;height:32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D+ngIAAI8FAAAOAAAAZHJzL2Uyb0RvYy54bWysVM1uEzEQviPxDpbvdLNRmkLUTRW1KkKq&#10;2ooW9ex47WSF12Ns548TElckHoGH4IL46TNs3oix9yelVBwqLt6Znfnmf+bwaF0qshTWFaAzmu71&#10;KBGaQ17oWUbfXJ8+e06J80znTIEWGd0IR4/GT58crsxI9GEOKheWoBHtRiuT0bn3ZpQkjs9Fydwe&#10;GKFRKMGWzCNrZ0lu2Qqtlyrp93rDZAU2Nxa4cA7/ntRCOo72pRTcX0jphCcqoxibj6+N7zS8yfiQ&#10;jWaWmXnBmzDYI6IoWaHRaWfqhHlGFrb4y1RZcAsOpN/jUCYgZcFFzAGzSXv3srmaMyNiLlgcZ7oy&#10;uf9nlp8vLy0p8owO9ynRrMQeVV+2H7afq5/V7fZj9bW6rX5sP1W/qm/Vd4JKWLGVcSMEXplL23AO&#10;yZD+WtoyfDExso5V3nRVFmtPOP4cHvT2h9gLjqJBmg6exy4kO7Cxzr8UUJJAZNRiE2Nt2fLMeXSI&#10;qq1K8OVAFflpoVRkwuCIY2XJkmHLp7M0BIyIP7SUfhQQzQRkEvKvM46U3ygR7Cn9WkisJebYjwHH&#10;Kd4Fk79tg4maASIx7A6UPgRSvgU1ugEm4mR3wN5DwJ23Tjt6BO07YFlosP8Gy1q/zbrONaQ9hXyD&#10;o2Oh3iln+GmB/Tpjzl8yi0uELcbD4C/wkQpWGYWGomQO9v1D/4M+zjZKKVnhUmbUvVswKyhRrzRO&#10;/Yt0MAhbHJnB/kEfGXtXMr0r0YvyGHAIUjxBhkcy6HvVktJCeYP3YxK8oohpjr4zyr1tmWNfHwu8&#10;QFxMJlENN9cwf6avDA/GQ1XDPF6vb5g1zdB6nPZzaBeYje7Nbq0bkBomCw+yiIO9q2tTb9z6OL3N&#10;hQpn5S4ftXZ3dPwbAAD//wMAUEsDBBQABgAIAAAAIQCqjvpF4QAAAAsBAAAPAAAAZHJzL2Rvd25y&#10;ZXYueG1sTI/LTsMwEEX3SPyDNUjsqE1SSBviVAiBEFIX0CKVpRvbSUQ8jmInDX/PdAW7eRzdOVNs&#10;ZtexyQyh9SjhdiGAGay8brGW8Ll/uVkBC1GhVp1HI+HHBNiUlxeFyrU/4YeZdrFmFIIhVxKaGPuc&#10;81A1xqmw8L1B2lk/OBWpHWquB3WicNfxRIh77lSLdKFRvXlqTPW9G52EL6te989vYcttMtl1+z4e&#10;bDZKeX01Pz4Ai2aOfzCc9UkdSnI6+hF1YJ2ENM0yQs+FSIARsVymKbAjTdZ3AnhZ8P8/lL8AAAD/&#10;/wMAUEsBAi0AFAAGAAgAAAAhALaDOJL+AAAA4QEAABMAAAAAAAAAAAAAAAAAAAAAAFtDb250ZW50&#10;X1R5cGVzXS54bWxQSwECLQAUAAYACAAAACEAOP0h/9YAAACUAQAACwAAAAAAAAAAAAAAAAAvAQAA&#10;X3JlbHMvLnJlbHNQSwECLQAUAAYACAAAACEACL2g/p4CAACPBQAADgAAAAAAAAAAAAAAAAAuAgAA&#10;ZHJzL2Uyb0RvYy54bWxQSwECLQAUAAYACAAAACEAqo76ReEAAAALAQAADwAAAAAAAAAAAAAAAAD4&#10;BAAAZHJzL2Rvd25yZXYueG1sUEsFBgAAAAAEAAQA8wAAAAYGAAAAAA==&#10;" fillcolor="white [3212]" strokecolor="white [3212]" strokeweight="1pt"/>
                  </w:pict>
                </mc:Fallback>
              </mc:AlternateContent>
            </w: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Создание справочной системы и организация удобной навигации по её разделам.</w:t>
            </w:r>
          </w:p>
        </w:tc>
        <w:tc>
          <w:tcPr>
            <w:tcW w:w="3416" w:type="dxa"/>
            <w:shd w:val="clear" w:color="auto" w:fill="auto"/>
          </w:tcPr>
          <w:p w:rsidR="00614381" w:rsidRPr="00D973C8" w:rsidRDefault="00614381" w:rsidP="006143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614381" w:rsidRPr="00D973C8" w:rsidRDefault="00614381" w:rsidP="00614381">
            <w:pPr>
              <w:rPr>
                <w:rFonts w:ascii="Times New Roman" w:hAnsi="Times New Roman" w:cs="Times New Roman"/>
              </w:rPr>
            </w:pPr>
          </w:p>
        </w:tc>
      </w:tr>
      <w:tr w:rsidR="00C251DD" w:rsidRPr="00D973C8" w:rsidTr="00C251DD">
        <w:tblPrEx>
          <w:tblLook w:val="04A0" w:firstRow="1" w:lastRow="0" w:firstColumn="1" w:lastColumn="0" w:noHBand="0" w:noVBand="1"/>
        </w:tblPrEx>
        <w:trPr>
          <w:trHeight w:val="2054"/>
        </w:trPr>
        <w:tc>
          <w:tcPr>
            <w:tcW w:w="1397" w:type="dxa"/>
            <w:shd w:val="clear" w:color="auto" w:fill="auto"/>
            <w:vAlign w:val="center"/>
          </w:tcPr>
          <w:p w:rsidR="00C251DD" w:rsidRPr="00C251DD" w:rsidRDefault="00C251DD" w:rsidP="00C251D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lastRenderedPageBreak/>
              <w:t>15.05.2021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251DD" w:rsidRPr="00C251DD" w:rsidRDefault="00C251DD" w:rsidP="00C251DD">
            <w:pPr>
              <w:keepNext/>
              <w:keepLines/>
              <w:widowControl w:val="0"/>
              <w:suppressLineNumbers/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</w:pP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Создание документации программиста</w:t>
            </w:r>
          </w:p>
        </w:tc>
        <w:tc>
          <w:tcPr>
            <w:tcW w:w="3416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</w:tr>
      <w:tr w:rsidR="00C251DD" w:rsidRPr="00D973C8" w:rsidTr="00C251DD">
        <w:tblPrEx>
          <w:tblLook w:val="04A0" w:firstRow="1" w:lastRow="0" w:firstColumn="1" w:lastColumn="0" w:noHBand="0" w:noVBand="1"/>
        </w:tblPrEx>
        <w:trPr>
          <w:trHeight w:val="2054"/>
        </w:trPr>
        <w:tc>
          <w:tcPr>
            <w:tcW w:w="1397" w:type="dxa"/>
            <w:shd w:val="clear" w:color="auto" w:fill="auto"/>
            <w:vAlign w:val="center"/>
          </w:tcPr>
          <w:p w:rsidR="00C251DD" w:rsidRPr="00C251DD" w:rsidRDefault="00C251DD" w:rsidP="00C251D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 w:rsidRPr="00C251DD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17.05.2021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251DD" w:rsidRPr="00C251DD" w:rsidRDefault="00C251DD" w:rsidP="00C251DD">
            <w:pPr>
              <w:keepNext/>
              <w:keepLines/>
              <w:widowControl w:val="0"/>
              <w:jc w:val="center"/>
              <w:outlineLvl w:val="3"/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</w:pPr>
            <w:r w:rsidRPr="00C251DD"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Оформление отчета по практике</w:t>
            </w:r>
          </w:p>
        </w:tc>
        <w:tc>
          <w:tcPr>
            <w:tcW w:w="3416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shd w:val="clear" w:color="auto" w:fill="auto"/>
          </w:tcPr>
          <w:p w:rsidR="00C251DD" w:rsidRPr="00D973C8" w:rsidRDefault="00C251DD" w:rsidP="00C251DD">
            <w:pPr>
              <w:rPr>
                <w:rFonts w:ascii="Times New Roman" w:hAnsi="Times New Roman" w:cs="Times New Roman"/>
              </w:rPr>
            </w:pPr>
          </w:p>
        </w:tc>
      </w:tr>
    </w:tbl>
    <w:p w:rsidR="00614381" w:rsidRPr="00D973C8" w:rsidRDefault="00614381" w:rsidP="00614381">
      <w:pPr>
        <w:rPr>
          <w:rFonts w:ascii="Times New Roman" w:hAnsi="Times New Roman" w:cs="Times New Roman"/>
        </w:rPr>
      </w:pPr>
    </w:p>
    <w:p w:rsidR="00614381" w:rsidRPr="00D973C8" w:rsidRDefault="00614381" w:rsidP="00614381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3C8">
        <w:rPr>
          <w:rFonts w:ascii="Times New Roman" w:hAnsi="Times New Roman" w:cs="Times New Roman"/>
          <w:sz w:val="28"/>
          <w:szCs w:val="28"/>
        </w:rPr>
        <w:t>Руководитель от организации (предприятия)</w:t>
      </w:r>
    </w:p>
    <w:p w:rsidR="00614381" w:rsidRPr="00D973C8" w:rsidRDefault="00614381" w:rsidP="00614381">
      <w:pPr>
        <w:rPr>
          <w:rFonts w:ascii="Times New Roman" w:hAnsi="Times New Roman" w:cs="Times New Roman"/>
          <w:sz w:val="28"/>
          <w:szCs w:val="28"/>
        </w:rPr>
      </w:pPr>
    </w:p>
    <w:p w:rsidR="00614381" w:rsidRPr="00D973C8" w:rsidRDefault="00614381" w:rsidP="00614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381" w:rsidRPr="00D973C8" w:rsidRDefault="00614381" w:rsidP="00614381">
      <w:pPr>
        <w:rPr>
          <w:rFonts w:ascii="Times New Roman" w:hAnsi="Times New Roman" w:cs="Times New Roman"/>
          <w:sz w:val="28"/>
          <w:szCs w:val="28"/>
        </w:rPr>
      </w:pPr>
      <w:r w:rsidRPr="00D973C8">
        <w:rPr>
          <w:rFonts w:ascii="Times New Roman" w:hAnsi="Times New Roman" w:cs="Times New Roman"/>
          <w:sz w:val="28"/>
          <w:szCs w:val="28"/>
        </w:rPr>
        <w:t xml:space="preserve"> </w:t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</w:r>
      <w:r w:rsidRPr="00D973C8">
        <w:rPr>
          <w:rFonts w:ascii="Times New Roman" w:hAnsi="Times New Roman" w:cs="Times New Roman"/>
          <w:sz w:val="28"/>
          <w:szCs w:val="28"/>
        </w:rPr>
        <w:softHyphen/>
        <w:t>___________                       _____________________               _____</w:t>
      </w:r>
      <w:r w:rsidR="00647AB5" w:rsidRPr="00647AB5">
        <w:rPr>
          <w:rFonts w:ascii="Times New Roman" w:hAnsi="Times New Roman" w:cs="Times New Roman"/>
        </w:rPr>
        <w:t xml:space="preserve"> </w:t>
      </w:r>
      <w:proofErr w:type="spellStart"/>
      <w:r w:rsidR="00647AB5">
        <w:rPr>
          <w:rFonts w:ascii="Times New Roman" w:hAnsi="Times New Roman" w:cs="Times New Roman"/>
        </w:rPr>
        <w:t>Д</w:t>
      </w:r>
      <w:r w:rsidR="00647AB5" w:rsidRPr="00D973C8">
        <w:rPr>
          <w:rFonts w:ascii="Times New Roman" w:hAnsi="Times New Roman" w:cs="Times New Roman"/>
        </w:rPr>
        <w:t>.А.</w:t>
      </w:r>
      <w:r w:rsidR="00647AB5">
        <w:rPr>
          <w:rFonts w:ascii="Times New Roman" w:hAnsi="Times New Roman" w:cs="Times New Roman"/>
        </w:rPr>
        <w:t>Ясафов</w:t>
      </w:r>
      <w:proofErr w:type="spellEnd"/>
      <w:r w:rsidR="00647AB5" w:rsidRPr="00D973C8">
        <w:rPr>
          <w:rFonts w:ascii="Times New Roman" w:hAnsi="Times New Roman" w:cs="Times New Roman"/>
          <w:sz w:val="28"/>
          <w:szCs w:val="28"/>
        </w:rPr>
        <w:t xml:space="preserve"> </w:t>
      </w:r>
      <w:r w:rsidRPr="00D973C8">
        <w:rPr>
          <w:rFonts w:ascii="Times New Roman" w:hAnsi="Times New Roman" w:cs="Times New Roman"/>
          <w:sz w:val="28"/>
          <w:szCs w:val="28"/>
        </w:rPr>
        <w:t>___</w:t>
      </w:r>
    </w:p>
    <w:p w:rsidR="00614381" w:rsidRPr="00D973C8" w:rsidRDefault="00614381" w:rsidP="00CF734D">
      <w:pPr>
        <w:rPr>
          <w:rFonts w:ascii="Times New Roman" w:hAnsi="Times New Roman" w:cs="Times New Roman"/>
        </w:rPr>
      </w:pPr>
      <w:r w:rsidRPr="00D973C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90DD70" wp14:editId="728BCBAE">
                <wp:simplePos x="0" y="0"/>
                <wp:positionH relativeFrom="column">
                  <wp:posOffset>2865120</wp:posOffset>
                </wp:positionH>
                <wp:positionV relativeFrom="paragraph">
                  <wp:posOffset>254635</wp:posOffset>
                </wp:positionV>
                <wp:extent cx="670560" cy="411480"/>
                <wp:effectExtent l="0" t="0" r="15240" b="2667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D9B66" id="Прямоугольник 62" o:spid="_x0000_s1026" style="position:absolute;margin-left:225.6pt;margin-top:20.05pt;width:52.8pt;height:32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/3OnwIAAI8FAAAOAAAAZHJzL2Uyb0RvYy54bWysVM1uEzEQviPxDpbvdLNRmkLUTRW1KkKq&#10;2ooW9ex47WSF12NsJ5twQuKKxCPwEFwQP32GzRsxdnY3pVQcKi7emZ355n/m8GhVKrIU1hWgM5ru&#10;9SgRmkNe6FlG31yfPntOifNM50yBFhldC0ePxk+fHFZmJPowB5ULS9CIdqPKZHTuvRklieNzUTK3&#10;B0ZoFEqwJfPI2lmSW1ah9VIl/V5vmFRgc2OBC+fw78lWSMfRvpSC+wspnfBEZRRj8/G18Z2GNxkf&#10;stHMMjMveBMGe0QUJSs0Ou1MnTDPyMIWf5kqC27BgfR7HMoEpCy4iDlgNmnvXjZXc2ZEzAWL40xX&#10;Jvf/zPLz5aUlRZ7RYZ8SzUrsUf1l82Hzuf5Z324+1l/r2/rH5lP9q/5WfyeohBWrjBsh8Mpc2oZz&#10;SIb0V9KW4YuJkVWs8rqrslh5wvHn8KC3P8RecBQN0nTwPHYh2YGNdf6lgJIEIqMWmxhry5ZnzqND&#10;VG1Vgi8HqshPC6UiEwZHHCtLlgxbPp2lIWBE/KGl9KOAaCYgk5D/NuNI+bUSwZ7Sr4XEWmKO/Rhw&#10;nOJdMPnbNpioGSASw+5A6UMg5VtQoxtgIk52B+w9BNx567SjR9C+A5aFBvtvsNzqt1lvcw1pTyFf&#10;4+hY2O6UM/y0wH6dMecvmcUlwhbjYfAX+EgFVUahoSiZg33/0P+gj7ONUkoqXMqMuncLZgUl6pXG&#10;qX+RDgZhiyMz2D/oI2PvSqZ3JXpRHgMOQYonyPBIBn2vWlJaKG/wfkyCVxQxzdF3Rrm3LXPst8cC&#10;LxAXk0lUw801zJ/pK8OD8VDVMI/XqxtmTTO0Hqf9HNoFZqN7s7vVDUgNk4UHWcTB3tW1qTdufZze&#10;5kKFs3KXj1q7Ozr+DQAA//8DAFBLAwQUAAYACAAAACEAdY7l3N8AAAAKAQAADwAAAGRycy9kb3du&#10;cmV2LnhtbEyPwUrEMBCG74LvEEbw5iYt29WtTRcRRQQPuivocbZN2mIzKU3arW/veNLbDPPxz/cX&#10;u8X1YjZj6DxpSFYKhKHK1x01Gt4Pj1c3IEJEqrH3ZDR8mwC78vyswLz2J3oz8z42gkMo5KihjXHI&#10;pQxVaxyGlR8M8c360WHkdWxkPeKJw10vU6U20mFH/KHFwdy3pvraT07Dp8Wnw8NzeJE2ne22e50+&#10;7PWk9eXFcncLIpol/sHwq8/qULLT0U9UB9FrWGdJyigPKgHBQJZtuMuRSbXegiwL+b9C+QMAAP//&#10;AwBQSwECLQAUAAYACAAAACEAtoM4kv4AAADhAQAAEwAAAAAAAAAAAAAAAAAAAAAAW0NvbnRlbnRf&#10;VHlwZXNdLnhtbFBLAQItABQABgAIAAAAIQA4/SH/1gAAAJQBAAALAAAAAAAAAAAAAAAAAC8BAABf&#10;cmVscy8ucmVsc1BLAQItABQABgAIAAAAIQA3S/3OnwIAAI8FAAAOAAAAAAAAAAAAAAAAAC4CAABk&#10;cnMvZTJvRG9jLnhtbFBLAQItABQABgAIAAAAIQB1juXc3wAAAAoBAAAPAAAAAAAAAAAAAAAAAPkE&#10;AABkcnMvZG93bnJldi54bWxQSwUGAAAAAAQABADzAAAABQYAAAAA&#10;" fillcolor="white [3212]" strokecolor="white [3212]" strokeweight="1pt"/>
            </w:pict>
          </mc:Fallback>
        </mc:AlternateContent>
      </w:r>
      <w:r w:rsidRPr="00D973C8">
        <w:rPr>
          <w:rFonts w:ascii="Times New Roman" w:hAnsi="Times New Roman" w:cs="Times New Roman"/>
          <w:sz w:val="20"/>
        </w:rPr>
        <w:t xml:space="preserve">            дата</w:t>
      </w:r>
      <w:r w:rsidRPr="00D973C8">
        <w:rPr>
          <w:rFonts w:ascii="Times New Roman" w:hAnsi="Times New Roman" w:cs="Times New Roman"/>
          <w:sz w:val="20"/>
        </w:rPr>
        <w:tab/>
      </w:r>
      <w:r w:rsidRPr="00D973C8">
        <w:rPr>
          <w:rFonts w:ascii="Times New Roman" w:hAnsi="Times New Roman" w:cs="Times New Roman"/>
          <w:sz w:val="20"/>
        </w:rPr>
        <w:tab/>
      </w:r>
      <w:r w:rsidRPr="00D973C8">
        <w:rPr>
          <w:rFonts w:ascii="Times New Roman" w:hAnsi="Times New Roman" w:cs="Times New Roman"/>
          <w:sz w:val="20"/>
        </w:rPr>
        <w:tab/>
      </w:r>
      <w:r w:rsidRPr="00D973C8">
        <w:rPr>
          <w:rFonts w:ascii="Times New Roman" w:hAnsi="Times New Roman" w:cs="Times New Roman"/>
          <w:sz w:val="20"/>
        </w:rPr>
        <w:tab/>
        <w:t xml:space="preserve">       подпись, печать                                                    инициалы</w:t>
      </w:r>
    </w:p>
    <w:p w:rsidR="00614381" w:rsidRPr="00D973C8" w:rsidRDefault="00614381" w:rsidP="00CF734D">
      <w:pPr>
        <w:rPr>
          <w:rFonts w:ascii="Times New Roman" w:hAnsi="Times New Roman" w:cs="Times New Roman"/>
        </w:rPr>
      </w:pPr>
    </w:p>
    <w:p w:rsidR="00614381" w:rsidRPr="00D973C8" w:rsidRDefault="00614381" w:rsidP="00CF734D">
      <w:pPr>
        <w:rPr>
          <w:rFonts w:ascii="Times New Roman" w:hAnsi="Times New Roman" w:cs="Times New Roman"/>
        </w:rPr>
      </w:pPr>
    </w:p>
    <w:p w:rsidR="00614381" w:rsidRPr="00D973C8" w:rsidRDefault="00614381" w:rsidP="00CF734D">
      <w:pPr>
        <w:rPr>
          <w:rFonts w:ascii="Times New Roman" w:hAnsi="Times New Roman" w:cs="Times New Roman"/>
        </w:rPr>
      </w:pPr>
    </w:p>
    <w:p w:rsidR="00614381" w:rsidRPr="00D973C8" w:rsidRDefault="00614381" w:rsidP="00CF734D">
      <w:pPr>
        <w:rPr>
          <w:rFonts w:ascii="Times New Roman" w:hAnsi="Times New Roman" w:cs="Times New Roman"/>
        </w:rPr>
      </w:pPr>
    </w:p>
    <w:p w:rsidR="00614381" w:rsidRPr="00D973C8" w:rsidRDefault="00614381" w:rsidP="00CF734D">
      <w:pPr>
        <w:rPr>
          <w:rFonts w:ascii="Times New Roman" w:hAnsi="Times New Roman" w:cs="Times New Roman"/>
        </w:rPr>
      </w:pPr>
    </w:p>
    <w:p w:rsidR="00614381" w:rsidRPr="00D973C8" w:rsidRDefault="00C251DD" w:rsidP="00CF734D">
      <w:pPr>
        <w:rPr>
          <w:rFonts w:ascii="Times New Roman" w:hAnsi="Times New Roman" w:cs="Times New Roman"/>
        </w:rPr>
      </w:pPr>
      <w:r w:rsidRPr="00D973C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8BEEF6" wp14:editId="075B09EB">
                <wp:simplePos x="0" y="0"/>
                <wp:positionH relativeFrom="column">
                  <wp:posOffset>3006725</wp:posOffset>
                </wp:positionH>
                <wp:positionV relativeFrom="paragraph">
                  <wp:posOffset>193675</wp:posOffset>
                </wp:positionV>
                <wp:extent cx="524510" cy="626110"/>
                <wp:effectExtent l="0" t="0" r="27940" b="2159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626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205A6" id="Овал 4" o:spid="_x0000_s1026" style="position:absolute;margin-left:236.75pt;margin-top:15.25pt;width:41.3pt;height:49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w6mwIAAK0FAAAOAAAAZHJzL2Uyb0RvYy54bWysVM1u2zAMvg/YOwi6r46DpNuCOkXQosOA&#10;oi2WDj0rshQLkEVNUuJkD7NnGHbtS+SRRsk/6dZih2I5KKRIfiI/kzw739WabIXzCkxB85MRJcJw&#10;KJVZF/Tr/dW7D5T4wEzJNBhR0L3w9Hz+9s1ZY2diDBXoUjiCIMbPGlvQKgQ7yzLPK1EzfwJWGDRK&#10;cDULqLp1VjrWIHqts/FodJo14ErrgAvv8fayNdJ5wpdS8HArpReB6IJibiGdLp2reGbzMzZbO2Yr&#10;xbs02CuyqJky+OgAdckCIxunnkHVijvwIMMJhzoDKRUXqQasJh/9Vc2yYlakWpAcbwea/P+D5Tfb&#10;O0dUWdAJJYbV+IkOPw6/Dj8Pj2QS2Wmsn6HT0t65TvMoxlJ30tXxH4sgu8TofmBU7ALheDkdT6Y5&#10;8s7RdDo+zVFGlOwYbJ0PnwTUJAoFFVor62PNbMa21z603r1XvPagVXmltE5K7BNxoR3ZMvzCq3Xe&#10;4f/hpc2rAjHNGJlFCtqikxT2WkQ8bb4IidRhmeOUcGraYzKMc2FC3poqVoo2x+kIf32WffqJkwQY&#10;kSVWN2B3AL1nC9Jjt/R0/jFUpJ4fgkf/SqwNHiLSy2DCEFwrA+4lAI1VdS+3/j1JLTWRpRWUe2ws&#10;B+3EecuvFH7ha+bDHXM4YtgUuDbCLR5SQ1NQ6CRKKnDfX7qP/tj5aKWkwZEtqP+2YU5Qoj8bnImP&#10;+WQSZzwpk+n7MSruqWX11GI29QVgz+S4oCxPYvQPuhelg/oBt8sivoomZji+XVAeXK9chHaV4H7i&#10;YrFIbjjXloVrs7Q8gkdWY/ve7x6Ys12bB5yPG+jH+1mrt74x0sBiE0CqNAdHXju+cSekxun2V1w6&#10;T/Xkddyy898AAAD//wMAUEsDBBQABgAIAAAAIQB8axJP4AAAAAoBAAAPAAAAZHJzL2Rvd25yZXYu&#10;eG1sTI/LTsMwEEX3SPyDNUjsqPNoShviVBWCFRIqLerajU1iEY+D7TTh7xlWsBqN5ujOudV2tj27&#10;aB+MQwHpIgGmsXHKYCvg/fh8twYWokQle4dawLcOsK2vrypZKjfhm74cYssoBEMpBXQxDiXnoem0&#10;lWHhBo10+3Deykirb7nycqJw2/MsSVbcSoP0oZODfux083kYrQCTT/PX9HRcpvnLfm38q91l40mI&#10;25t59wAs6jn+wfCrT+pQk9PZjagC6wUs7/OCUAF5QpOAolilwM5EZpsUeF3x/xXqHwAAAP//AwBQ&#10;SwECLQAUAAYACAAAACEAtoM4kv4AAADhAQAAEwAAAAAAAAAAAAAAAAAAAAAAW0NvbnRlbnRfVHlw&#10;ZXNdLnhtbFBLAQItABQABgAIAAAAIQA4/SH/1gAAAJQBAAALAAAAAAAAAAAAAAAAAC8BAABfcmVs&#10;cy8ucmVsc1BLAQItABQABgAIAAAAIQCLr1w6mwIAAK0FAAAOAAAAAAAAAAAAAAAAAC4CAABkcnMv&#10;ZTJvRG9jLnhtbFBLAQItABQABgAIAAAAIQB8axJP4AAAAAoBAAAPAAAAAAAAAAAAAAAAAPUEAABk&#10;cnMvZG93bnJldi54bWxQSwUGAAAAAAQABADzAAAAAgYAAAAA&#10;" fillcolor="white [3212]" strokecolor="white [3212]" strokeweight="1pt">
                <v:stroke joinstyle="miter"/>
              </v:oval>
            </w:pict>
          </mc:Fallback>
        </mc:AlternateContent>
      </w:r>
    </w:p>
    <w:p w:rsidR="00614381" w:rsidRPr="00D973C8" w:rsidRDefault="00614381" w:rsidP="00CF734D">
      <w:pPr>
        <w:rPr>
          <w:rFonts w:ascii="Times New Roman" w:hAnsi="Times New Roman" w:cs="Times New Roman"/>
        </w:rPr>
      </w:pPr>
    </w:p>
    <w:p w:rsidR="00614381" w:rsidRPr="00D973C8" w:rsidRDefault="00614381" w:rsidP="00CF734D">
      <w:pPr>
        <w:rPr>
          <w:rFonts w:ascii="Times New Roman" w:hAnsi="Times New Roman" w:cs="Times New Roman"/>
        </w:rPr>
      </w:pPr>
    </w:p>
    <w:p w:rsidR="00614381" w:rsidRPr="00D973C8" w:rsidRDefault="00614381" w:rsidP="00CF734D">
      <w:pPr>
        <w:rPr>
          <w:rFonts w:ascii="Times New Roman" w:hAnsi="Times New Roman" w:cs="Times New Roman"/>
        </w:rPr>
      </w:pPr>
    </w:p>
    <w:p w:rsidR="00614381" w:rsidRPr="00D973C8" w:rsidRDefault="00614381" w:rsidP="00CF734D">
      <w:pPr>
        <w:rPr>
          <w:rFonts w:ascii="Times New Roman" w:hAnsi="Times New Roman" w:cs="Times New Roman"/>
        </w:rPr>
      </w:pPr>
    </w:p>
    <w:p w:rsidR="00614381" w:rsidRPr="00D973C8" w:rsidRDefault="00614381" w:rsidP="00CF734D">
      <w:pPr>
        <w:rPr>
          <w:rFonts w:ascii="Times New Roman" w:hAnsi="Times New Roman" w:cs="Times New Roman"/>
        </w:rPr>
      </w:pPr>
    </w:p>
    <w:p w:rsidR="00614381" w:rsidRPr="00D973C8" w:rsidRDefault="00614381" w:rsidP="00CF734D">
      <w:pPr>
        <w:rPr>
          <w:rFonts w:ascii="Times New Roman" w:hAnsi="Times New Roman" w:cs="Times New Roman"/>
        </w:rPr>
      </w:pPr>
    </w:p>
    <w:p w:rsidR="00614381" w:rsidRPr="00D973C8" w:rsidRDefault="00614381" w:rsidP="00CF734D">
      <w:pPr>
        <w:rPr>
          <w:rFonts w:ascii="Times New Roman" w:hAnsi="Times New Roman" w:cs="Times New Roman"/>
        </w:rPr>
      </w:pPr>
    </w:p>
    <w:p w:rsidR="00614381" w:rsidRPr="00D973C8" w:rsidRDefault="007D7D14" w:rsidP="00CF734D">
      <w:pPr>
        <w:rPr>
          <w:rFonts w:ascii="Times New Roman" w:hAnsi="Times New Roman" w:cs="Times New Roman"/>
        </w:rPr>
      </w:pPr>
      <w:r w:rsidRPr="00D973C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BB9CD0" wp14:editId="087B8C04">
                <wp:simplePos x="0" y="0"/>
                <wp:positionH relativeFrom="column">
                  <wp:posOffset>2927350</wp:posOffset>
                </wp:positionH>
                <wp:positionV relativeFrom="paragraph">
                  <wp:posOffset>124460</wp:posOffset>
                </wp:positionV>
                <wp:extent cx="524933" cy="626533"/>
                <wp:effectExtent l="0" t="0" r="27940" b="2159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62653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BD676C" id="Овал 5" o:spid="_x0000_s1026" style="position:absolute;margin-left:230.5pt;margin-top:9.8pt;width:41.35pt;height:49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QrnAIAAK0FAAAOAAAAZHJzL2Uyb0RvYy54bWysVEtuGzEM3RfoHQTtm7EdO22MjAPDgYsC&#10;QRI0KbKWNZJHgEZUJdlj9zA9Q9FtL+EjldJ8nDZBF0G9kEmRfCLfkLy43FWabIXzCkxOhycDSoTh&#10;UCizzumXh+W7D5T4wEzBNBiR073w9HL29s1FbadiBCXoQjiCIMZPa5vTMgQ7zTLPS1ExfwJWGDRK&#10;cBULqLp1VjhWI3qls9FgcJbV4ArrgAvv8faqMdJZwpdS8HArpReB6JxibiGdLp2reGazCzZdO2ZL&#10;xds02CuyqJgy+GgPdcUCIxunnkFVijvwIMMJhyoDKRUXqQasZjj4q5r7klmRakFyvO1p8v8Plt9s&#10;7xxRRU4nlBhW4Sc6fD/8PPw4/CKTyE5t/RSd7u2dazWPYix1J10V/7EIskuM7ntGxS4QjpeT0fj8&#10;9JQSjqaz0dkEZUTJjsHW+fBRQEWikFOhtbI+1symbHvtQ+PdecVrD1oVS6V1UmKfiIV2ZMvwC6/W&#10;wxb/Dy9tXhWIacbILFLQFJ2ksNci4mnzWUikDsscpYRT0x6TYZwLE4aNqWSFaHKcDPDXZdmlnzhJ&#10;gBFZYnU9dgvQeTYgHXZDT+sfQ0Xq+T548K/EmuA+Ir0MJvTBlTLgXgLQWFX7cuPfkdRQE1laQbHH&#10;xnLQTJy3fKnwC18zH+6YwxHDYcS1EW7xkBrqnEIrUVKC+/bSffTHzkcrJTWObE791w1zghL9yeBM&#10;nA/H4zjjSRlP3o9QcU8tq6cWs6kWgD0zxAVleRKjf9CdKB1Uj7hd5vFVNDHD8e2c8uA6ZRGaVYL7&#10;iYv5PLnhXFsWrs295RE8shrb92H3yJxt2zzgfNxAN97PWr3xjZEG5psAUqU5OPLa8o07ITVOu7/i&#10;0nmqJ6/jlp39BgAA//8DAFBLAwQUAAYACAAAACEAIRJHA98AAAAKAQAADwAAAGRycy9kb3ducmV2&#10;LnhtbEyPwU7DMBBE70j8g7VI3KiTJoQ0xKkqBCckBC3i7MZuYhGvg+004e9ZTnDcmdHsm3q72IGd&#10;tQ/GoYB0lQDT2DplsBPwfni6KYGFKFHJwaEW8K0DbJvLi1pWys34ps/72DEqwVBJAX2MY8V5aHtt&#10;ZVi5USN5J+etjHT6jisvZyq3A18nScGtNEgfejnqh163n/vJCjDZvHzNj4c8zZ5fS+Nf7G49fQhx&#10;fbXs7oFFvcS/MPziEzo0xHR0E6rABgF5kdKWSMamAEaB2zy7A3YkIS0z4E3N/09ofgAAAP//AwBQ&#10;SwECLQAUAAYACAAAACEAtoM4kv4AAADhAQAAEwAAAAAAAAAAAAAAAAAAAAAAW0NvbnRlbnRfVHlw&#10;ZXNdLnhtbFBLAQItABQABgAIAAAAIQA4/SH/1gAAAJQBAAALAAAAAAAAAAAAAAAAAC8BAABfcmVs&#10;cy8ucmVsc1BLAQItABQABgAIAAAAIQBYeaQrnAIAAK0FAAAOAAAAAAAAAAAAAAAAAC4CAABkcnMv&#10;ZTJvRG9jLnhtbFBLAQItABQABgAIAAAAIQAhEkcD3wAAAAoBAAAPAAAAAAAAAAAAAAAAAPYEAABk&#10;cnMvZG93bnJldi54bWxQSwUGAAAAAAQABADzAAAAAgYAAAAA&#10;" fillcolor="white [3212]" strokecolor="white [3212]" strokeweight="1pt">
                <v:stroke joinstyle="miter"/>
              </v:oval>
            </w:pict>
          </mc:Fallback>
        </mc:AlternateContent>
      </w:r>
    </w:p>
    <w:p w:rsidR="00614381" w:rsidRPr="00D973C8" w:rsidRDefault="00614381" w:rsidP="00CF734D">
      <w:pPr>
        <w:rPr>
          <w:rFonts w:ascii="Times New Roman" w:hAnsi="Times New Roman" w:cs="Times New Roman"/>
        </w:rPr>
      </w:pPr>
    </w:p>
    <w:p w:rsidR="00614381" w:rsidRPr="00D973C8" w:rsidRDefault="00614381" w:rsidP="00CF734D">
      <w:pPr>
        <w:rPr>
          <w:rFonts w:ascii="Times New Roman" w:hAnsi="Times New Roman" w:cs="Times New Roman"/>
        </w:rPr>
      </w:pPr>
    </w:p>
    <w:p w:rsidR="00614381" w:rsidRPr="00D973C8" w:rsidRDefault="00614381" w:rsidP="00CF734D">
      <w:pPr>
        <w:rPr>
          <w:rFonts w:ascii="Times New Roman" w:hAnsi="Times New Roman" w:cs="Times New Roman"/>
        </w:rPr>
      </w:pPr>
    </w:p>
    <w:p w:rsidR="00614381" w:rsidRPr="00D973C8" w:rsidRDefault="00614381" w:rsidP="00CF734D">
      <w:pPr>
        <w:rPr>
          <w:rFonts w:ascii="Times New Roman" w:hAnsi="Times New Roman" w:cs="Times New Roman"/>
        </w:rPr>
      </w:pPr>
    </w:p>
    <w:p w:rsidR="00614381" w:rsidRPr="00D973C8" w:rsidRDefault="00614381" w:rsidP="00CF734D">
      <w:pPr>
        <w:rPr>
          <w:rFonts w:ascii="Times New Roman" w:hAnsi="Times New Roman" w:cs="Times New Roman"/>
        </w:rPr>
      </w:pPr>
    </w:p>
    <w:p w:rsidR="005F700B" w:rsidRPr="00D973C8" w:rsidRDefault="00550BE5" w:rsidP="00CF734D">
      <w:pPr>
        <w:rPr>
          <w:rFonts w:ascii="Times New Roman" w:hAnsi="Times New Roman" w:cs="Times New Roman"/>
        </w:rPr>
      </w:pPr>
      <w:r w:rsidRPr="00D973C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B72EA1" wp14:editId="3C847A4E">
                <wp:simplePos x="0" y="0"/>
                <wp:positionH relativeFrom="column">
                  <wp:posOffset>2926080</wp:posOffset>
                </wp:positionH>
                <wp:positionV relativeFrom="paragraph">
                  <wp:posOffset>185420</wp:posOffset>
                </wp:positionV>
                <wp:extent cx="670560" cy="411480"/>
                <wp:effectExtent l="0" t="0" r="15240" b="2667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8363D" id="Прямоугольник 32" o:spid="_x0000_s1026" style="position:absolute;margin-left:230.4pt;margin-top:14.6pt;width:52.8pt;height:32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QBoAIAAI8FAAAOAAAAZHJzL2Uyb0RvYy54bWysVM1uEzEQviPxDpbvdLMh/SHqpopaFSFV&#10;bUWLena8drLC6zG2k004IXFF4hF4CC6Inz7D5o0Ye3eTUioOFRfvzM588z9zeLQsFVkI6wrQGU13&#10;epQIzSEv9DSjb65Pnx1Q4jzTOVOgRUZXwtGj0dMnh5UZij7MQOXCEjSi3bAyGZ15b4ZJ4vhMlMzt&#10;gBEahRJsyTyydprkllVovVRJv9fbSyqwubHAhXP496QR0lG0L6Xg/kJKJzxRGcXYfHxtfCfhTUaH&#10;bDi1zMwK3obBHhFFyQqNTjemTphnZG6Lv0yVBbfgQPodDmUCUhZcxBwwm7R3L5urGTMi5oLFcWZT&#10;Jvf/zPLzxaUlRZ7R531KNCuxR/WX9Yf15/pnfbv+WH+tb+sf60/1r/pb/Z2gElasMm6IwCtzaVvO&#10;IRnSX0pbhi8mRpaxyqtNlcXSE44/9/Z7u3vYC46iQZoODmIXki3YWOdfCihJIDJqsYmxtmxx5jw6&#10;RNVOJfhyoIr8tFAqMmFwxLGyZMGw5ZNpGgJGxB9aSj8KiGYCMgn5NxlHyq+UCPaUfi0k1hJz7MeA&#10;4xRvg8nfdsFEzQCRGPYGlD4EUr4DtboBJuJkb4C9h4Bbbxvt6BG03wDLQoP9N1g2+l3WTa4h7Qnk&#10;KxwdC81OOcNPC+zXGXP+kllcImwxHgZ/gY9UUGUUWoqSGdj3D/0P+jjbKKWkwqXMqHs3Z1ZQol5p&#10;nPoX6WAQtjgyg939PjL2rmRyV6Ln5THgEKR4ggyPZND3qiOlhfIG78c4eEUR0xx9Z5R72zHHvjkW&#10;eIG4GI+jGm6uYf5MXxkejIeqhnm8Xt4wa9qh9Tjt59AtMBvem91GNyA1jOceZBEHe1vXtt649XF6&#10;2wsVzspdPmpt7+joNwAAAP//AwBQSwMEFAAGAAgAAAAhAEeeQ/nfAAAACQEAAA8AAABkcnMvZG93&#10;bnJldi54bWxMj09LxDAUxO+C3yE8wZubWGq1ta+LiCKCB90V9JhtXv9g81KatFu/vfGkx2GGmd+U&#10;29UOYqHJ944RLjcKBHHtTM8twvv+8eIGhA+ajR4cE8I3edhWpyelLow78hstu9CKWMK+0AhdCGMh&#10;pa87stpv3EgcvcZNVocop1aaSR9juR1kolQmre45LnR6pPuO6q/dbBE+G/20f3j2L7JJlibvX+eP&#10;5npGPD9b725BBFrDXxh+8SM6VJHp4GY2XgwIaaYiekBI8gREDFxlWQrigJCnCmRVyv8Pqh8AAAD/&#10;/wMAUEsBAi0AFAAGAAgAAAAhALaDOJL+AAAA4QEAABMAAAAAAAAAAAAAAAAAAAAAAFtDb250ZW50&#10;X1R5cGVzXS54bWxQSwECLQAUAAYACAAAACEAOP0h/9YAAACUAQAACwAAAAAAAAAAAAAAAAAvAQAA&#10;X3JlbHMvLnJlbHNQSwECLQAUAAYACAAAACEAFnYkAaACAACPBQAADgAAAAAAAAAAAAAAAAAuAgAA&#10;ZHJzL2Uyb0RvYy54bWxQSwECLQAUAAYACAAAACEAR55D+d8AAAAJAQAADwAAAAAAAAAAAAAAAAD6&#10;BAAAZHJzL2Rvd25yZXYueG1sUEsFBgAAAAAEAAQA8wAAAAYGAAAAAA==&#10;" fillcolor="white [3212]" strokecolor="white [3212]" strokeweight="1pt"/>
            </w:pict>
          </mc:Fallback>
        </mc:AlternateContent>
      </w:r>
    </w:p>
    <w:p w:rsidR="005F700B" w:rsidRPr="00D973C8" w:rsidRDefault="005F700B" w:rsidP="00CF734D">
      <w:pPr>
        <w:rPr>
          <w:rFonts w:ascii="Times New Roman" w:hAnsi="Times New Roman" w:cs="Times New Roman"/>
        </w:rPr>
      </w:pPr>
    </w:p>
    <w:p w:rsidR="004251D7" w:rsidRPr="00D973C8" w:rsidRDefault="004251D7" w:rsidP="00CF734D">
      <w:pPr>
        <w:rPr>
          <w:rFonts w:ascii="Times New Roman" w:hAnsi="Times New Roman" w:cs="Times New Roman"/>
        </w:rPr>
      </w:pPr>
    </w:p>
    <w:sectPr w:rsidR="004251D7" w:rsidRPr="00D973C8" w:rsidSect="00550BE5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998" w:rsidRDefault="00C56998" w:rsidP="005F700B">
      <w:r>
        <w:separator/>
      </w:r>
    </w:p>
  </w:endnote>
  <w:endnote w:type="continuationSeparator" w:id="0">
    <w:p w:rsidR="00C56998" w:rsidRDefault="00C56998" w:rsidP="005F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kerville Win95B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mbria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3796206"/>
      <w:docPartObj>
        <w:docPartGallery w:val="Page Numbers (Bottom of Page)"/>
        <w:docPartUnique/>
      </w:docPartObj>
    </w:sdtPr>
    <w:sdtEndPr/>
    <w:sdtContent>
      <w:p w:rsidR="0014160F" w:rsidRDefault="0014160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5CBA">
          <w:rPr>
            <w:noProof/>
          </w:rPr>
          <w:t>6</w:t>
        </w:r>
        <w:r>
          <w:fldChar w:fldCharType="end"/>
        </w:r>
      </w:p>
    </w:sdtContent>
  </w:sdt>
  <w:p w:rsidR="0014160F" w:rsidRDefault="0014160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998" w:rsidRDefault="00C56998" w:rsidP="005F700B">
      <w:r>
        <w:separator/>
      </w:r>
    </w:p>
  </w:footnote>
  <w:footnote w:type="continuationSeparator" w:id="0">
    <w:p w:rsidR="00C56998" w:rsidRDefault="00C56998" w:rsidP="005F7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6CBCEA30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6F75291"/>
    <w:multiLevelType w:val="hybridMultilevel"/>
    <w:tmpl w:val="75D4B116"/>
    <w:lvl w:ilvl="0" w:tplc="DC52D5B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BA73312"/>
    <w:multiLevelType w:val="hybridMultilevel"/>
    <w:tmpl w:val="D5B03AFA"/>
    <w:lvl w:ilvl="0" w:tplc="0419000F">
      <w:start w:val="1"/>
      <w:numFmt w:val="decimal"/>
      <w:pStyle w:val="1"/>
      <w:lvlText w:val="%1."/>
      <w:lvlJc w:val="left"/>
      <w:pPr>
        <w:ind w:left="833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9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5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  <w:rPr>
        <w:rFonts w:cs="Times New Roman"/>
      </w:rPr>
    </w:lvl>
  </w:abstractNum>
  <w:abstractNum w:abstractNumId="3" w15:restartNumberingAfterBreak="0">
    <w:nsid w:val="11367E7B"/>
    <w:multiLevelType w:val="multilevel"/>
    <w:tmpl w:val="378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072C4"/>
    <w:multiLevelType w:val="hybridMultilevel"/>
    <w:tmpl w:val="177E9222"/>
    <w:lvl w:ilvl="0" w:tplc="B366F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DC262F"/>
    <w:multiLevelType w:val="hybridMultilevel"/>
    <w:tmpl w:val="3D2E64D2"/>
    <w:lvl w:ilvl="0" w:tplc="B366F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05554F"/>
    <w:multiLevelType w:val="hybridMultilevel"/>
    <w:tmpl w:val="0B4E0500"/>
    <w:lvl w:ilvl="0" w:tplc="B366F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146C7"/>
    <w:multiLevelType w:val="multilevel"/>
    <w:tmpl w:val="2A3C9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96DCD"/>
    <w:multiLevelType w:val="multilevel"/>
    <w:tmpl w:val="4F8A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A03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AB7E01"/>
    <w:multiLevelType w:val="hybridMultilevel"/>
    <w:tmpl w:val="A19ED592"/>
    <w:lvl w:ilvl="0" w:tplc="E39ED97A">
      <w:start w:val="1"/>
      <w:numFmt w:val="decimal"/>
      <w:lvlText w:val="%1"/>
      <w:lvlJc w:val="left"/>
      <w:pPr>
        <w:ind w:left="709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1" w15:restartNumberingAfterBreak="0">
    <w:nsid w:val="31A65BDE"/>
    <w:multiLevelType w:val="hybridMultilevel"/>
    <w:tmpl w:val="122ECB12"/>
    <w:lvl w:ilvl="0" w:tplc="DC52D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82507D"/>
    <w:multiLevelType w:val="hybridMultilevel"/>
    <w:tmpl w:val="05D4F862"/>
    <w:lvl w:ilvl="0" w:tplc="DC52D5B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32CA22CC"/>
    <w:multiLevelType w:val="hybridMultilevel"/>
    <w:tmpl w:val="30C6696E"/>
    <w:lvl w:ilvl="0" w:tplc="B366F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EB0B57"/>
    <w:multiLevelType w:val="multilevel"/>
    <w:tmpl w:val="6B2E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A55EE0"/>
    <w:multiLevelType w:val="hybridMultilevel"/>
    <w:tmpl w:val="0BF2C542"/>
    <w:lvl w:ilvl="0" w:tplc="DC52D5B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6" w15:restartNumberingAfterBreak="0">
    <w:nsid w:val="3C567A8A"/>
    <w:multiLevelType w:val="hybridMultilevel"/>
    <w:tmpl w:val="BB58A9B4"/>
    <w:lvl w:ilvl="0" w:tplc="B366F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3E2DC2"/>
    <w:multiLevelType w:val="hybridMultilevel"/>
    <w:tmpl w:val="5E068854"/>
    <w:lvl w:ilvl="0" w:tplc="B366F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23E7C3B"/>
    <w:multiLevelType w:val="hybridMultilevel"/>
    <w:tmpl w:val="88C458B4"/>
    <w:lvl w:ilvl="0" w:tplc="F25A0154">
      <w:start w:val="1"/>
      <w:numFmt w:val="bullet"/>
      <w:lvlText w:val="-"/>
      <w:lvlJc w:val="left"/>
      <w:pPr>
        <w:ind w:left="1429" w:hanging="360"/>
      </w:pPr>
      <w:rPr>
        <w:rFonts w:ascii="Malgun Gothic" w:eastAsia="Malgun Gothic" w:hAnsi="Malgun Gothic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D65F93"/>
    <w:multiLevelType w:val="hybridMultilevel"/>
    <w:tmpl w:val="D0886FC0"/>
    <w:lvl w:ilvl="0" w:tplc="DC52D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2D3EFD"/>
    <w:multiLevelType w:val="hybridMultilevel"/>
    <w:tmpl w:val="4E8019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56B2509"/>
    <w:multiLevelType w:val="multilevel"/>
    <w:tmpl w:val="82E4090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2" w15:restartNumberingAfterBreak="0">
    <w:nsid w:val="62FB0136"/>
    <w:multiLevelType w:val="multilevel"/>
    <w:tmpl w:val="298C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A342D5"/>
    <w:multiLevelType w:val="hybridMultilevel"/>
    <w:tmpl w:val="2D20A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CA099B"/>
    <w:multiLevelType w:val="multilevel"/>
    <w:tmpl w:val="770E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4C0781"/>
    <w:multiLevelType w:val="multilevel"/>
    <w:tmpl w:val="82E4090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6" w15:restartNumberingAfterBreak="0">
    <w:nsid w:val="7EE72CAA"/>
    <w:multiLevelType w:val="hybridMultilevel"/>
    <w:tmpl w:val="6C58DAC0"/>
    <w:lvl w:ilvl="0" w:tplc="B366F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8"/>
  </w:num>
  <w:num w:numId="4">
    <w:abstractNumId w:val="25"/>
  </w:num>
  <w:num w:numId="5">
    <w:abstractNumId w:val="21"/>
  </w:num>
  <w:num w:numId="6">
    <w:abstractNumId w:val="22"/>
  </w:num>
  <w:num w:numId="7">
    <w:abstractNumId w:val="3"/>
  </w:num>
  <w:num w:numId="8">
    <w:abstractNumId w:val="8"/>
  </w:num>
  <w:num w:numId="9">
    <w:abstractNumId w:val="7"/>
  </w:num>
  <w:num w:numId="10">
    <w:abstractNumId w:val="24"/>
  </w:num>
  <w:num w:numId="11">
    <w:abstractNumId w:val="14"/>
  </w:num>
  <w:num w:numId="12">
    <w:abstractNumId w:val="11"/>
  </w:num>
  <w:num w:numId="13">
    <w:abstractNumId w:val="6"/>
  </w:num>
  <w:num w:numId="14">
    <w:abstractNumId w:val="23"/>
  </w:num>
  <w:num w:numId="15">
    <w:abstractNumId w:val="20"/>
  </w:num>
  <w:num w:numId="16">
    <w:abstractNumId w:val="17"/>
  </w:num>
  <w:num w:numId="17">
    <w:abstractNumId w:val="26"/>
  </w:num>
  <w:num w:numId="18">
    <w:abstractNumId w:val="13"/>
  </w:num>
  <w:num w:numId="19">
    <w:abstractNumId w:val="16"/>
  </w:num>
  <w:num w:numId="20">
    <w:abstractNumId w:val="5"/>
  </w:num>
  <w:num w:numId="21">
    <w:abstractNumId w:val="4"/>
  </w:num>
  <w:num w:numId="22">
    <w:abstractNumId w:val="19"/>
  </w:num>
  <w:num w:numId="23">
    <w:abstractNumId w:val="15"/>
  </w:num>
  <w:num w:numId="24">
    <w:abstractNumId w:val="1"/>
  </w:num>
  <w:num w:numId="25">
    <w:abstractNumId w:val="12"/>
  </w:num>
  <w:num w:numId="26">
    <w:abstractNumId w:val="1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FC4"/>
    <w:rsid w:val="0010422D"/>
    <w:rsid w:val="0014160F"/>
    <w:rsid w:val="001F66FB"/>
    <w:rsid w:val="00205BEC"/>
    <w:rsid w:val="00263F2D"/>
    <w:rsid w:val="002770E5"/>
    <w:rsid w:val="002B38DF"/>
    <w:rsid w:val="003315D4"/>
    <w:rsid w:val="00384D39"/>
    <w:rsid w:val="00386D34"/>
    <w:rsid w:val="003F0881"/>
    <w:rsid w:val="004251D7"/>
    <w:rsid w:val="0043743C"/>
    <w:rsid w:val="004A7675"/>
    <w:rsid w:val="004B4B48"/>
    <w:rsid w:val="00550BE5"/>
    <w:rsid w:val="005C727B"/>
    <w:rsid w:val="005F700B"/>
    <w:rsid w:val="00614381"/>
    <w:rsid w:val="00647AB5"/>
    <w:rsid w:val="006A1AC8"/>
    <w:rsid w:val="006B5EAE"/>
    <w:rsid w:val="006F0B24"/>
    <w:rsid w:val="00707338"/>
    <w:rsid w:val="007A5339"/>
    <w:rsid w:val="007D7D14"/>
    <w:rsid w:val="008323FA"/>
    <w:rsid w:val="00850867"/>
    <w:rsid w:val="0089652F"/>
    <w:rsid w:val="008B0C04"/>
    <w:rsid w:val="008B78DA"/>
    <w:rsid w:val="009542BA"/>
    <w:rsid w:val="009B1451"/>
    <w:rsid w:val="009C7A64"/>
    <w:rsid w:val="00A16523"/>
    <w:rsid w:val="00A64155"/>
    <w:rsid w:val="00A73428"/>
    <w:rsid w:val="00A921EF"/>
    <w:rsid w:val="00AC21FF"/>
    <w:rsid w:val="00AD3C56"/>
    <w:rsid w:val="00B02644"/>
    <w:rsid w:val="00B326F1"/>
    <w:rsid w:val="00B41C0B"/>
    <w:rsid w:val="00BB5FC4"/>
    <w:rsid w:val="00C251DD"/>
    <w:rsid w:val="00C35CBA"/>
    <w:rsid w:val="00C56998"/>
    <w:rsid w:val="00CB0B97"/>
    <w:rsid w:val="00CF3122"/>
    <w:rsid w:val="00CF734D"/>
    <w:rsid w:val="00D6070F"/>
    <w:rsid w:val="00D973C8"/>
    <w:rsid w:val="00EA42C4"/>
    <w:rsid w:val="00EB092B"/>
    <w:rsid w:val="00EC0766"/>
    <w:rsid w:val="00EC5B6E"/>
    <w:rsid w:val="00EF054A"/>
    <w:rsid w:val="00EF755D"/>
    <w:rsid w:val="00F56F05"/>
    <w:rsid w:val="00FA76B4"/>
    <w:rsid w:val="00FC5680"/>
    <w:rsid w:val="00FD0DB1"/>
    <w:rsid w:val="00FE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F94D"/>
  <w15:chartTrackingRefBased/>
  <w15:docId w15:val="{6845CB90-BC74-4D05-AD00-EAFB33C1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34D"/>
    <w:pPr>
      <w:suppressAutoHyphens/>
      <w:spacing w:after="0" w:line="240" w:lineRule="auto"/>
    </w:pPr>
    <w:rPr>
      <w:rFonts w:ascii="Baskerville Win95BT" w:eastAsia="Times New Roman" w:hAnsi="Baskerville Win95BT" w:cs="Baskerville Win95BT"/>
      <w:sz w:val="26"/>
      <w:szCs w:val="20"/>
      <w:lang w:eastAsia="zh-CN"/>
    </w:rPr>
  </w:style>
  <w:style w:type="paragraph" w:styleId="10">
    <w:name w:val="heading 1"/>
    <w:basedOn w:val="a"/>
    <w:next w:val="a"/>
    <w:link w:val="11"/>
    <w:uiPriority w:val="9"/>
    <w:qFormat/>
    <w:rsid w:val="005F70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3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F734D"/>
    <w:pPr>
      <w:tabs>
        <w:tab w:val="center" w:pos="4677"/>
        <w:tab w:val="right" w:pos="9355"/>
      </w:tabs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CF734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Body Text"/>
    <w:basedOn w:val="a"/>
    <w:link w:val="a6"/>
    <w:rsid w:val="00CF734D"/>
    <w:pPr>
      <w:widowControl w:val="0"/>
      <w:spacing w:after="140" w:line="288" w:lineRule="auto"/>
    </w:pPr>
    <w:rPr>
      <w:rFonts w:ascii="Times New Roman" w:eastAsia="Andale Sans UI" w:hAnsi="Times New Roman" w:cs="Tahoma"/>
      <w:color w:val="00000A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CF734D"/>
    <w:rPr>
      <w:rFonts w:ascii="Times New Roman" w:eastAsia="Andale Sans UI" w:hAnsi="Times New Roman" w:cs="Tahoma"/>
      <w:color w:val="00000A"/>
      <w:sz w:val="24"/>
      <w:szCs w:val="24"/>
      <w:lang w:eastAsia="ru-RU"/>
    </w:rPr>
  </w:style>
  <w:style w:type="paragraph" w:customStyle="1" w:styleId="a7">
    <w:name w:val="Содержимое таблицы"/>
    <w:basedOn w:val="a"/>
    <w:qFormat/>
    <w:rsid w:val="00CF734D"/>
    <w:pPr>
      <w:widowControl w:val="0"/>
      <w:suppressLineNumbers/>
    </w:pPr>
    <w:rPr>
      <w:rFonts w:ascii="Times New Roman" w:eastAsia="Andale Sans UI" w:hAnsi="Times New Roman" w:cs="Tahoma"/>
      <w:color w:val="00000A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F700B"/>
    <w:rPr>
      <w:rFonts w:ascii="Baskerville Win95BT" w:eastAsia="Times New Roman" w:hAnsi="Baskerville Win95BT" w:cs="Baskerville Win95BT"/>
      <w:sz w:val="26"/>
      <w:szCs w:val="20"/>
      <w:lang w:eastAsia="zh-CN"/>
    </w:rPr>
  </w:style>
  <w:style w:type="character" w:customStyle="1" w:styleId="11">
    <w:name w:val="Заголовок 1 Знак"/>
    <w:basedOn w:val="a0"/>
    <w:link w:val="10"/>
    <w:uiPriority w:val="9"/>
    <w:rsid w:val="005F70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a">
    <w:name w:val="TOC Heading"/>
    <w:basedOn w:val="10"/>
    <w:next w:val="a"/>
    <w:uiPriority w:val="39"/>
    <w:unhideWhenUsed/>
    <w:qFormat/>
    <w:rsid w:val="005F700B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38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ab">
    <w:name w:val="List Paragraph"/>
    <w:basedOn w:val="a"/>
    <w:link w:val="ac"/>
    <w:uiPriority w:val="34"/>
    <w:qFormat/>
    <w:rsid w:val="002B38DF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00000A"/>
      <w:sz w:val="22"/>
      <w:szCs w:val="22"/>
      <w:lang w:eastAsia="en-US"/>
    </w:rPr>
  </w:style>
  <w:style w:type="character" w:styleId="ad">
    <w:name w:val="Book Title"/>
    <w:basedOn w:val="a0"/>
    <w:uiPriority w:val="33"/>
    <w:qFormat/>
    <w:rsid w:val="002B38DF"/>
    <w:rPr>
      <w:b/>
      <w:bCs/>
      <w:smallCaps/>
      <w:spacing w:val="5"/>
    </w:rPr>
  </w:style>
  <w:style w:type="character" w:customStyle="1" w:styleId="ac">
    <w:name w:val="Абзац списка Знак"/>
    <w:link w:val="ab"/>
    <w:uiPriority w:val="34"/>
    <w:rsid w:val="002B38DF"/>
    <w:rPr>
      <w:color w:val="00000A"/>
    </w:rPr>
  </w:style>
  <w:style w:type="paragraph" w:styleId="ae">
    <w:name w:val="Body Text Indent"/>
    <w:basedOn w:val="a"/>
    <w:link w:val="af"/>
    <w:unhideWhenUsed/>
    <w:rsid w:val="002B38DF"/>
    <w:pPr>
      <w:widowControl w:val="0"/>
      <w:spacing w:after="120"/>
      <w:ind w:left="283"/>
    </w:pPr>
    <w:rPr>
      <w:rFonts w:ascii="Times New Roman" w:eastAsia="Andale Sans UI" w:hAnsi="Times New Roman" w:cs="Tahoma"/>
      <w:color w:val="00000A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2B38DF"/>
    <w:rPr>
      <w:rFonts w:ascii="Times New Roman" w:eastAsia="Andale Sans UI" w:hAnsi="Times New Roman" w:cs="Tahoma"/>
      <w:color w:val="00000A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B38DF"/>
    <w:pPr>
      <w:spacing w:after="100"/>
      <w:ind w:left="260"/>
    </w:pPr>
  </w:style>
  <w:style w:type="character" w:styleId="af0">
    <w:name w:val="Hyperlink"/>
    <w:basedOn w:val="a0"/>
    <w:uiPriority w:val="99"/>
    <w:unhideWhenUsed/>
    <w:rsid w:val="002B38DF"/>
    <w:rPr>
      <w:color w:val="0563C1" w:themeColor="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2B38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2B38D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12">
    <w:name w:val="Стиль1"/>
    <w:basedOn w:val="af1"/>
    <w:link w:val="13"/>
    <w:qFormat/>
    <w:rsid w:val="002B38DF"/>
    <w:rPr>
      <w:rFonts w:ascii="Times New Roman" w:hAnsi="Times New Roman"/>
      <w:sz w:val="28"/>
      <w:szCs w:val="24"/>
      <w:lang w:val="en-US"/>
    </w:rPr>
  </w:style>
  <w:style w:type="paragraph" w:styleId="14">
    <w:name w:val="toc 1"/>
    <w:basedOn w:val="a"/>
    <w:next w:val="a"/>
    <w:autoRedefine/>
    <w:uiPriority w:val="39"/>
    <w:unhideWhenUsed/>
    <w:rsid w:val="002B38DF"/>
    <w:pPr>
      <w:spacing w:after="100"/>
    </w:pPr>
  </w:style>
  <w:style w:type="character" w:customStyle="1" w:styleId="13">
    <w:name w:val="Стиль1 Знак"/>
    <w:basedOn w:val="af2"/>
    <w:link w:val="12"/>
    <w:rsid w:val="002B38DF"/>
    <w:rPr>
      <w:rFonts w:ascii="Times New Roman" w:eastAsiaTheme="majorEastAsia" w:hAnsi="Times New Roman" w:cstheme="majorBidi"/>
      <w:spacing w:val="-10"/>
      <w:kern w:val="28"/>
      <w:sz w:val="28"/>
      <w:szCs w:val="24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7A53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af3">
    <w:name w:val="Normal (Web)"/>
    <w:basedOn w:val="a"/>
    <w:uiPriority w:val="99"/>
    <w:unhideWhenUsed/>
    <w:rsid w:val="007A533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7A5339"/>
    <w:rPr>
      <w:b/>
      <w:bCs/>
    </w:rPr>
  </w:style>
  <w:style w:type="paragraph" w:customStyle="1" w:styleId="alert-title">
    <w:name w:val="alert-title"/>
    <w:basedOn w:val="a"/>
    <w:rsid w:val="007A533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character" w:styleId="af5">
    <w:name w:val="Emphasis"/>
    <w:basedOn w:val="a0"/>
    <w:uiPriority w:val="20"/>
    <w:qFormat/>
    <w:rsid w:val="007A5339"/>
    <w:rPr>
      <w:i/>
      <w:iCs/>
    </w:rPr>
  </w:style>
  <w:style w:type="character" w:customStyle="1" w:styleId="pre">
    <w:name w:val="pre"/>
    <w:basedOn w:val="a0"/>
    <w:rsid w:val="00850867"/>
  </w:style>
  <w:style w:type="paragraph" w:customStyle="1" w:styleId="15">
    <w:name w:val="Название объекта1"/>
    <w:basedOn w:val="a"/>
    <w:rsid w:val="00850867"/>
    <w:pPr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850867"/>
  </w:style>
  <w:style w:type="paragraph" w:styleId="af6">
    <w:name w:val="caption"/>
    <w:basedOn w:val="a"/>
    <w:next w:val="a"/>
    <w:uiPriority w:val="35"/>
    <w:unhideWhenUsed/>
    <w:qFormat/>
    <w:rsid w:val="00386D34"/>
    <w:pPr>
      <w:suppressAutoHyphens w:val="0"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22">
    <w:name w:val="Список 22"/>
    <w:basedOn w:val="a"/>
    <w:rsid w:val="00614381"/>
    <w:pPr>
      <w:suppressAutoHyphens w:val="0"/>
      <w:ind w:left="566" w:hanging="283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EF75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7">
    <w:name w:val="Table Grid"/>
    <w:basedOn w:val="a1"/>
    <w:uiPriority w:val="39"/>
    <w:rsid w:val="00D973C8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нумерованный1"/>
    <w:basedOn w:val="a"/>
    <w:rsid w:val="00D973C8"/>
    <w:pPr>
      <w:widowControl w:val="0"/>
      <w:numPr>
        <w:numId w:val="27"/>
      </w:numPr>
      <w:suppressAutoHyphens w:val="0"/>
      <w:jc w:val="both"/>
    </w:pPr>
    <w:rPr>
      <w:rFonts w:ascii="Times New Roman" w:eastAsiaTheme="minorEastAsia" w:hAnsi="Times New Roman" w:cs="Times New Roman"/>
      <w:sz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02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0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86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3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72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11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30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2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50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50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04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61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84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48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04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9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39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2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699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704">
              <w:marLeft w:val="0"/>
              <w:marRight w:val="0"/>
              <w:marTop w:val="10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292">
              <w:marLeft w:val="0"/>
              <w:marRight w:val="0"/>
              <w:marTop w:val="10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9288">
              <w:marLeft w:val="0"/>
              <w:marRight w:val="0"/>
              <w:marTop w:val="10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4E236-2A1B-4CE7-8D03-0E4EA4FBE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12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Ланкутей</dc:creator>
  <cp:keywords/>
  <dc:description/>
  <cp:lastModifiedBy>dracodi</cp:lastModifiedBy>
  <cp:revision>33</cp:revision>
  <dcterms:created xsi:type="dcterms:W3CDTF">2020-11-26T07:12:00Z</dcterms:created>
  <dcterms:modified xsi:type="dcterms:W3CDTF">2021-05-16T10:58:00Z</dcterms:modified>
</cp:coreProperties>
</file>