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6BAE8" w14:textId="2E69AED4" w:rsidR="00021D32" w:rsidRDefault="001D48F3">
      <w:r>
        <w:rPr>
          <w:noProof/>
        </w:rPr>
        <w:drawing>
          <wp:inline distT="0" distB="0" distL="0" distR="0" wp14:anchorId="0ED6CEDF" wp14:editId="23E7F158">
            <wp:extent cx="5731510" cy="1955165"/>
            <wp:effectExtent l="0" t="0" r="254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BD54" w14:textId="14F295EE" w:rsidR="00BC3C7C" w:rsidRDefault="00BC3C7C">
      <w:r>
        <w:t xml:space="preserve">ERC20 : </w:t>
      </w:r>
      <w:proofErr w:type="spellStart"/>
      <w:r>
        <w:t>implementation</w:t>
      </w:r>
      <w:proofErr w:type="spellEnd"/>
      <w:r>
        <w:t xml:space="preserve"> of </w:t>
      </w:r>
      <w:proofErr w:type="spellStart"/>
      <w:r>
        <w:t>OpenZepelin</w:t>
      </w:r>
      <w:proofErr w:type="spellEnd"/>
    </w:p>
    <w:p w14:paraId="396E7F63" w14:textId="7421FD45" w:rsidR="00773968" w:rsidRDefault="00773968">
      <w:r>
        <w:rPr>
          <w:noProof/>
        </w:rPr>
        <w:drawing>
          <wp:inline distT="0" distB="0" distL="0" distR="0" wp14:anchorId="2C4A3CA6" wp14:editId="28868D96">
            <wp:extent cx="5731510" cy="2566670"/>
            <wp:effectExtent l="0" t="0" r="254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4909" w14:textId="60F90EAB" w:rsidR="009866A7" w:rsidRDefault="009866A7">
      <w:r>
        <w:rPr>
          <w:noProof/>
        </w:rPr>
        <w:lastRenderedPageBreak/>
        <w:drawing>
          <wp:inline distT="0" distB="0" distL="0" distR="0" wp14:anchorId="397EF5D2" wp14:editId="0F6D3DFF">
            <wp:extent cx="5731510" cy="543687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E887" w14:textId="36AC6C41" w:rsidR="00212793" w:rsidRDefault="00212793">
      <w:r>
        <w:rPr>
          <w:noProof/>
        </w:rPr>
        <w:drawing>
          <wp:inline distT="0" distB="0" distL="0" distR="0" wp14:anchorId="0FC1D255" wp14:editId="1EB8FDDE">
            <wp:extent cx="5731510" cy="304800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2930" w14:textId="002632E2" w:rsidR="00571A3C" w:rsidRDefault="001D0FAC">
      <w:proofErr w:type="spellStart"/>
      <w:r>
        <w:lastRenderedPageBreak/>
        <w:t>Whitelisting</w:t>
      </w:r>
      <w:proofErr w:type="spellEnd"/>
      <w:r>
        <w:t> :</w:t>
      </w:r>
    </w:p>
    <w:p w14:paraId="547AC637" w14:textId="77615209" w:rsidR="00D579DE" w:rsidRDefault="00DF7192">
      <w:r>
        <w:rPr>
          <w:noProof/>
        </w:rPr>
        <w:drawing>
          <wp:inline distT="0" distB="0" distL="0" distR="0" wp14:anchorId="4A4AC014" wp14:editId="28D4214B">
            <wp:extent cx="5731510" cy="2418715"/>
            <wp:effectExtent l="0" t="0" r="254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086C" w14:textId="4F70F977" w:rsidR="00735924" w:rsidRDefault="00735924"/>
    <w:p w14:paraId="3C1F292A" w14:textId="2965F1CB" w:rsidR="00735924" w:rsidRPr="001D48F3" w:rsidRDefault="00735924">
      <w:r>
        <w:rPr>
          <w:noProof/>
        </w:rPr>
        <w:drawing>
          <wp:inline distT="0" distB="0" distL="0" distR="0" wp14:anchorId="46F9D0A3" wp14:editId="17709570">
            <wp:extent cx="5731510" cy="2448560"/>
            <wp:effectExtent l="0" t="0" r="254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924" w:rsidRPr="001D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E6"/>
    <w:rsid w:val="00021D32"/>
    <w:rsid w:val="001D0FAC"/>
    <w:rsid w:val="001D48F3"/>
    <w:rsid w:val="00212793"/>
    <w:rsid w:val="002C09E6"/>
    <w:rsid w:val="00571A3C"/>
    <w:rsid w:val="00735924"/>
    <w:rsid w:val="00773968"/>
    <w:rsid w:val="009866A7"/>
    <w:rsid w:val="00BC3C7C"/>
    <w:rsid w:val="00D579DE"/>
    <w:rsid w:val="00D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7E04"/>
  <w15:chartTrackingRefBased/>
  <w15:docId w15:val="{36192F6B-AF10-4CCF-8A8C-9B2075EF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4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8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2019-11-20T09:46:00Z</dcterms:created>
  <dcterms:modified xsi:type="dcterms:W3CDTF">2019-11-25T13:32:00Z</dcterms:modified>
</cp:coreProperties>
</file>