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F7148F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1.7 </w:t>
      </w:r>
      <w:r w:rsidR="0037040A">
        <w:rPr>
          <w:lang w:eastAsia="zh-CN"/>
        </w:rPr>
        <w:t>PU</w:t>
      </w:r>
      <w:r w:rsidR="0037040A">
        <w:rPr>
          <w:rFonts w:hint="eastAsia"/>
          <w:lang w:eastAsia="zh-CN"/>
        </w:rPr>
        <w:t>和内存间有地址总线，数据总线，控制总线。其中地址总线决定</w:t>
      </w:r>
      <w:r w:rsidR="0037040A">
        <w:rPr>
          <w:rFonts w:hint="eastAsia"/>
          <w:lang w:eastAsia="zh-CN"/>
        </w:rPr>
        <w:t>CPU</w:t>
      </w:r>
      <w:r w:rsidR="0037040A">
        <w:rPr>
          <w:rFonts w:hint="eastAsia"/>
          <w:lang w:eastAsia="zh-CN"/>
        </w:rPr>
        <w:t>的寻址能力，也就是支持多达的内存。数据总线决定</w:t>
      </w:r>
      <w:r w:rsidR="0037040A">
        <w:rPr>
          <w:rFonts w:hint="eastAsia"/>
          <w:lang w:eastAsia="zh-CN"/>
        </w:rPr>
        <w:t>CPU</w:t>
      </w:r>
      <w:r w:rsidR="0037040A">
        <w:rPr>
          <w:rFonts w:hint="eastAsia"/>
          <w:lang w:eastAsia="zh-CN"/>
        </w:rPr>
        <w:t>和外界传输数据的速度，</w:t>
      </w:r>
      <w:r w:rsidR="0037040A">
        <w:rPr>
          <w:rFonts w:hint="eastAsia"/>
          <w:lang w:eastAsia="zh-CN"/>
        </w:rPr>
        <w:t>8086</w:t>
      </w:r>
      <w:r w:rsidR="0037040A">
        <w:rPr>
          <w:rFonts w:hint="eastAsia"/>
          <w:lang w:eastAsia="zh-CN"/>
        </w:rPr>
        <w:t>有</w:t>
      </w:r>
      <w:r w:rsidR="0037040A">
        <w:rPr>
          <w:rFonts w:hint="eastAsia"/>
          <w:lang w:eastAsia="zh-CN"/>
        </w:rPr>
        <w:t>16</w:t>
      </w:r>
      <w:r w:rsidR="0037040A">
        <w:rPr>
          <w:rFonts w:hint="eastAsia"/>
          <w:lang w:eastAsia="zh-CN"/>
        </w:rPr>
        <w:t>跟数据总线，一次可以传送</w:t>
      </w:r>
      <w:r w:rsidR="0037040A">
        <w:rPr>
          <w:rFonts w:hint="eastAsia"/>
          <w:lang w:eastAsia="zh-CN"/>
        </w:rPr>
        <w:t>16</w:t>
      </w:r>
      <w:r w:rsidR="0037040A">
        <w:rPr>
          <w:rFonts w:hint="eastAsia"/>
          <w:lang w:eastAsia="zh-CN"/>
        </w:rPr>
        <w:t>位数据。控制总线决定</w:t>
      </w:r>
      <w:r w:rsidR="0037040A">
        <w:rPr>
          <w:rFonts w:hint="eastAsia"/>
          <w:lang w:eastAsia="zh-CN"/>
        </w:rPr>
        <w:t>CPU</w:t>
      </w:r>
      <w:r w:rsidR="0037040A">
        <w:rPr>
          <w:rFonts w:hint="eastAsia"/>
          <w:lang w:eastAsia="zh-CN"/>
        </w:rPr>
        <w:t>对外部器件的控制能力。</w:t>
      </w:r>
    </w:p>
    <w:p w:rsidR="00F7148F" w:rsidRP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37040A" w:rsidRPr="00E84059" w:rsidRDefault="00F7148F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 w:rsidR="0037040A">
        <w:rPr>
          <w:rFonts w:hint="eastAsia"/>
          <w:lang w:eastAsia="zh-CN"/>
        </w:rPr>
        <w:t>内存分为随机存储器和只读存储器，前者可以读写，后者只能读，向</w:t>
      </w:r>
      <w:r w:rsidR="0037040A">
        <w:rPr>
          <w:rFonts w:hint="eastAsia"/>
          <w:lang w:eastAsia="zh-CN"/>
        </w:rPr>
        <w:t>ROM</w:t>
      </w:r>
      <w:r w:rsidR="0037040A">
        <w:rPr>
          <w:rFonts w:hint="eastAsia"/>
          <w:lang w:eastAsia="zh-CN"/>
        </w:rPr>
        <w:t>写入数据是没有作用的，</w:t>
      </w:r>
      <w:r w:rsidR="0037040A">
        <w:rPr>
          <w:rFonts w:hint="eastAsia"/>
          <w:lang w:eastAsia="zh-CN"/>
        </w:rPr>
        <w:t>ROM</w:t>
      </w:r>
      <w:r w:rsidR="0037040A">
        <w:rPr>
          <w:rFonts w:hint="eastAsia"/>
          <w:lang w:eastAsia="zh-CN"/>
        </w:rPr>
        <w:t>数据不会被改变。</w:t>
      </w:r>
    </w:p>
    <w:p w:rsidR="00CD58CD" w:rsidRDefault="00CD58CD" w:rsidP="00EA1639">
      <w:pPr>
        <w:pStyle w:val="NoSpacing"/>
        <w:rPr>
          <w:lang w:eastAsia="zh-CN"/>
        </w:rPr>
      </w:pPr>
    </w:p>
    <w:p w:rsidR="00CD58CD" w:rsidRDefault="00CD58C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CD58CD" w:rsidRDefault="00CD58C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CD58CD" w:rsidRDefault="00CD58CD" w:rsidP="00EA1639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CD58CD" w:rsidRDefault="00CD58C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CD58CD" w:rsidRDefault="00CD58C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B2EE8" w:rsidRDefault="008B2EE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241254" w:rsidRDefault="006D6484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 w:rsidR="00241254">
        <w:rPr>
          <w:rFonts w:hint="eastAsia"/>
          <w:lang w:eastAsia="zh-CN"/>
        </w:rPr>
        <w:t>为段寄存器，用来提供段地址。</w:t>
      </w:r>
      <w:r w:rsidR="00241254">
        <w:rPr>
          <w:rFonts w:hint="eastAsia"/>
          <w:lang w:eastAsia="zh-CN"/>
        </w:rPr>
        <w:t>CS</w:t>
      </w:r>
      <w:r w:rsidR="00241254">
        <w:rPr>
          <w:rFonts w:hint="eastAsia"/>
          <w:lang w:eastAsia="zh-CN"/>
        </w:rPr>
        <w:t>为代码段寄存器，</w:t>
      </w:r>
      <w:r w:rsidR="00241254">
        <w:rPr>
          <w:rFonts w:hint="eastAsia"/>
          <w:lang w:eastAsia="zh-CN"/>
        </w:rPr>
        <w:t>IP</w:t>
      </w:r>
      <w:r w:rsidR="00241254">
        <w:rPr>
          <w:rFonts w:hint="eastAsia"/>
          <w:lang w:eastAsia="zh-CN"/>
        </w:rPr>
        <w:t>为指令指针寄存器。在</w:t>
      </w:r>
      <w:r w:rsidR="00241254">
        <w:rPr>
          <w:rFonts w:hint="eastAsia"/>
          <w:lang w:eastAsia="zh-CN"/>
        </w:rPr>
        <w:t>8086</w:t>
      </w:r>
      <w:r w:rsidR="00241254">
        <w:rPr>
          <w:rFonts w:hint="eastAsia"/>
          <w:lang w:eastAsia="zh-CN"/>
        </w:rPr>
        <w:t>的机器中，任意时刻代码从</w:t>
      </w:r>
      <w:r w:rsidR="00241254">
        <w:rPr>
          <w:rFonts w:hint="eastAsia"/>
          <w:lang w:eastAsia="zh-CN"/>
        </w:rPr>
        <w:t>16</w:t>
      </w:r>
      <w:r w:rsidR="00241254">
        <w:rPr>
          <w:rFonts w:hint="eastAsia"/>
          <w:lang w:eastAsia="zh-CN"/>
        </w:rPr>
        <w:t>×</w:t>
      </w:r>
      <w:r w:rsidR="00241254">
        <w:rPr>
          <w:rFonts w:hint="eastAsia"/>
          <w:lang w:eastAsia="zh-CN"/>
        </w:rPr>
        <w:t>CS+IP</w:t>
      </w:r>
      <w:r w:rsidR="00241254">
        <w:rPr>
          <w:rFonts w:hint="eastAsia"/>
          <w:lang w:eastAsia="zh-CN"/>
        </w:rPr>
        <w:t>开始执行。</w:t>
      </w:r>
    </w:p>
    <w:p w:rsidR="00241254" w:rsidRDefault="00241254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</w:t>
      </w:r>
      <w:r w:rsidR="00623F90">
        <w:rPr>
          <w:rFonts w:hint="eastAsia"/>
          <w:lang w:eastAsia="zh-CN"/>
        </w:rPr>
        <w:t>内存中的数据即可以作为数据，也可以作为指令，根据是否是</w:t>
      </w:r>
      <w:r w:rsidR="00623F90">
        <w:rPr>
          <w:rFonts w:hint="eastAsia"/>
          <w:lang w:eastAsia="zh-CN"/>
        </w:rPr>
        <w:t>CS</w:t>
      </w:r>
      <w:r w:rsidR="00623F90">
        <w:rPr>
          <w:rFonts w:hint="eastAsia"/>
          <w:lang w:eastAsia="zh-CN"/>
        </w:rPr>
        <w:t>：</w:t>
      </w:r>
      <w:r w:rsidR="00623F90">
        <w:rPr>
          <w:rFonts w:hint="eastAsia"/>
          <w:lang w:eastAsia="zh-CN"/>
        </w:rPr>
        <w:t>IP</w:t>
      </w:r>
      <w:r w:rsidR="00623F90">
        <w:rPr>
          <w:rFonts w:hint="eastAsia"/>
          <w:lang w:eastAsia="zh-CN"/>
        </w:rPr>
        <w:t>指向的地址来确定</w:t>
      </w:r>
    </w:p>
    <w:p w:rsidR="00623F90" w:rsidRDefault="00623F90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</w:t>
      </w:r>
      <w:bookmarkStart w:id="0" w:name="_GoBack"/>
      <w:bookmarkEnd w:id="0"/>
      <w:r>
        <w:rPr>
          <w:rFonts w:hint="eastAsia"/>
          <w:lang w:eastAsia="zh-CN"/>
        </w:rPr>
        <w:t>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F7148F" w:rsidRDefault="00F7148F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F7148F" w:rsidRPr="00F7148F" w:rsidRDefault="00F7148F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lastRenderedPageBreak/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</w:pPr>
      <w:proofErr w:type="spellStart"/>
      <w:r>
        <w:rPr>
          <w:rFonts w:hint="eastAsia"/>
        </w:rPr>
        <w:t>创建</w:t>
      </w:r>
      <w:r>
        <w:t>实例</w:t>
      </w:r>
      <w:r>
        <w:t>fool</w:t>
      </w:r>
      <w:proofErr w:type="spellEnd"/>
      <w:r>
        <w:t xml:space="preserve"> = </w:t>
      </w:r>
      <w:proofErr w:type="spellStart"/>
      <w:proofErr w:type="gramStart"/>
      <w:r>
        <w:t>FooClass</w:t>
      </w:r>
      <w:proofErr w:type="spellEnd"/>
      <w:r>
        <w:t>()</w:t>
      </w:r>
      <w:proofErr w:type="gramEnd"/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16C27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pulll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查看所有未被打开的文件的状态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406C5"/>
    <w:rsid w:val="00071373"/>
    <w:rsid w:val="00083EC1"/>
    <w:rsid w:val="00087C30"/>
    <w:rsid w:val="00092B74"/>
    <w:rsid w:val="00097312"/>
    <w:rsid w:val="000B21C3"/>
    <w:rsid w:val="000E0EC6"/>
    <w:rsid w:val="000E5043"/>
    <w:rsid w:val="00116203"/>
    <w:rsid w:val="00117B7F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41254"/>
    <w:rsid w:val="002548C5"/>
    <w:rsid w:val="002714D9"/>
    <w:rsid w:val="00276E06"/>
    <w:rsid w:val="002A0154"/>
    <w:rsid w:val="002B3402"/>
    <w:rsid w:val="002F420E"/>
    <w:rsid w:val="0030448B"/>
    <w:rsid w:val="003126CF"/>
    <w:rsid w:val="003430F4"/>
    <w:rsid w:val="0037040A"/>
    <w:rsid w:val="00386474"/>
    <w:rsid w:val="00397D9E"/>
    <w:rsid w:val="003B5089"/>
    <w:rsid w:val="003F0ED5"/>
    <w:rsid w:val="004175F8"/>
    <w:rsid w:val="0043764D"/>
    <w:rsid w:val="0045716A"/>
    <w:rsid w:val="00457285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A4811"/>
    <w:rsid w:val="005C2B6C"/>
    <w:rsid w:val="005F2510"/>
    <w:rsid w:val="00623BF0"/>
    <w:rsid w:val="00623F90"/>
    <w:rsid w:val="0063465F"/>
    <w:rsid w:val="00656049"/>
    <w:rsid w:val="00667F58"/>
    <w:rsid w:val="006825B0"/>
    <w:rsid w:val="006A74A5"/>
    <w:rsid w:val="006D6484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8021EA"/>
    <w:rsid w:val="00875539"/>
    <w:rsid w:val="00884CFE"/>
    <w:rsid w:val="0089102A"/>
    <w:rsid w:val="008B2EE8"/>
    <w:rsid w:val="008E4168"/>
    <w:rsid w:val="008E45F6"/>
    <w:rsid w:val="008F44B1"/>
    <w:rsid w:val="008F5A2D"/>
    <w:rsid w:val="00905224"/>
    <w:rsid w:val="009125F9"/>
    <w:rsid w:val="00945923"/>
    <w:rsid w:val="00961753"/>
    <w:rsid w:val="00965DC9"/>
    <w:rsid w:val="00994684"/>
    <w:rsid w:val="009A3E9C"/>
    <w:rsid w:val="009C7675"/>
    <w:rsid w:val="00A00B83"/>
    <w:rsid w:val="00A25FE9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71D21"/>
    <w:rsid w:val="00BB4485"/>
    <w:rsid w:val="00BD0E36"/>
    <w:rsid w:val="00C05BDB"/>
    <w:rsid w:val="00C3540C"/>
    <w:rsid w:val="00C84945"/>
    <w:rsid w:val="00C84D58"/>
    <w:rsid w:val="00C97EB1"/>
    <w:rsid w:val="00CA06BC"/>
    <w:rsid w:val="00CA1A1C"/>
    <w:rsid w:val="00CC4263"/>
    <w:rsid w:val="00CD58CD"/>
    <w:rsid w:val="00CF06E9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B4D03"/>
    <w:rsid w:val="00EF4ADD"/>
    <w:rsid w:val="00F01F20"/>
    <w:rsid w:val="00F32330"/>
    <w:rsid w:val="00F43A26"/>
    <w:rsid w:val="00F523F1"/>
    <w:rsid w:val="00F7148F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164</cp:revision>
  <dcterms:created xsi:type="dcterms:W3CDTF">2015-12-10T10:29:00Z</dcterms:created>
  <dcterms:modified xsi:type="dcterms:W3CDTF">2016-01-03T14:40:00Z</dcterms:modified>
</cp:coreProperties>
</file>