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r>
        <w:t>sudo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PATH=$PATH:$HOME/bin:$JAVA_HOME/bin</w:t>
      </w:r>
    </w:p>
    <w:p w:rsidR="002E7B2E" w:rsidRDefault="002E7B2E" w:rsidP="002E7B2E">
      <w:r>
        <w:tab/>
        <w:t>export JAVA_HOME</w:t>
      </w:r>
    </w:p>
    <w:p w:rsidR="002E7B2E" w:rsidRDefault="002E7B2E" w:rsidP="002E7B2E">
      <w:r>
        <w:tab/>
        <w:t>export JRE_HOME</w:t>
      </w:r>
    </w:p>
    <w:p w:rsidR="002E7B2E" w:rsidRDefault="002E7B2E" w:rsidP="002E7B2E">
      <w:r>
        <w:tab/>
        <w:t>export PATH</w:t>
      </w:r>
    </w:p>
    <w:p w:rsidR="002E7B2E" w:rsidRDefault="002E7B2E" w:rsidP="002E7B2E">
      <w:r>
        <w:t xml:space="preserve">sudo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Default="00E2013D" w:rsidP="00544CF5"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D82AF4" w:rsidRDefault="00D82AF4" w:rsidP="00544CF5"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类实例变量在父类的函数中读取为父类的值，在派生类的函数中读取为派生类的值。参见</w:t>
      </w:r>
      <w:r>
        <w:t xml:space="preserve">c06.OverideTest.java. </w:t>
      </w:r>
      <w:r>
        <w:rPr>
          <w:rFonts w:hint="eastAsia"/>
        </w:rPr>
        <w:t>实例变量会从父类到派生类寻找，即使是一个派生类对象，但当作基类使用时看不到派生类独有的变量</w:t>
      </w:r>
    </w:p>
    <w:p w:rsidR="00E513D9" w:rsidRDefault="00E513D9" w:rsidP="00544CF5">
      <w:r>
        <w:rPr>
          <w:rFonts w:hint="eastAsia"/>
        </w:rPr>
        <w:t>6.1.2</w:t>
      </w:r>
      <w:r>
        <w:rPr>
          <w:rFonts w:hint="eastAsia"/>
        </w:rPr>
        <w:tab/>
        <w:t>Overide</w:t>
      </w:r>
      <w:r>
        <w:rPr>
          <w:rFonts w:hint="eastAsia"/>
        </w:rPr>
        <w:t>关键字是为了防止覆盖编程重载</w:t>
      </w:r>
      <w:r w:rsidR="00834ACE">
        <w:t xml:space="preserve">. </w:t>
      </w:r>
      <w:r w:rsidR="00834ACE">
        <w:rPr>
          <w:rFonts w:hint="eastAsia"/>
        </w:rPr>
        <w:t>动态方法在绑定过程中不能修改</w:t>
      </w:r>
      <w:r w:rsidR="00834ACE">
        <w:rPr>
          <w:rFonts w:hint="eastAsia"/>
        </w:rPr>
        <w:t>static</w:t>
      </w:r>
      <w:r w:rsidR="00834ACE">
        <w:rPr>
          <w:rFonts w:hint="eastAsia"/>
        </w:rPr>
        <w:t>属性</w:t>
      </w:r>
    </w:p>
    <w:p w:rsidR="00834ACE" w:rsidRDefault="00834ACE" w:rsidP="00544CF5">
      <w:r>
        <w:rPr>
          <w:rFonts w:hint="eastAsia"/>
        </w:rPr>
        <w:t>6.1.2</w:t>
      </w:r>
      <w:r>
        <w:rPr>
          <w:rFonts w:hint="eastAsia"/>
        </w:rPr>
        <w:tab/>
        <w:t>final</w:t>
      </w:r>
      <w:r>
        <w:rPr>
          <w:rFonts w:hint="eastAsia"/>
        </w:rPr>
        <w:t>用于方法，表示该方法不能被覆盖。用于</w:t>
      </w:r>
      <w:r>
        <w:rPr>
          <w:rFonts w:hint="eastAsia"/>
        </w:rPr>
        <w:t>class</w:t>
      </w:r>
      <w:r>
        <w:rPr>
          <w:rFonts w:hint="eastAsia"/>
        </w:rPr>
        <w:t>，表示该类不能被派生</w:t>
      </w:r>
    </w:p>
    <w:p w:rsidR="00834ACE" w:rsidRPr="00C42EA9" w:rsidRDefault="00834ACE" w:rsidP="00544CF5"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派生类的返回值可以发生某种程度的细化，即基类方法的返回值的派生类是允许的</w:t>
      </w:r>
      <w:r w:rsidR="00C42EA9">
        <w:t>,</w:t>
      </w:r>
      <w:r w:rsidR="00C42EA9">
        <w:rPr>
          <w:rFonts w:hint="eastAsia"/>
        </w:rPr>
        <w:t>但不能是完全不相关的类型</w:t>
      </w:r>
    </w:p>
    <w:p w:rsidR="00D82AF4" w:rsidRDefault="002224C7" w:rsidP="00544CF5">
      <w:r>
        <w:rPr>
          <w:rFonts w:hint="eastAsia"/>
        </w:rPr>
        <w:t>6.1.3</w:t>
      </w:r>
      <w:r>
        <w:rPr>
          <w:rFonts w:hint="eastAsia"/>
        </w:rPr>
        <w:tab/>
        <w:t>super</w:t>
      </w:r>
      <w:r>
        <w:rPr>
          <w:rFonts w:hint="eastAsia"/>
        </w:rPr>
        <w:t>引用父类的作用域</w:t>
      </w:r>
    </w:p>
    <w:p w:rsidR="005A4A7F" w:rsidRDefault="001E7E4A" w:rsidP="00544CF5">
      <w:r>
        <w:rPr>
          <w:rFonts w:hint="eastAsia"/>
        </w:rPr>
        <w:t>6.1.4</w:t>
      </w:r>
      <w:r>
        <w:rPr>
          <w:rFonts w:hint="eastAsia"/>
        </w:rPr>
        <w:tab/>
        <w:t>java</w:t>
      </w:r>
      <w:r>
        <w:rPr>
          <w:rFonts w:hint="eastAsia"/>
        </w:rPr>
        <w:t>中的强制转换只是影响对引用的处理，不会改变实际对象的形式</w:t>
      </w:r>
    </w:p>
    <w:p w:rsidR="001E7E4A" w:rsidRDefault="001E7E4A" w:rsidP="00544CF5">
      <w:r>
        <w:rPr>
          <w:rFonts w:hint="eastAsia"/>
        </w:rPr>
        <w:t>6.1.5</w:t>
      </w:r>
      <w:r>
        <w:rPr>
          <w:rFonts w:hint="eastAsia"/>
        </w:rPr>
        <w:tab/>
      </w:r>
      <w:r>
        <w:rPr>
          <w:rFonts w:hint="eastAsia"/>
        </w:rPr>
        <w:t>如果希望调用基类的一个带参数的构造函数，需要使用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BA2826" w:rsidRDefault="00BA2826" w:rsidP="00544CF5"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接口中所有的方法默认是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的，但是不用写明，默认就是了。如果一个类实现了一个接口所有的方法，则可以说这个类</w:t>
      </w:r>
      <w:r>
        <w:rPr>
          <w:rFonts w:hint="eastAsia"/>
        </w:rPr>
        <w:t>implement</w:t>
      </w:r>
      <w:r>
        <w:rPr>
          <w:rFonts w:hint="eastAsia"/>
        </w:rPr>
        <w:t>了这个接口</w:t>
      </w:r>
    </w:p>
    <w:p w:rsidR="00815ABA" w:rsidRDefault="00815ABA" w:rsidP="00544CF5">
      <w:r>
        <w:rPr>
          <w:rFonts w:hint="eastAsia"/>
        </w:rPr>
        <w:t>6.2.2</w:t>
      </w:r>
      <w:r>
        <w:rPr>
          <w:rFonts w:hint="eastAsia"/>
        </w:rPr>
        <w:tab/>
      </w:r>
      <w:r>
        <w:rPr>
          <w:rFonts w:hint="eastAsia"/>
        </w:rPr>
        <w:t>接口中定义的变量自动为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的，不需要使用这些修饰符，也可以显示的加以说明。这种用法不常用，常被</w:t>
      </w: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static import</w:t>
      </w:r>
      <w:r>
        <w:rPr>
          <w:rFonts w:hint="eastAsia"/>
        </w:rPr>
        <w:t>代替</w:t>
      </w:r>
    </w:p>
    <w:p w:rsidR="00C767CE" w:rsidRDefault="00C767CE" w:rsidP="00544CF5">
      <w:r>
        <w:t>6.3.4</w:t>
      </w:r>
      <w:r>
        <w:tab/>
      </w:r>
      <w:r>
        <w:rPr>
          <w:rFonts w:hint="eastAsia"/>
        </w:rPr>
        <w:t>static import</w:t>
      </w:r>
      <w:r>
        <w:rPr>
          <w:rFonts w:hint="eastAsia"/>
        </w:rPr>
        <w:t>用于引入静态成员</w:t>
      </w:r>
    </w:p>
    <w:p w:rsidR="0027038D" w:rsidRDefault="0027038D" w:rsidP="00544CF5">
      <w:r>
        <w:t>6.4.1</w:t>
      </w:r>
      <w:r>
        <w:tab/>
      </w:r>
      <w:r w:rsidR="002375B4">
        <w:rPr>
          <w:rFonts w:hint="eastAsia"/>
        </w:rPr>
        <w:t>可访问性</w:t>
      </w:r>
      <w:r w:rsidR="005216BD">
        <w:t>:</w:t>
      </w:r>
      <w:r w:rsidR="003910C0">
        <w:t xml:space="preserve"> </w:t>
      </w:r>
      <w:r>
        <w:t>public&gt;protected&gt;no&gt;private</w:t>
      </w:r>
    </w:p>
    <w:p w:rsidR="00397AAF" w:rsidRDefault="00397AAF" w:rsidP="00544CF5">
      <w:r>
        <w:t>6.4.2</w:t>
      </w:r>
      <w:r>
        <w:tab/>
      </w:r>
      <w:r w:rsidR="00902593">
        <w:rPr>
          <w:rFonts w:hint="eastAsia"/>
        </w:rPr>
        <w:t>子类</w:t>
      </w:r>
      <w:r>
        <w:rPr>
          <w:rFonts w:hint="eastAsia"/>
        </w:rPr>
        <w:t>覆盖</w:t>
      </w:r>
      <w:r w:rsidR="00902593">
        <w:rPr>
          <w:rFonts w:hint="eastAsia"/>
        </w:rPr>
        <w:t>父类</w:t>
      </w:r>
      <w:r>
        <w:rPr>
          <w:rFonts w:hint="eastAsia"/>
        </w:rPr>
        <w:t>代码的时候可以用较高可见性的比如</w:t>
      </w:r>
      <w:r>
        <w:rPr>
          <w:rFonts w:hint="eastAsia"/>
        </w:rPr>
        <w:t>public</w:t>
      </w:r>
      <w:r>
        <w:rPr>
          <w:rFonts w:hint="eastAsia"/>
        </w:rPr>
        <w:t>覆盖较低的比如</w:t>
      </w:r>
      <w:r>
        <w:rPr>
          <w:rFonts w:hint="eastAsia"/>
        </w:rPr>
        <w:t>private</w:t>
      </w:r>
      <w:r>
        <w:rPr>
          <w:rFonts w:hint="eastAsia"/>
        </w:rPr>
        <w:t>的函数</w:t>
      </w:r>
    </w:p>
    <w:p w:rsidR="005F7734" w:rsidRDefault="005F7734" w:rsidP="00544CF5">
      <w:r>
        <w:t>6.4.2</w:t>
      </w:r>
      <w:r>
        <w:tab/>
        <w:t>protected</w:t>
      </w:r>
      <w:r>
        <w:rPr>
          <w:rFonts w:hint="eastAsia"/>
        </w:rPr>
        <w:t>函数在子类中是可见的，但是只能通过子类类型的对象访问</w:t>
      </w:r>
    </w:p>
    <w:p w:rsidR="00235D8A" w:rsidRDefault="00495EFF" w:rsidP="00544CF5">
      <w:r>
        <w:t>6.5</w:t>
      </w:r>
      <w:r>
        <w:tab/>
      </w:r>
      <w:r>
        <w:rPr>
          <w:rFonts w:hint="eastAsia"/>
        </w:rPr>
        <w:t>对数组而言，子类型的数组是父类性数组的子类，可以赋值给父类型</w:t>
      </w:r>
      <w:r w:rsidR="00044DCC">
        <w:rPr>
          <w:rFonts w:hint="eastAsia"/>
        </w:rPr>
        <w:t>。如果父类型数组实际代表某一个子类型数组，但是又插入了不是该子类型的变量，则会得到运行时错误，错误类型是</w:t>
      </w:r>
      <w:r w:rsidR="00044DCC">
        <w:rPr>
          <w:rFonts w:hint="eastAsia"/>
        </w:rPr>
        <w:t>ArrayStoreException</w:t>
      </w:r>
    </w:p>
    <w:p w:rsidR="00044DCC" w:rsidRPr="005F7734" w:rsidRDefault="00044DCC" w:rsidP="00544CF5"/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lastRenderedPageBreak/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634601" w:rsidP="00634601">
      <w:pPr>
        <w:pStyle w:val="Heading1"/>
      </w:pPr>
      <w:r>
        <w:t>Linux</w:t>
      </w:r>
    </w:p>
    <w:p w:rsidR="00634601" w:rsidRDefault="00634601" w:rsidP="00634601">
      <w:pPr>
        <w:pStyle w:val="Heading2"/>
      </w:pPr>
      <w:r>
        <w:rPr>
          <w:rFonts w:hint="eastAsia"/>
        </w:rPr>
        <w:t>常用</w:t>
      </w:r>
      <w:r>
        <w:t>linux</w:t>
      </w:r>
      <w:r>
        <w:t>命令：</w:t>
      </w:r>
    </w:p>
    <w:p w:rsidR="00634601" w:rsidRDefault="00634601" w:rsidP="00634601">
      <w:r>
        <w:t>#</w:t>
      </w:r>
      <w:r>
        <w:rPr>
          <w:rFonts w:hint="eastAsia"/>
        </w:rPr>
        <w:t>查找</w:t>
      </w:r>
      <w:r>
        <w:t>目录下所有文件中的</w:t>
      </w:r>
      <w:r>
        <w:t>”””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一同</w:t>
      </w:r>
      <w:r>
        <w:t>显示之前的一行</w:t>
      </w:r>
    </w:p>
    <w:p w:rsidR="00634601" w:rsidRDefault="00634601" w:rsidP="00634601">
      <w:r>
        <w:t>find ./ -type f|xargs grep –B 1 “\”\”\””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lastRenderedPageBreak/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A06289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lastRenderedPageBreak/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>&gt;&gt;&gt; motd = []</w:t>
      </w:r>
    </w:p>
    <w:p w:rsidR="005D30D4" w:rsidRPr="00A010D5" w:rsidRDefault="005D30D4" w:rsidP="00103128">
      <w:r w:rsidRPr="00A010D5">
        <w:t>&gt;&gt;&gt; motd.append('MSG OF THE DAY')</w:t>
      </w:r>
    </w:p>
    <w:p w:rsidR="005D30D4" w:rsidRPr="00A010D5" w:rsidRDefault="005D30D4" w:rsidP="00103128">
      <w:r w:rsidRPr="00A010D5">
        <w:t>&gt;&gt;&gt; f = open('/etc/motd', 'r')</w:t>
      </w:r>
    </w:p>
    <w:p w:rsidR="005D30D4" w:rsidRPr="00A010D5" w:rsidRDefault="005D30D4" w:rsidP="00103128">
      <w:r w:rsidRPr="00A010D5">
        <w:t>&gt;&gt;&gt; motd.extend(f)</w:t>
      </w:r>
    </w:p>
    <w:p w:rsidR="005D30D4" w:rsidRPr="00A010D5" w:rsidRDefault="005D30D4" w:rsidP="00103128">
      <w:r w:rsidRPr="00A010D5">
        <w:t>&gt;&gt;&gt; f.close()</w:t>
      </w:r>
    </w:p>
    <w:p w:rsidR="005D30D4" w:rsidRPr="00A010D5" w:rsidRDefault="005D30D4" w:rsidP="00103128">
      <w:r w:rsidRPr="00A010D5"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lastRenderedPageBreak/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Pr="00C112D2" w:rsidRDefault="00285B73" w:rsidP="00C112D2">
      <w:r w:rsidRPr="00C112D2"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lastRenderedPageBreak/>
        <w:t>创建</w:t>
      </w:r>
      <w:r>
        <w:t>分支</w:t>
      </w:r>
      <w:r>
        <w:rPr>
          <w:rFonts w:hint="eastAsia"/>
        </w:rPr>
        <w:t xml:space="preserve"> git </w:t>
      </w:r>
      <w:r w:rsidR="00107520">
        <w:t>co</w:t>
      </w:r>
      <w:r>
        <w:rPr>
          <w:rFonts w:hint="eastAsia"/>
        </w:rPr>
        <w:t xml:space="preserve">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r w:rsidRPr="00A82482">
        <w:t>git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lastRenderedPageBreak/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48065B" w:rsidP="007C3BDC">
      <w:r>
        <w:t>#</w:t>
      </w:r>
      <w:r w:rsidR="00830D69">
        <w:rPr>
          <w:rFonts w:hint="eastAsia"/>
        </w:rPr>
        <w:t>删除</w:t>
      </w:r>
      <w:r w:rsidR="00830D69">
        <w:t>client</w:t>
      </w:r>
    </w:p>
    <w:p w:rsidR="00830D69" w:rsidRDefault="00830D69" w:rsidP="007C3BDC">
      <w:pPr>
        <w:rPr>
          <w:rFonts w:hint="eastAsia"/>
        </w:rPr>
      </w:pP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lastRenderedPageBreak/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7C3BDC">
      <w:r>
        <w:t>p4 changes ... 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Default="005C6DE6" w:rsidP="009D4287">
      <w:r>
        <w:t>c03, p4 changes //depot/dev/main/…@2010/7/1,2010/8/1</w:t>
      </w:r>
    </w:p>
    <w:p w:rsidR="00830D69" w:rsidRPr="00830D69" w:rsidRDefault="00CC7E48" w:rsidP="001F14B2">
      <w:pPr>
        <w:pStyle w:val="Heading2"/>
      </w:pPr>
      <w:r>
        <w:t>Real Command:</w:t>
      </w:r>
    </w:p>
    <w:p w:rsidR="00CC7E48" w:rsidRDefault="001E5956" w:rsidP="00CC7E48">
      <w:r>
        <w:t>Merge process:</w:t>
      </w:r>
    </w:p>
    <w:p w:rsidR="00F13DBA" w:rsidRDefault="00F13DBA" w:rsidP="00CC7E48">
      <w:r>
        <w:t>0, p4 sync …&gt;/dev/null</w:t>
      </w:r>
    </w:p>
    <w:p w:rsidR="001E5956" w:rsidRDefault="001E5956" w:rsidP="00CC7E48">
      <w:r>
        <w:t xml:space="preserve">1, </w:t>
      </w:r>
      <w:r w:rsidR="000579A7" w:rsidRPr="000579A7">
        <w:t>source ../../env.global</w:t>
      </w:r>
    </w:p>
    <w:p w:rsidR="000579A7" w:rsidRDefault="000579A7" w:rsidP="00CC7E48">
      <w:r>
        <w:t xml:space="preserve">2, </w:t>
      </w:r>
      <w:r w:rsidRPr="000579A7">
        <w:t>source ../env.bfg.merge</w:t>
      </w:r>
    </w:p>
    <w:p w:rsidR="00F90F22" w:rsidRDefault="00F90F22" w:rsidP="00CC7E48">
      <w:r>
        <w:t xml:space="preserve">2, </w:t>
      </w:r>
      <w:r w:rsidRPr="00F90F22">
        <w:t>export fromCLN=4015138</w:t>
      </w:r>
    </w:p>
    <w:p w:rsidR="00A622BA" w:rsidRDefault="00A622BA" w:rsidP="00CC7E48">
      <w:r w:rsidRPr="00A622BA">
        <w:t>export logdir=$(date "+$mergetopdir/logs/$fromBranch-$branch-%Y-%m-%d-%H%M")</w:t>
      </w:r>
    </w:p>
    <w:p w:rsidR="00143B27" w:rsidRDefault="00143B27" w:rsidP="00CC7E48">
      <w:r w:rsidRPr="00143B27">
        <w:t>cbsMerge1 $partialArg -c $P4CLIENT -It -l $logdir $fromBranch $branch @$fromCLN</w:t>
      </w:r>
    </w:p>
    <w:p w:rsidR="00787508" w:rsidRDefault="00787508" w:rsidP="00CC7E48">
      <w:r>
        <w:t>exit 1</w:t>
      </w:r>
    </w:p>
    <w:p w:rsidR="00710F30" w:rsidRDefault="00710F30" w:rsidP="00CC7E48">
      <w:r>
        <w:t>cat $logdir/dbsIntegrate1.summary</w:t>
      </w:r>
    </w:p>
    <w:p w:rsidR="00710F30" w:rsidRDefault="00710F30" w:rsidP="00CC7E48">
      <w:r>
        <w:t>p4 resolve –n ...</w:t>
      </w:r>
    </w:p>
    <w:p w:rsidR="00710F30" w:rsidRDefault="00710F30" w:rsidP="00CC7E48">
      <w:r>
        <w:lastRenderedPageBreak/>
        <w:t>p4 change $pendingCLN(remove files with confict)</w:t>
      </w:r>
    </w:p>
    <w:p w:rsidR="00710F30" w:rsidRDefault="00710F30" w:rsidP="00CC7E48">
      <w:r>
        <w:t>p5 submit –c $pendingCLN</w:t>
      </w:r>
    </w:p>
    <w:p w:rsidR="00710F30" w:rsidRDefault="00710F30" w:rsidP="00CC7E48">
      <w:r w:rsidRPr="00710F30">
        <w:t>cbsmergedb --database=cbsmerge --file=$logdir/json --host=osdc-st1-bms-db001 --change=@</w:t>
      </w:r>
      <w:r>
        <w:t>{changelist}</w:t>
      </w:r>
      <w:r w:rsidRPr="00710F30">
        <w:t xml:space="preserve"> &gt; $logdir/mergedb 2&gt;&amp;1</w:t>
      </w:r>
    </w:p>
    <w:p w:rsidR="003126FD" w:rsidRDefault="003126FD" w:rsidP="00CC7E48">
      <w:r>
        <w:rPr>
          <w:rFonts w:hint="eastAsia"/>
        </w:rPr>
        <w:t>如果</w:t>
      </w:r>
      <w:r>
        <w:t>有</w:t>
      </w:r>
      <w:r>
        <w:t>-d</w:t>
      </w:r>
      <w:r>
        <w:t>的情况</w:t>
      </w:r>
      <w:r w:rsidR="003E22D3">
        <w:rPr>
          <w:rFonts w:hint="eastAsia"/>
        </w:rPr>
        <w:t>：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>
        <w:rPr>
          <w:rFonts w:hint="eastAsia"/>
        </w:rPr>
        <w:t>重新</w:t>
      </w:r>
      <w:r>
        <w:t>跑</w:t>
      </w:r>
      <w:r>
        <w:t>cbsMerge1</w:t>
      </w:r>
      <w:r>
        <w:t>生成</w:t>
      </w:r>
      <w:r>
        <w:t>description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integInfo=$(fromto2branchr $fromBranch $branch 2&gt;/dev/null)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integBranch=$(echo $integInfo | cut -d' ' -f1)</w:t>
      </w:r>
    </w:p>
    <w:p w:rsidR="003E22D3" w:rsidRDefault="003E22D3" w:rsidP="003E22D3">
      <w:pPr>
        <w:pStyle w:val="ListParagraph"/>
        <w:numPr>
          <w:ilvl w:val="0"/>
          <w:numId w:val="2"/>
        </w:numPr>
        <w:rPr>
          <w:rFonts w:hint="eastAsia"/>
        </w:rPr>
      </w:pPr>
      <w:r w:rsidRPr="003E22D3">
        <w:t>p4 integ -c 4015952 -d -t -b ${integBranch} //...@${fromCLN}</w:t>
      </w:r>
    </w:p>
    <w:p w:rsidR="006E0CE3" w:rsidRDefault="006E0CE3" w:rsidP="00CC7E48">
      <w:r>
        <w:rPr>
          <w:rFonts w:hint="eastAsia"/>
        </w:rPr>
        <w:t>同样</w:t>
      </w:r>
      <w:r>
        <w:t>的步骤在</w:t>
      </w:r>
      <w:r>
        <w:t>main</w:t>
      </w:r>
      <w:r>
        <w:t>到</w:t>
      </w:r>
      <w:r>
        <w:rPr>
          <w:rFonts w:hint="eastAsia"/>
        </w:rPr>
        <w:t>stage</w:t>
      </w:r>
      <w:r>
        <w:rPr>
          <w:rFonts w:hint="eastAsia"/>
        </w:rPr>
        <w:t>再</w:t>
      </w:r>
      <w:r>
        <w:t>来一遍</w:t>
      </w:r>
    </w:p>
    <w:p w:rsidR="00091D2E" w:rsidRDefault="00091D2E" w:rsidP="00CC7E48">
      <w:pPr>
        <w:rPr>
          <w:rFonts w:hint="eastAsia"/>
        </w:rPr>
      </w:pPr>
      <w:r w:rsidRPr="00091D2E">
        <w:t>yes | sh -x $mergeprocessbin/build_sandbox --branch $branch --cln 4015970 &gt; $logdir/build_sandbox 2&gt;&amp;1</w:t>
      </w:r>
      <w:r>
        <w:rPr>
          <w:rFonts w:hint="eastAsia"/>
        </w:rPr>
        <w:t>（</w:t>
      </w:r>
      <w:r w:rsidR="008A1EF2">
        <w:rPr>
          <w:rFonts w:hint="eastAsia"/>
        </w:rPr>
        <w:t>pending</w:t>
      </w:r>
      <w:r w:rsidR="008A1EF2">
        <w:t xml:space="preserve"> README number</w:t>
      </w:r>
      <w:r>
        <w:t>）</w:t>
      </w:r>
    </w:p>
    <w:p w:rsidR="00091D2E" w:rsidRDefault="00091D2E" w:rsidP="00CC7E48">
      <w:pPr>
        <w:rPr>
          <w:rFonts w:hint="eastAsia"/>
        </w:rPr>
      </w:pPr>
      <w:r w:rsidRPr="00091D2E">
        <w:t>run_test-esx $branch 4015973 &gt; $logdir/run_test-esx 2&gt;&amp;1</w:t>
      </w:r>
      <w:r>
        <w:rPr>
          <w:rFonts w:hint="eastAsia"/>
        </w:rPr>
        <w:t>（</w:t>
      </w:r>
      <w:r w:rsidR="0044024B">
        <w:rPr>
          <w:rFonts w:hint="eastAsia"/>
        </w:rPr>
        <w:t>latest submitted</w:t>
      </w:r>
      <w:bookmarkStart w:id="0" w:name="_GoBack"/>
      <w:bookmarkEnd w:id="0"/>
      <w:r>
        <w:t>）</w:t>
      </w:r>
    </w:p>
    <w:p w:rsidR="00787508" w:rsidRPr="00CC7E48" w:rsidRDefault="00787508" w:rsidP="00CC7E48">
      <w:pPr>
        <w:rPr>
          <w:rFonts w:hint="eastAsia"/>
        </w:rPr>
      </w:pPr>
    </w:p>
    <w:p w:rsidR="00CC7E48" w:rsidRPr="00713073" w:rsidRDefault="00CC7E48" w:rsidP="009D4287"/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60FF8"/>
    <w:multiLevelType w:val="hybridMultilevel"/>
    <w:tmpl w:val="C5AE50B8"/>
    <w:lvl w:ilvl="0" w:tplc="FCD8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4DCC"/>
    <w:rsid w:val="00046591"/>
    <w:rsid w:val="0004760C"/>
    <w:rsid w:val="000579A7"/>
    <w:rsid w:val="00071373"/>
    <w:rsid w:val="0007660A"/>
    <w:rsid w:val="000816BD"/>
    <w:rsid w:val="00083EC1"/>
    <w:rsid w:val="00087C30"/>
    <w:rsid w:val="00091D2E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07520"/>
    <w:rsid w:val="00116203"/>
    <w:rsid w:val="00117B7F"/>
    <w:rsid w:val="00126B59"/>
    <w:rsid w:val="001301C2"/>
    <w:rsid w:val="001310CD"/>
    <w:rsid w:val="00143B27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5956"/>
    <w:rsid w:val="001E62E6"/>
    <w:rsid w:val="001E7E4A"/>
    <w:rsid w:val="001F14B2"/>
    <w:rsid w:val="001F36FE"/>
    <w:rsid w:val="001F4155"/>
    <w:rsid w:val="001F57B7"/>
    <w:rsid w:val="001F5DCC"/>
    <w:rsid w:val="0021540A"/>
    <w:rsid w:val="002179FC"/>
    <w:rsid w:val="002224C7"/>
    <w:rsid w:val="00226333"/>
    <w:rsid w:val="00235D8A"/>
    <w:rsid w:val="0023678D"/>
    <w:rsid w:val="002375B4"/>
    <w:rsid w:val="0024556F"/>
    <w:rsid w:val="00251F3A"/>
    <w:rsid w:val="002548C5"/>
    <w:rsid w:val="00255788"/>
    <w:rsid w:val="002606EF"/>
    <w:rsid w:val="0026222B"/>
    <w:rsid w:val="002666E2"/>
    <w:rsid w:val="0027038D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26FD"/>
    <w:rsid w:val="00314355"/>
    <w:rsid w:val="003222D1"/>
    <w:rsid w:val="00323D83"/>
    <w:rsid w:val="00334F58"/>
    <w:rsid w:val="00341086"/>
    <w:rsid w:val="003430F4"/>
    <w:rsid w:val="00343505"/>
    <w:rsid w:val="00347BEC"/>
    <w:rsid w:val="0037040A"/>
    <w:rsid w:val="0038031E"/>
    <w:rsid w:val="00380A32"/>
    <w:rsid w:val="00386474"/>
    <w:rsid w:val="003910C0"/>
    <w:rsid w:val="00394529"/>
    <w:rsid w:val="00395314"/>
    <w:rsid w:val="00397AAF"/>
    <w:rsid w:val="00397D9E"/>
    <w:rsid w:val="003B5089"/>
    <w:rsid w:val="003C31DF"/>
    <w:rsid w:val="003C763B"/>
    <w:rsid w:val="003E22D3"/>
    <w:rsid w:val="003F0ED5"/>
    <w:rsid w:val="003F186D"/>
    <w:rsid w:val="003F7B81"/>
    <w:rsid w:val="004044C6"/>
    <w:rsid w:val="004175F8"/>
    <w:rsid w:val="004268A7"/>
    <w:rsid w:val="0043764D"/>
    <w:rsid w:val="00437E69"/>
    <w:rsid w:val="0044024B"/>
    <w:rsid w:val="00440D67"/>
    <w:rsid w:val="004532D7"/>
    <w:rsid w:val="0045365B"/>
    <w:rsid w:val="0045716A"/>
    <w:rsid w:val="00457285"/>
    <w:rsid w:val="004648E6"/>
    <w:rsid w:val="0048065B"/>
    <w:rsid w:val="00483F92"/>
    <w:rsid w:val="0048416D"/>
    <w:rsid w:val="004846D7"/>
    <w:rsid w:val="00484CC7"/>
    <w:rsid w:val="00495EFF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6BD"/>
    <w:rsid w:val="00521B43"/>
    <w:rsid w:val="0052708D"/>
    <w:rsid w:val="00537CE2"/>
    <w:rsid w:val="00544CF5"/>
    <w:rsid w:val="005465C9"/>
    <w:rsid w:val="00550A62"/>
    <w:rsid w:val="0055251E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A4A7F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5F7734"/>
    <w:rsid w:val="00613E69"/>
    <w:rsid w:val="00617C6D"/>
    <w:rsid w:val="00623BF0"/>
    <w:rsid w:val="006271FE"/>
    <w:rsid w:val="00634601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C3AAA"/>
    <w:rsid w:val="006D7710"/>
    <w:rsid w:val="006E0C6C"/>
    <w:rsid w:val="006E0CE3"/>
    <w:rsid w:val="006E4681"/>
    <w:rsid w:val="006E7ACB"/>
    <w:rsid w:val="006F05D4"/>
    <w:rsid w:val="006F5A3A"/>
    <w:rsid w:val="00710F30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87508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15ABA"/>
    <w:rsid w:val="008241A4"/>
    <w:rsid w:val="00830D69"/>
    <w:rsid w:val="0083367B"/>
    <w:rsid w:val="00834ACE"/>
    <w:rsid w:val="008369C1"/>
    <w:rsid w:val="00846BBF"/>
    <w:rsid w:val="00851734"/>
    <w:rsid w:val="00857D71"/>
    <w:rsid w:val="008674E6"/>
    <w:rsid w:val="00875539"/>
    <w:rsid w:val="00875688"/>
    <w:rsid w:val="008770C9"/>
    <w:rsid w:val="00877D24"/>
    <w:rsid w:val="008801CD"/>
    <w:rsid w:val="00884CFE"/>
    <w:rsid w:val="0089102A"/>
    <w:rsid w:val="00893586"/>
    <w:rsid w:val="008A1EF2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2593"/>
    <w:rsid w:val="00905224"/>
    <w:rsid w:val="00910254"/>
    <w:rsid w:val="009115A7"/>
    <w:rsid w:val="009125F9"/>
    <w:rsid w:val="0091293E"/>
    <w:rsid w:val="009221E0"/>
    <w:rsid w:val="009236C8"/>
    <w:rsid w:val="00927A2A"/>
    <w:rsid w:val="0094484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622BA"/>
    <w:rsid w:val="00A666B6"/>
    <w:rsid w:val="00A77BE6"/>
    <w:rsid w:val="00A77EF2"/>
    <w:rsid w:val="00A8248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2826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12D2"/>
    <w:rsid w:val="00C13C39"/>
    <w:rsid w:val="00C16D8C"/>
    <w:rsid w:val="00C21C9F"/>
    <w:rsid w:val="00C3540C"/>
    <w:rsid w:val="00C36D3B"/>
    <w:rsid w:val="00C42EA9"/>
    <w:rsid w:val="00C47758"/>
    <w:rsid w:val="00C54697"/>
    <w:rsid w:val="00C61065"/>
    <w:rsid w:val="00C65EFA"/>
    <w:rsid w:val="00C767CE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E48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0487E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AF4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2FD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13D9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3DBA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0F22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201CCD-01D5-4C2E-8E7D-A1C9B1A7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19320</TotalTime>
  <Pages>12</Pages>
  <Words>3023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487</cp:revision>
  <dcterms:created xsi:type="dcterms:W3CDTF">2015-12-10T10:29:00Z</dcterms:created>
  <dcterms:modified xsi:type="dcterms:W3CDTF">2016-01-25T11:09:00Z</dcterms:modified>
</cp:coreProperties>
</file>