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0D84" w:rsidRDefault="00190D84">
      <w:pPr>
        <w:keepNext/>
        <w:spacing w:before="0" w:after="0"/>
        <w:jc w:val="center"/>
      </w:pPr>
    </w:p>
    <w:p w:rsidR="00190D84" w:rsidRDefault="00190D84">
      <w:pPr>
        <w:keepNext/>
        <w:spacing w:before="0" w:after="0"/>
        <w:jc w:val="center"/>
      </w:pPr>
    </w:p>
    <w:p w:rsidR="00190D84" w:rsidRDefault="00190D84">
      <w:pPr>
        <w:keepNext/>
        <w:spacing w:before="0" w:after="0"/>
        <w:jc w:val="center"/>
      </w:pPr>
    </w:p>
    <w:p w:rsidR="00190D84" w:rsidRDefault="00190D84">
      <w:pPr>
        <w:keepNext/>
        <w:spacing w:before="0" w:after="0"/>
        <w:jc w:val="center"/>
      </w:pPr>
    </w:p>
    <w:p w:rsidR="00190D84" w:rsidRDefault="00190D84">
      <w:pPr>
        <w:keepNext/>
        <w:spacing w:before="0" w:after="0"/>
        <w:jc w:val="center"/>
      </w:pPr>
    </w:p>
    <w:p w:rsidR="00190D84" w:rsidRDefault="008374C8">
      <w:pPr>
        <w:jc w:val="center"/>
      </w:pPr>
      <w:r>
        <w:rPr>
          <w:rFonts w:ascii="Times New Roman" w:eastAsia="Times New Roman" w:hAnsi="Times New Roman" w:cs="Times New Roman"/>
          <w:sz w:val="50"/>
          <w:szCs w:val="50"/>
        </w:rPr>
        <w:t>Home Security System</w:t>
      </w:r>
    </w:p>
    <w:p w:rsidR="00190D84" w:rsidRDefault="00190D84"/>
    <w:p w:rsidR="00190D84" w:rsidRDefault="00190D84"/>
    <w:p w:rsidR="00190D84" w:rsidRDefault="00190D84"/>
    <w:p w:rsidR="00190D84" w:rsidRDefault="00190D84"/>
    <w:p w:rsidR="00190D84" w:rsidRDefault="00190D84"/>
    <w:p w:rsidR="00190D84" w:rsidRDefault="008374C8">
      <w:pPr>
        <w:jc w:val="center"/>
      </w:pPr>
      <w:r>
        <w:rPr>
          <w:rFonts w:ascii="Times New Roman" w:eastAsia="Times New Roman" w:hAnsi="Times New Roman" w:cs="Times New Roman"/>
          <w:b/>
          <w:color w:val="000080"/>
          <w:sz w:val="36"/>
          <w:szCs w:val="36"/>
        </w:rPr>
        <w:t>Software Requirements Specification</w:t>
      </w:r>
    </w:p>
    <w:p w:rsidR="00190D84" w:rsidRDefault="008374C8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Version 1.0</w:t>
      </w:r>
    </w:p>
    <w:p w:rsidR="00190D84" w:rsidRDefault="00190D84">
      <w:pPr>
        <w:jc w:val="center"/>
      </w:pPr>
    </w:p>
    <w:p w:rsidR="00190D84" w:rsidRDefault="008374C8">
      <w:r>
        <w:rPr>
          <w:rFonts w:ascii="Times New Roman" w:eastAsia="Times New Roman" w:hAnsi="Times New Roman" w:cs="Times New Roman"/>
          <w:sz w:val="28"/>
          <w:szCs w:val="28"/>
        </w:rPr>
        <w:t>Nhóm 3 :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Nguyễn Văn Tấn Đạt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Ngô Văn Tiến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Lưu Đình Hải Châu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Nguyễn Hoài Vinh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Trương Văn Quốc Hoàng</w:t>
      </w:r>
    </w:p>
    <w:p w:rsidR="00190D84" w:rsidRDefault="00190D84"/>
    <w:p w:rsidR="00190D84" w:rsidRDefault="00190D84"/>
    <w:p w:rsidR="00190D84" w:rsidRDefault="00190D84"/>
    <w:p w:rsidR="00190D84" w:rsidRDefault="00190D84"/>
    <w:p w:rsidR="001977BB" w:rsidRDefault="001977BB"/>
    <w:p w:rsidR="001977BB" w:rsidRDefault="001977BB"/>
    <w:p w:rsidR="001977BB" w:rsidRDefault="001977BB"/>
    <w:p w:rsidR="00190D84" w:rsidRDefault="008374C8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Danang, Sep 2016</w:t>
      </w:r>
    </w:p>
    <w:p w:rsidR="00190D84" w:rsidRDefault="008374C8">
      <w:pPr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80"/>
          <w:sz w:val="26"/>
          <w:szCs w:val="26"/>
        </w:rPr>
        <w:lastRenderedPageBreak/>
        <w:t>TABLE OF CONTENTS</w:t>
      </w:r>
    </w:p>
    <w:p w:rsidR="00190D84" w:rsidRDefault="008374C8">
      <w:pPr>
        <w:tabs>
          <w:tab w:val="right" w:pos="10194"/>
        </w:tabs>
      </w:pPr>
      <w:hyperlink w:anchor="_gjdgxs">
        <w:r>
          <w:rPr>
            <w:rFonts w:ascii="Times New Roman" w:eastAsia="Times New Roman" w:hAnsi="Times New Roman" w:cs="Times New Roman"/>
            <w:b/>
            <w:color w:val="0000FF"/>
            <w:sz w:val="26"/>
            <w:szCs w:val="26"/>
            <w:u w:val="single"/>
          </w:rPr>
          <w:t>TABLE OF CONTENTS</w:t>
        </w:r>
      </w:hyperlink>
      <w:hyperlink w:anchor="_gjdgxs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28"/>
    </w:p>
    <w:p w:rsidR="00190D84" w:rsidRDefault="008374C8">
      <w:pPr>
        <w:tabs>
          <w:tab w:val="left" w:pos="480"/>
          <w:tab w:val="right" w:pos="10194"/>
        </w:tabs>
      </w:pPr>
      <w:hyperlink w:anchor="_30j0zll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1.</w:t>
        </w:r>
      </w:hyperlink>
      <w:hyperlink w:anchor="_30j0zll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30j0zll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DOCUMENT HISTORY</w:t>
        </w:r>
      </w:hyperlink>
      <w:hyperlink w:anchor="_30j0zll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29"/>
    </w:p>
    <w:p w:rsidR="00190D84" w:rsidRDefault="008374C8">
      <w:pPr>
        <w:tabs>
          <w:tab w:val="left" w:pos="480"/>
          <w:tab w:val="right" w:pos="10194"/>
        </w:tabs>
      </w:pPr>
      <w:hyperlink w:anchor="_1fob9te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2.</w:t>
        </w:r>
      </w:hyperlink>
      <w:hyperlink w:anchor="_1fob9te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1fob9te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REFERENCE DOCUMENTS</w:t>
        </w:r>
      </w:hyperlink>
      <w:hyperlink w:anchor="_1fob9te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0"/>
    </w:p>
    <w:p w:rsidR="00190D84" w:rsidRDefault="008374C8">
      <w:pPr>
        <w:tabs>
          <w:tab w:val="left" w:pos="480"/>
          <w:tab w:val="right" w:pos="10194"/>
        </w:tabs>
      </w:pPr>
      <w:hyperlink w:anchor="_3znysh7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3.</w:t>
        </w:r>
      </w:hyperlink>
      <w:hyperlink w:anchor="_3znysh7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3znysh7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DISTRIBUTION LIST AND APPROVALS</w:t>
        </w:r>
      </w:hyperlink>
      <w:hyperlink w:anchor="_3znysh7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1"/>
    </w:p>
    <w:p w:rsidR="00190D84" w:rsidRDefault="008374C8">
      <w:pPr>
        <w:tabs>
          <w:tab w:val="left" w:pos="480"/>
          <w:tab w:val="right" w:pos="10194"/>
        </w:tabs>
      </w:pPr>
      <w:hyperlink w:anchor="_2et92p0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4.</w:t>
        </w:r>
      </w:hyperlink>
      <w:hyperlink w:anchor="_2et92p0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2et92p0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NTRODUCTION</w:t>
        </w:r>
      </w:hyperlink>
      <w:hyperlink w:anchor="_2et92p0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2"/>
    </w:p>
    <w:p w:rsidR="00190D84" w:rsidRDefault="008374C8">
      <w:pPr>
        <w:tabs>
          <w:tab w:val="left" w:pos="720"/>
          <w:tab w:val="right" w:pos="10194"/>
        </w:tabs>
        <w:ind w:left="240"/>
      </w:pPr>
      <w:hyperlink w:anchor="_tyjcwt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4.1</w:t>
        </w:r>
      </w:hyperlink>
      <w:hyperlink w:anchor="_tyjcwt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yjcwt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Purpose</w:t>
        </w:r>
      </w:hyperlink>
      <w:hyperlink w:anchor="_tyjcwt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3"/>
    </w:p>
    <w:p w:rsidR="00190D84" w:rsidRDefault="008374C8">
      <w:pPr>
        <w:tabs>
          <w:tab w:val="left" w:pos="720"/>
          <w:tab w:val="right" w:pos="10194"/>
        </w:tabs>
        <w:ind w:left="240"/>
      </w:pPr>
      <w:hyperlink w:anchor="_3dy6vkm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4.2</w:t>
        </w:r>
      </w:hyperlink>
      <w:hyperlink w:anchor="_3dy6vkm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3dy6vkm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In Scope</w:t>
        </w:r>
      </w:hyperlink>
      <w:hyperlink w:anchor="_3dy6vkm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4"/>
    </w:p>
    <w:p w:rsidR="00190D84" w:rsidRDefault="008374C8">
      <w:pPr>
        <w:tabs>
          <w:tab w:val="left" w:pos="480"/>
          <w:tab w:val="right" w:pos="10194"/>
        </w:tabs>
      </w:pPr>
      <w:hyperlink w:anchor="_1t3h5sf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5.</w:t>
        </w:r>
      </w:hyperlink>
      <w:hyperlink w:anchor="_1t3h5sf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1t3h5sf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ACTORS</w:t>
        </w:r>
      </w:hyperlink>
      <w:hyperlink w:anchor="_1t3h5sf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5"/>
    </w:p>
    <w:p w:rsidR="00190D84" w:rsidRDefault="008374C8">
      <w:pPr>
        <w:tabs>
          <w:tab w:val="left" w:pos="480"/>
          <w:tab w:val="right" w:pos="10194"/>
        </w:tabs>
      </w:pPr>
      <w:hyperlink w:anchor="_4d34og8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6.</w:t>
        </w:r>
      </w:hyperlink>
      <w:hyperlink w:anchor="_4d34og8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4d34og8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OVERVIEW</w:t>
        </w:r>
      </w:hyperlink>
      <w:hyperlink w:anchor="_4d34og8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6"/>
    </w:p>
    <w:p w:rsidR="00190D84" w:rsidRDefault="008374C8">
      <w:pPr>
        <w:tabs>
          <w:tab w:val="left" w:pos="720"/>
          <w:tab w:val="right" w:pos="10194"/>
        </w:tabs>
        <w:ind w:left="240"/>
      </w:pPr>
      <w:hyperlink w:anchor="_2s8eyo1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6.1</w:t>
        </w:r>
      </w:hyperlink>
      <w:hyperlink w:anchor="_2s8eyo1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2s8eyo1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System overview</w:t>
        </w:r>
      </w:hyperlink>
      <w:hyperlink w:anchor="_2s8eyo1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7"/>
    </w:p>
    <w:p w:rsidR="00190D84" w:rsidRDefault="008374C8">
      <w:pPr>
        <w:tabs>
          <w:tab w:val="left" w:pos="720"/>
          <w:tab w:val="right" w:pos="10194"/>
        </w:tabs>
        <w:ind w:left="240"/>
      </w:pPr>
      <w:hyperlink w:anchor="_17dp8vu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6.2</w:t>
        </w:r>
      </w:hyperlink>
      <w:hyperlink w:anchor="_17dp8vu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17dp8vu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Requirements and Requirement Use cases</w:t>
        </w:r>
      </w:hyperlink>
      <w:hyperlink w:anchor="_17dp8vu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8"/>
    </w:p>
    <w:p w:rsidR="00190D84" w:rsidRDefault="008374C8">
      <w:pPr>
        <w:tabs>
          <w:tab w:val="left" w:pos="720"/>
          <w:tab w:val="right" w:pos="10194"/>
        </w:tabs>
        <w:ind w:left="240"/>
      </w:pPr>
      <w:hyperlink w:anchor="_3rdcrjn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6.3</w:t>
        </w:r>
      </w:hyperlink>
      <w:hyperlink w:anchor="_3rdcrjn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3rdcrjn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System Pages Flow</w:t>
        </w:r>
      </w:hyperlink>
      <w:hyperlink w:anchor="_3rdcrjn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9"/>
    </w:p>
    <w:p w:rsidR="00190D84" w:rsidRDefault="008374C8">
      <w:pPr>
        <w:tabs>
          <w:tab w:val="left" w:pos="480"/>
          <w:tab w:val="right" w:pos="10194"/>
        </w:tabs>
      </w:pPr>
      <w:hyperlink w:anchor="_26in1rg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7.</w:t>
        </w:r>
      </w:hyperlink>
      <w:hyperlink w:anchor="_26in1rg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26in1rg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APPENDIX</w:t>
        </w:r>
      </w:hyperlink>
      <w:hyperlink w:anchor="_26in1rg">
        <w:r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40"/>
    </w:p>
    <w:p w:rsidR="00190D84" w:rsidRDefault="008374C8">
      <w:pPr>
        <w:tabs>
          <w:tab w:val="right" w:pos="10080"/>
        </w:tabs>
        <w:spacing w:before="0" w:after="0"/>
      </w:pPr>
      <w:hyperlink w:anchor="_Toc461738940"/>
    </w:p>
    <w:p w:rsidR="00190D84" w:rsidRDefault="008374C8">
      <w:pPr>
        <w:tabs>
          <w:tab w:val="right" w:pos="10080"/>
        </w:tabs>
        <w:spacing w:before="0" w:after="0"/>
      </w:pPr>
      <w:hyperlink w:anchor="_Toc461738940"/>
    </w:p>
    <w:p w:rsidR="00190D84" w:rsidRDefault="008374C8">
      <w:hyperlink w:anchor="_Toc461738940"/>
    </w:p>
    <w:p w:rsidR="00190D84" w:rsidRDefault="008374C8">
      <w:pPr>
        <w:pStyle w:val="Heading1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>DOCUMENT HISTORY</w:t>
      </w:r>
    </w:p>
    <w:tbl>
      <w:tblPr>
        <w:tblStyle w:val="a"/>
        <w:tblW w:w="1011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717"/>
        <w:gridCol w:w="1131"/>
      </w:tblGrid>
      <w:tr w:rsidR="00190D84">
        <w:tc>
          <w:tcPr>
            <w:tcW w:w="1271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Date</w:t>
            </w:r>
          </w:p>
        </w:tc>
        <w:tc>
          <w:tcPr>
            <w:tcW w:w="7717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Summary of Changes</w:t>
            </w:r>
          </w:p>
        </w:tc>
        <w:tc>
          <w:tcPr>
            <w:tcW w:w="1131" w:type="dxa"/>
            <w:shd w:val="clear" w:color="auto" w:fill="CCFFCC"/>
          </w:tcPr>
          <w:p w:rsidR="00190D84" w:rsidRDefault="008374C8">
            <w:pPr>
              <w:spacing w:before="0"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Version</w:t>
            </w:r>
          </w:p>
        </w:tc>
      </w:tr>
      <w:tr w:rsidR="00190D84">
        <w:tc>
          <w:tcPr>
            <w:tcW w:w="1271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2/9/2016</w:t>
            </w:r>
          </w:p>
        </w:tc>
        <w:tc>
          <w:tcPr>
            <w:tcW w:w="7717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Create SRS document</w:t>
            </w:r>
          </w:p>
        </w:tc>
        <w:tc>
          <w:tcPr>
            <w:tcW w:w="1131" w:type="dxa"/>
          </w:tcPr>
          <w:p w:rsidR="00190D84" w:rsidRDefault="008374C8">
            <w:pPr>
              <w:spacing w:before="0" w:after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190D84">
        <w:tc>
          <w:tcPr>
            <w:tcW w:w="1271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15/9/2016</w:t>
            </w:r>
          </w:p>
        </w:tc>
        <w:tc>
          <w:tcPr>
            <w:tcW w:w="7717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use cases and screenshot</w:t>
            </w:r>
          </w:p>
        </w:tc>
        <w:tc>
          <w:tcPr>
            <w:tcW w:w="1131" w:type="dxa"/>
          </w:tcPr>
          <w:p w:rsidR="00190D84" w:rsidRDefault="008374C8">
            <w:pPr>
              <w:spacing w:before="0" w:after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190D84">
        <w:tc>
          <w:tcPr>
            <w:tcW w:w="1271" w:type="dxa"/>
          </w:tcPr>
          <w:p w:rsidR="00190D84" w:rsidRDefault="004C45C2">
            <w:pPr>
              <w:spacing w:before="0" w:after="0"/>
            </w:pPr>
            <w:r>
              <w:t>19/09/2016</w:t>
            </w:r>
          </w:p>
        </w:tc>
        <w:tc>
          <w:tcPr>
            <w:tcW w:w="7717" w:type="dxa"/>
          </w:tcPr>
          <w:p w:rsidR="00190D84" w:rsidRDefault="004C45C2">
            <w:pPr>
              <w:spacing w:before="0" w:after="0"/>
            </w:pPr>
            <w:r>
              <w:t>Fix use cases and update 2.5.6</w:t>
            </w:r>
          </w:p>
        </w:tc>
        <w:tc>
          <w:tcPr>
            <w:tcW w:w="1131" w:type="dxa"/>
          </w:tcPr>
          <w:p w:rsidR="00190D84" w:rsidRDefault="004C45C2">
            <w:pPr>
              <w:spacing w:before="0" w:after="0"/>
              <w:jc w:val="center"/>
            </w:pPr>
            <w:r>
              <w:t>1.2</w:t>
            </w:r>
            <w:bookmarkStart w:id="2" w:name="_GoBack"/>
            <w:bookmarkEnd w:id="2"/>
          </w:p>
        </w:tc>
      </w:tr>
    </w:tbl>
    <w:p w:rsidR="00190D84" w:rsidRDefault="00190D84"/>
    <w:p w:rsidR="00190D84" w:rsidRDefault="008374C8">
      <w:pPr>
        <w:pStyle w:val="Heading1"/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</w:rPr>
        <w:t>REFERENCE DOCUMENTS</w:t>
      </w:r>
    </w:p>
    <w:tbl>
      <w:tblPr>
        <w:tblStyle w:val="a0"/>
        <w:tblW w:w="1014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5534"/>
      </w:tblGrid>
      <w:tr w:rsidR="00190D84">
        <w:tc>
          <w:tcPr>
            <w:tcW w:w="4608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Document Name</w:t>
            </w:r>
          </w:p>
        </w:tc>
        <w:tc>
          <w:tcPr>
            <w:tcW w:w="5534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</w:tbl>
    <w:p w:rsidR="00190D84" w:rsidRDefault="00190D84"/>
    <w:p w:rsidR="00190D84" w:rsidRDefault="008374C8">
      <w:pPr>
        <w:pStyle w:val="Heading1"/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</w:rPr>
        <w:t>DISTRIBUTION LIST AND APPROVALS</w:t>
      </w:r>
    </w:p>
    <w:tbl>
      <w:tblPr>
        <w:tblStyle w:val="a1"/>
        <w:tblW w:w="1014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5534"/>
      </w:tblGrid>
      <w:tr w:rsidR="00190D84">
        <w:tc>
          <w:tcPr>
            <w:tcW w:w="4608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Name</w:t>
            </w:r>
          </w:p>
        </w:tc>
        <w:tc>
          <w:tcPr>
            <w:tcW w:w="5534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Title</w:t>
            </w:r>
          </w:p>
        </w:tc>
      </w:tr>
      <w:tr w:rsidR="00190D84">
        <w:tc>
          <w:tcPr>
            <w:tcW w:w="4608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Văn Tấn Đạt</w:t>
            </w:r>
          </w:p>
        </w:tc>
        <w:tc>
          <w:tcPr>
            <w:tcW w:w="5534" w:type="dxa"/>
          </w:tcPr>
          <w:p w:rsidR="00190D84" w:rsidRDefault="008374C8">
            <w:pPr>
              <w:numPr>
                <w:ilvl w:val="0"/>
                <w:numId w:val="13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Design use case</w:t>
            </w:r>
          </w:p>
          <w:p w:rsidR="00190D84" w:rsidRDefault="008374C8">
            <w:pPr>
              <w:numPr>
                <w:ilvl w:val="0"/>
                <w:numId w:val="13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Design screen</w:t>
            </w:r>
          </w:p>
        </w:tc>
      </w:tr>
      <w:tr w:rsidR="00190D84">
        <w:tc>
          <w:tcPr>
            <w:tcW w:w="4608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 Văn Tiến</w:t>
            </w:r>
          </w:p>
        </w:tc>
        <w:tc>
          <w:tcPr>
            <w:tcW w:w="5534" w:type="dxa"/>
          </w:tcPr>
          <w:p w:rsidR="00190D84" w:rsidRDefault="008374C8">
            <w:pPr>
              <w:numPr>
                <w:ilvl w:val="0"/>
                <w:numId w:val="15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Specify use case</w:t>
            </w:r>
          </w:p>
          <w:p w:rsidR="00190D84" w:rsidRDefault="008374C8">
            <w:pPr>
              <w:numPr>
                <w:ilvl w:val="0"/>
                <w:numId w:val="15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Support use case</w:t>
            </w:r>
          </w:p>
        </w:tc>
      </w:tr>
      <w:tr w:rsidR="00190D84">
        <w:tc>
          <w:tcPr>
            <w:tcW w:w="4608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 Đình Hải Châu</w:t>
            </w:r>
          </w:p>
        </w:tc>
        <w:tc>
          <w:tcPr>
            <w:tcW w:w="5534" w:type="dxa"/>
          </w:tcPr>
          <w:p w:rsidR="00190D84" w:rsidRDefault="008374C8">
            <w:pPr>
              <w:numPr>
                <w:ilvl w:val="0"/>
                <w:numId w:val="1"/>
              </w:numPr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typos</w:t>
            </w:r>
          </w:p>
          <w:p w:rsidR="00190D84" w:rsidRDefault="008374C8">
            <w:pPr>
              <w:numPr>
                <w:ilvl w:val="0"/>
                <w:numId w:val="1"/>
              </w:numPr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 technology and data variations list</w:t>
            </w:r>
          </w:p>
        </w:tc>
      </w:tr>
      <w:tr w:rsidR="00190D84">
        <w:tc>
          <w:tcPr>
            <w:tcW w:w="4608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Hoài Vinh</w:t>
            </w: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rPr>
          <w:trHeight w:val="60"/>
        </w:trPr>
        <w:tc>
          <w:tcPr>
            <w:tcW w:w="4608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 Văn Quốc Hoàng</w:t>
            </w:r>
          </w:p>
        </w:tc>
        <w:tc>
          <w:tcPr>
            <w:tcW w:w="5534" w:type="dxa"/>
          </w:tcPr>
          <w:p w:rsidR="00190D84" w:rsidRDefault="008374C8">
            <w:pPr>
              <w:numPr>
                <w:ilvl w:val="0"/>
                <w:numId w:val="14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typos</w:t>
            </w:r>
          </w:p>
          <w:p w:rsidR="00190D84" w:rsidRDefault="008374C8">
            <w:pPr>
              <w:numPr>
                <w:ilvl w:val="0"/>
                <w:numId w:val="14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 use cases and reference between use cases</w:t>
            </w:r>
          </w:p>
        </w:tc>
      </w:tr>
      <w:tr w:rsidR="00190D84">
        <w:trPr>
          <w:trHeight w:val="60"/>
        </w:trPr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rPr>
          <w:trHeight w:val="60"/>
        </w:trPr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rPr>
          <w:trHeight w:val="60"/>
        </w:trPr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rPr>
          <w:trHeight w:val="60"/>
        </w:trPr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</w:tbl>
    <w:p w:rsidR="00190D84" w:rsidRDefault="00190D84"/>
    <w:p w:rsidR="00190D84" w:rsidRDefault="008374C8">
      <w:pPr>
        <w:pStyle w:val="Heading1"/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</w:rPr>
        <w:t xml:space="preserve">INTRODUCTION </w:t>
      </w:r>
    </w:p>
    <w:p w:rsidR="00190D84" w:rsidRDefault="008374C8">
      <w:pPr>
        <w:pStyle w:val="Heading2"/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</w:rPr>
        <w:t>Purpose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6"/>
          <w:szCs w:val="26"/>
        </w:rPr>
        <w:t>Build an app to monitor a room or a small house with only one camera. Camera can swing, detect object, and capture object.</w:t>
      </w:r>
    </w:p>
    <w:p w:rsidR="00190D84" w:rsidRDefault="008374C8">
      <w:pPr>
        <w:pStyle w:val="Heading2"/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</w:rPr>
        <w:t>In Scope</w:t>
      </w:r>
    </w:p>
    <w:p w:rsidR="00190D84" w:rsidRDefault="00190D84">
      <w:pPr>
        <w:jc w:val="both"/>
      </w:pPr>
    </w:p>
    <w:p w:rsidR="00190D84" w:rsidRDefault="00190D84">
      <w:pPr>
        <w:jc w:val="both"/>
      </w:pPr>
    </w:p>
    <w:p w:rsidR="00190D84" w:rsidRDefault="008374C8">
      <w:pPr>
        <w:pStyle w:val="Heading1"/>
      </w:pPr>
      <w:bookmarkStart w:id="8" w:name="_1t3h5sf" w:colFirst="0" w:colLast="0"/>
      <w:bookmarkEnd w:id="8"/>
      <w:r>
        <w:rPr>
          <w:rFonts w:ascii="Times New Roman" w:eastAsia="Times New Roman" w:hAnsi="Times New Roman" w:cs="Times New Roman"/>
        </w:rPr>
        <w:t>ACTORS</w:t>
      </w:r>
    </w:p>
    <w:tbl>
      <w:tblPr>
        <w:tblStyle w:val="a2"/>
        <w:tblW w:w="1008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200"/>
      </w:tblGrid>
      <w:tr w:rsidR="00190D84">
        <w:tc>
          <w:tcPr>
            <w:tcW w:w="2880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Actor</w:t>
            </w:r>
          </w:p>
        </w:tc>
        <w:tc>
          <w:tcPr>
            <w:tcW w:w="7200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190D84">
        <w:tc>
          <w:tcPr>
            <w:tcW w:w="2880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Normal User</w:t>
            </w:r>
          </w:p>
        </w:tc>
        <w:tc>
          <w:tcPr>
            <w:tcW w:w="7200" w:type="dxa"/>
          </w:tcPr>
          <w:p w:rsidR="00190D84" w:rsidRDefault="008374C8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Has the right to Control camera, View records, View images</w:t>
            </w:r>
          </w:p>
        </w:tc>
      </w:tr>
    </w:tbl>
    <w:p w:rsidR="00190D84" w:rsidRDefault="00190D84"/>
    <w:p w:rsidR="00190D84" w:rsidRDefault="008374C8">
      <w:pPr>
        <w:pStyle w:val="Heading1"/>
      </w:pPr>
      <w:bookmarkStart w:id="9" w:name="_4d34og8" w:colFirst="0" w:colLast="0"/>
      <w:bookmarkEnd w:id="9"/>
      <w:r>
        <w:rPr>
          <w:rFonts w:ascii="Times New Roman" w:eastAsia="Times New Roman" w:hAnsi="Times New Roman" w:cs="Times New Roman"/>
        </w:rPr>
        <w:t>OVERVIEW</w:t>
      </w:r>
    </w:p>
    <w:p w:rsidR="00190D84" w:rsidRDefault="008374C8">
      <w:pPr>
        <w:pStyle w:val="Heading2"/>
      </w:pPr>
      <w:bookmarkStart w:id="10" w:name="_2s8eyo1" w:colFirst="0" w:colLast="0"/>
      <w:bookmarkEnd w:id="10"/>
      <w:r>
        <w:rPr>
          <w:rFonts w:ascii="Times New Roman" w:eastAsia="Times New Roman" w:hAnsi="Times New Roman" w:cs="Times New Roman"/>
        </w:rPr>
        <w:t>System overview</w:t>
      </w:r>
    </w:p>
    <w:p w:rsidR="00190D84" w:rsidRDefault="008374C8">
      <w:pPr>
        <w:numPr>
          <w:ilvl w:val="0"/>
          <w:numId w:val="15"/>
        </w:numPr>
        <w:spacing w:before="60" w:after="0"/>
        <w:ind w:hanging="360"/>
        <w:contextualSpacing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View stream of a camera</w:t>
      </w:r>
    </w:p>
    <w:p w:rsidR="00190D84" w:rsidRDefault="008374C8">
      <w:pPr>
        <w:numPr>
          <w:ilvl w:val="0"/>
          <w:numId w:val="15"/>
        </w:numPr>
        <w:spacing w:before="0" w:after="0"/>
        <w:ind w:hanging="360"/>
        <w:contextualSpacing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Camera can automatically swing, detect object and capture images in Auto mode</w:t>
      </w:r>
    </w:p>
    <w:p w:rsidR="00190D84" w:rsidRDefault="008374C8">
      <w:pPr>
        <w:numPr>
          <w:ilvl w:val="0"/>
          <w:numId w:val="15"/>
        </w:numPr>
        <w:spacing w:before="0" w:after="0"/>
        <w:ind w:hanging="360"/>
        <w:contextualSpacing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can switch mode to Manual mode, to control Camera, capture images</w:t>
      </w:r>
    </w:p>
    <w:p w:rsidR="00190D84" w:rsidRDefault="008374C8">
      <w:pPr>
        <w:numPr>
          <w:ilvl w:val="0"/>
          <w:numId w:val="15"/>
        </w:numPr>
        <w:spacing w:before="0" w:after="120"/>
        <w:ind w:hanging="360"/>
        <w:contextualSpacing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can also view captured images and delete images</w:t>
      </w:r>
    </w:p>
    <w:p w:rsidR="00190D84" w:rsidRDefault="008374C8">
      <w:pPr>
        <w:pStyle w:val="Heading2"/>
      </w:pPr>
      <w:bookmarkStart w:id="11" w:name="_17dp8vu" w:colFirst="0" w:colLast="0"/>
      <w:bookmarkEnd w:id="11"/>
      <w:r>
        <w:rPr>
          <w:rFonts w:ascii="Times New Roman" w:eastAsia="Times New Roman" w:hAnsi="Times New Roman" w:cs="Times New Roman"/>
        </w:rPr>
        <w:t>Requirements a</w:t>
      </w:r>
      <w:r>
        <w:rPr>
          <w:rFonts w:ascii="Times New Roman" w:eastAsia="Times New Roman" w:hAnsi="Times New Roman" w:cs="Times New Roman"/>
        </w:rPr>
        <w:t>nd Requirement Use cases</w:t>
      </w:r>
    </w:p>
    <w:p w:rsidR="00190D84" w:rsidRDefault="00190D84">
      <w:pPr>
        <w:tabs>
          <w:tab w:val="left" w:pos="1440"/>
        </w:tabs>
        <w:jc w:val="both"/>
      </w:pPr>
    </w:p>
    <w:p w:rsidR="00190D84" w:rsidRDefault="008374C8">
      <w:pPr>
        <w:tabs>
          <w:tab w:val="left" w:pos="1440"/>
        </w:tabs>
        <w:jc w:val="both"/>
      </w:pPr>
      <w:r>
        <w:rPr>
          <w:noProof/>
        </w:rPr>
        <w:drawing>
          <wp:inline distT="0" distB="0" distL="0" distR="0">
            <wp:extent cx="6479210" cy="4219575"/>
            <wp:effectExtent l="0" t="0" r="0" b="0"/>
            <wp:docPr id="5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441" cy="422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0D84" w:rsidRDefault="00190D84">
      <w:pPr>
        <w:tabs>
          <w:tab w:val="left" w:pos="1440"/>
        </w:tabs>
        <w:jc w:val="both"/>
      </w:pPr>
    </w:p>
    <w:p w:rsidR="00190D84" w:rsidRDefault="00190D84">
      <w:pPr>
        <w:tabs>
          <w:tab w:val="left" w:pos="1440"/>
        </w:tabs>
        <w:jc w:val="both"/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</w:rPr>
        <w:tab/>
      </w:r>
    </w:p>
    <w:p w:rsidR="00190D84" w:rsidRDefault="00190D84">
      <w:pPr>
        <w:tabs>
          <w:tab w:val="left" w:pos="1440"/>
        </w:tabs>
        <w:jc w:val="both"/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6.2.1. Choose Device</w:t>
      </w:r>
    </w:p>
    <w:p w:rsidR="00190D84" w:rsidRDefault="00190D84">
      <w:pPr>
        <w:tabs>
          <w:tab w:val="left" w:pos="1440"/>
        </w:tabs>
        <w:jc w:val="both"/>
      </w:pPr>
    </w:p>
    <w:tbl>
      <w:tblPr>
        <w:tblStyle w:val="a3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Choose Device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4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 is opened. </w:t>
            </w:r>
          </w:p>
          <w:p w:rsidR="00190D84" w:rsidRDefault="008374C8">
            <w:pPr>
              <w:numPr>
                <w:ilvl w:val="0"/>
                <w:numId w:val="4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Wifi is turned 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Successfully connect to a camera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Camera is connected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5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Click on the icon on the screen of the app. </w:t>
            </w:r>
          </w:p>
          <w:p w:rsidR="00190D84" w:rsidRDefault="008374C8">
            <w:pPr>
              <w:numPr>
                <w:ilvl w:val="0"/>
                <w:numId w:val="5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 show list of devices (camera) </w:t>
            </w:r>
          </w:p>
          <w:p w:rsidR="00190D84" w:rsidRDefault="008374C8">
            <w:pPr>
              <w:numPr>
                <w:ilvl w:val="0"/>
                <w:numId w:val="5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 choose one camera in list to connect. 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Wifi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863340" cy="1906270"/>
                  <wp:effectExtent l="0" t="0" r="0" b="0"/>
                  <wp:docPr id="7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06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440"/>
        </w:tabs>
        <w:jc w:val="both"/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6.2.2. View stream</w:t>
      </w:r>
    </w:p>
    <w:tbl>
      <w:tblPr>
        <w:tblStyle w:val="a4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View stream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Stream will be playing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Stream video is connected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2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 will display current footage of the camera. </w:t>
            </w:r>
          </w:p>
          <w:p w:rsidR="00190D84" w:rsidRDefault="008374C8">
            <w:pPr>
              <w:numPr>
                <w:ilvl w:val="0"/>
                <w:numId w:val="2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There is a hidden menu bar to the right to select the optional tasks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 Flask framework for streaming server</w:t>
            </w:r>
          </w:p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863340" cy="1901190"/>
                  <wp:effectExtent l="0" t="0" r="0" b="0"/>
                  <wp:docPr id="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01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440"/>
        </w:tabs>
        <w:jc w:val="both"/>
      </w:pPr>
    </w:p>
    <w:p w:rsidR="00190D84" w:rsidRDefault="00190D84"/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6.2.3. Control Camera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tbl>
      <w:tblPr>
        <w:tblStyle w:val="a5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Control Camera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Camera is connected 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clicked on the button on top right of the application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a control camera, application through the buttons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can control the camera or capture or switch mode, and also view date time, and number detected objects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Press the menu top right corner to move to the main screen work.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screen includes navigation bar, select mode, the camera controls and buttons, switch tasks and current parameters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Auto mode: see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6.2.5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Joystick can control the camera with 4 directions: up-down-left-right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Capture button: see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6.2.6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View image: see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6.2.7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biggest rectangle show video stream from camera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smaller rectangle below display information of object inside the image being captured, more detail in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6.2.4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Technology and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8"/>
              </w:numPr>
              <w:tabs>
                <w:tab w:val="left" w:pos="0"/>
              </w:tabs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Use 2 servos to control camera move up/down,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left/right: 1 for X-axis, 1 for Y-axis</w:t>
            </w:r>
          </w:p>
          <w:p w:rsidR="00190D84" w:rsidRDefault="008374C8">
            <w:pPr>
              <w:numPr>
                <w:ilvl w:val="0"/>
                <w:numId w:val="8"/>
              </w:numPr>
              <w:tabs>
                <w:tab w:val="left" w:pos="0"/>
              </w:tabs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 raspberry pi to control servos, raspberry act as middleware role between server and camera controller</w:t>
            </w:r>
          </w:p>
          <w:p w:rsidR="00190D84" w:rsidRDefault="008374C8">
            <w:pPr>
              <w:numPr>
                <w:ilvl w:val="0"/>
                <w:numId w:val="8"/>
              </w:numPr>
              <w:tabs>
                <w:tab w:val="left" w:pos="0"/>
              </w:tabs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Control camera actions (Auto mode, Capture image actions) by sendi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 request to server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863340" cy="1901190"/>
                  <wp:effectExtent l="0" t="0" r="0" b="0"/>
                  <wp:docPr id="9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01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1">
                  <wp:simplePos x="0" y="0"/>
                  <wp:positionH relativeFrom="margin">
                    <wp:posOffset>3035300</wp:posOffset>
                  </wp:positionH>
                  <wp:positionV relativeFrom="paragraph">
                    <wp:posOffset>266700</wp:posOffset>
                  </wp:positionV>
                  <wp:extent cx="266700" cy="203200"/>
                  <wp:effectExtent l="0" t="0" r="0" b="0"/>
                  <wp:wrapNone/>
                  <wp:docPr id="2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90D84" w:rsidRDefault="00190D84">
            <w:pPr>
              <w:tabs>
                <w:tab w:val="left" w:pos="0"/>
              </w:tabs>
              <w:spacing w:before="0" w:after="0"/>
            </w:pP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863340" cy="1899920"/>
                  <wp:effectExtent l="0" t="0" r="0" b="0"/>
                  <wp:docPr id="8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899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6.2.4. View date time and number of detected objects</w:t>
      </w:r>
    </w:p>
    <w:tbl>
      <w:tblPr>
        <w:tblStyle w:val="a6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View date time and number of detected objects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the button on top right of application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can see information of the captured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can view time and number detected objects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7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When camera automatically capture image, or user press capture button, it will trigger this functionality</w:t>
            </w:r>
          </w:p>
          <w:p w:rsidR="00190D84" w:rsidRDefault="008374C8">
            <w:pPr>
              <w:numPr>
                <w:ilvl w:val="0"/>
                <w:numId w:val="7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Application will try to detect object from the captured image and display.</w:t>
            </w:r>
          </w:p>
          <w:p w:rsidR="00190D84" w:rsidRDefault="008374C8">
            <w:pPr>
              <w:numPr>
                <w:ilvl w:val="0"/>
                <w:numId w:val="7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Display format: each line for each image including: date and time and numbe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 of object detected.</w:t>
            </w:r>
          </w:p>
          <w:p w:rsidR="00190D84" w:rsidRDefault="008374C8">
            <w:pPr>
              <w:numPr>
                <w:ilvl w:val="0"/>
                <w:numId w:val="7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Can be scroll if there are many lines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 OpenCV for video capture, image capture and face detection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899743" cy="846368"/>
                  <wp:effectExtent l="0" t="0" r="0" b="0"/>
                  <wp:docPr id="11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2"/>
                          <a:srcRect t="74637" r="32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743" cy="8463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950"/>
        </w:tabs>
      </w:pPr>
    </w:p>
    <w:p w:rsidR="00190D84" w:rsidRDefault="00190D84">
      <w:pPr>
        <w:tabs>
          <w:tab w:val="left" w:pos="1950"/>
        </w:tabs>
      </w:pPr>
    </w:p>
    <w:p w:rsidR="00190D84" w:rsidRDefault="00190D84">
      <w:pPr>
        <w:tabs>
          <w:tab w:val="left" w:pos="1950"/>
        </w:tabs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6.2.5. Switch mode Auto | Manual</w:t>
      </w:r>
    </w:p>
    <w:tbl>
      <w:tblPr>
        <w:tblStyle w:val="a7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Switch mode Auto | Manual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Users click on the button on top right of stream to show controls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Auto mode: Camera automatically move to monitor the house and capture image if objects are detected.</w:t>
            </w: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Manual mode: User move the camera through application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can switch between Auto mode and Manual mode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10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toggle button with label Auto mode.</w:t>
            </w:r>
          </w:p>
          <w:p w:rsidR="00190D84" w:rsidRPr="001977BB" w:rsidRDefault="008374C8">
            <w:pPr>
              <w:numPr>
                <w:ilvl w:val="0"/>
                <w:numId w:val="10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If auto mode is on: camera will automatically swing and capture image depend on the object</w:t>
            </w:r>
          </w:p>
          <w:p w:rsidR="001977BB" w:rsidRDefault="001977BB">
            <w:pPr>
              <w:numPr>
                <w:ilvl w:val="0"/>
                <w:numId w:val="10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Maximum 3 pictures is captured within 5 minnutes</w:t>
            </w:r>
          </w:p>
          <w:p w:rsidR="00190D84" w:rsidRDefault="008374C8">
            <w:pPr>
              <w:numPr>
                <w:ilvl w:val="0"/>
                <w:numId w:val="10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If auto mode is off: camera will receive the signal from application to swing or capture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 Variations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9"/>
              </w:numPr>
              <w:tabs>
                <w:tab w:val="left" w:pos="0"/>
              </w:tabs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See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6.2.3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558990" cy="2201536"/>
                  <wp:effectExtent l="0" t="0" r="0" b="0"/>
                  <wp:docPr id="10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1"/>
                          <a:srcRect l="22077" t="14536" r="15680" b="7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990" cy="2201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0" hidden="0" allowOverlap="1">
                  <wp:simplePos x="0" y="0"/>
                  <wp:positionH relativeFrom="margin">
                    <wp:posOffset>2349500</wp:posOffset>
                  </wp:positionH>
                  <wp:positionV relativeFrom="paragraph">
                    <wp:posOffset>228600</wp:posOffset>
                  </wp:positionV>
                  <wp:extent cx="1066800" cy="304800"/>
                  <wp:effectExtent l="0" t="0" r="0" b="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950"/>
        </w:tabs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6.2.6. Capture images</w:t>
      </w:r>
    </w:p>
    <w:tbl>
      <w:tblPr>
        <w:tblStyle w:val="a8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Capture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the button on top right of stream to show controls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 press button Capture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→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image will be saved.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Watch the entire video function was over and saved in memory. It helps to better manage and can review the video effect.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11"/>
              </w:numPr>
              <w:tabs>
                <w:tab w:val="left" w:pos="0"/>
              </w:tabs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6.2.3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394534" cy="1798048"/>
                  <wp:effectExtent l="0" t="0" r="0" b="0"/>
                  <wp:docPr id="13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1"/>
                          <a:srcRect l="16311" t="14217" r="15434" b="12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534" cy="1798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0" hidden="0" allowOverlap="1">
                  <wp:simplePos x="0" y="0"/>
                  <wp:positionH relativeFrom="margin">
                    <wp:posOffset>2349500</wp:posOffset>
                  </wp:positionH>
                  <wp:positionV relativeFrom="paragraph">
                    <wp:posOffset>1333500</wp:posOffset>
                  </wp:positionV>
                  <wp:extent cx="787400" cy="203200"/>
                  <wp:effectExtent l="0" t="0" r="0" b="0"/>
                  <wp:wrapNone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950"/>
        </w:tabs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6.2.7. View list of captured images</w:t>
      </w:r>
    </w:p>
    <w:tbl>
      <w:tblPr>
        <w:tblStyle w:val="a9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View list of captured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the button on top right of stream to show controls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View Images button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list of images will be shown sorted by date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Show the list of saved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Show both videos and images that have been captured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394534" cy="1798048"/>
                  <wp:effectExtent l="0" t="0" r="0" b="0"/>
                  <wp:docPr id="12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1"/>
                          <a:srcRect l="16311" t="14217" r="15434" b="12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534" cy="1798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0" hidden="0" allowOverlap="1">
                  <wp:simplePos x="0" y="0"/>
                  <wp:positionH relativeFrom="margin">
                    <wp:posOffset>2349500</wp:posOffset>
                  </wp:positionH>
                  <wp:positionV relativeFrom="paragraph">
                    <wp:posOffset>1320800</wp:posOffset>
                  </wp:positionV>
                  <wp:extent cx="787400" cy="215900"/>
                  <wp:effectExtent l="0" t="0" r="0" b="0"/>
                  <wp:wrapNone/>
                  <wp:docPr id="3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863340" cy="1958975"/>
                  <wp:effectExtent l="0" t="0" r="0" b="0"/>
                  <wp:docPr id="16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58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950"/>
        </w:tabs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6.2.8. View an image</w:t>
      </w:r>
    </w:p>
    <w:tbl>
      <w:tblPr>
        <w:tblStyle w:val="aa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View an image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the button on top right of stream to show controls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View Images button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a specific image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images will be shown at full screen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12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Show image with a small rectangle surround the face of object</w:t>
            </w:r>
          </w:p>
          <w:p w:rsidR="00190D84" w:rsidRDefault="008374C8">
            <w:pPr>
              <w:numPr>
                <w:ilvl w:val="0"/>
                <w:numId w:val="12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There are 2 arrow button to go next, or previous image</w:t>
            </w:r>
          </w:p>
          <w:p w:rsidR="00190D84" w:rsidRDefault="008374C8">
            <w:pPr>
              <w:numPr>
                <w:ilvl w:val="0"/>
                <w:numId w:val="12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Bottom of screen: show date time, and number of object detected in the current image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863340" cy="1929130"/>
                  <wp:effectExtent l="0" t="0" r="0" b="0"/>
                  <wp:docPr id="14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291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6.2.9. Delete images</w:t>
      </w:r>
    </w:p>
    <w:tbl>
      <w:tblPr>
        <w:tblStyle w:val="ab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Delete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View list of captured images</w:t>
            </w: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Press and hold an image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button delete will show up on top left of image</w:t>
            </w: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 can click to delete an image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When click on x button, that image will be deleted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</w:rPr>
              <w:drawing>
                <wp:inline distT="0" distB="0" distL="0" distR="0">
                  <wp:extent cx="3863340" cy="1945640"/>
                  <wp:effectExtent l="0" t="0" r="0" b="0"/>
                  <wp:docPr id="15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45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950"/>
        </w:tabs>
      </w:pPr>
    </w:p>
    <w:p w:rsidR="00190D84" w:rsidRDefault="00190D84">
      <w:pPr>
        <w:jc w:val="both"/>
      </w:pPr>
    </w:p>
    <w:p w:rsidR="00190D84" w:rsidRDefault="00190D84">
      <w:pPr>
        <w:jc w:val="both"/>
      </w:pPr>
    </w:p>
    <w:p w:rsidR="00190D84" w:rsidRDefault="008374C8">
      <w:r>
        <w:rPr>
          <w:rFonts w:ascii="Times New Roman" w:eastAsia="Times New Roman" w:hAnsi="Times New Roman" w:cs="Times New Roman"/>
        </w:rPr>
        <w:t xml:space="preserve">                         </w:t>
      </w:r>
    </w:p>
    <w:p w:rsidR="00190D84" w:rsidRDefault="008374C8">
      <w:pPr>
        <w:pStyle w:val="Heading2"/>
      </w:pPr>
      <w:bookmarkStart w:id="12" w:name="_3rdcrjn" w:colFirst="0" w:colLast="0"/>
      <w:bookmarkEnd w:id="12"/>
      <w:r>
        <w:rPr>
          <w:rFonts w:ascii="Times New Roman" w:eastAsia="Times New Roman" w:hAnsi="Times New Roman" w:cs="Times New Roman"/>
        </w:rPr>
        <w:t>System Pages Flow</w:t>
      </w:r>
    </w:p>
    <w:p w:rsidR="00190D84" w:rsidRDefault="00190D84"/>
    <w:p w:rsidR="00190D84" w:rsidRDefault="008374C8">
      <w:pPr>
        <w:pStyle w:val="Heading1"/>
      </w:pPr>
      <w:bookmarkStart w:id="13" w:name="_26in1rg" w:colFirst="0" w:colLast="0"/>
      <w:bookmarkEnd w:id="13"/>
      <w:r>
        <w:rPr>
          <w:rFonts w:ascii="Times New Roman" w:eastAsia="Times New Roman" w:hAnsi="Times New Roman" w:cs="Times New Roman"/>
        </w:rPr>
        <w:t>APPENDIX</w:t>
      </w:r>
    </w:p>
    <w:sectPr w:rsidR="00190D84">
      <w:headerReference w:type="default" r:id="rId16"/>
      <w:footerReference w:type="default" r:id="rId17"/>
      <w:pgSz w:w="11906" w:h="16838"/>
      <w:pgMar w:top="851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4C8" w:rsidRDefault="008374C8">
      <w:pPr>
        <w:spacing w:before="0" w:after="0"/>
      </w:pPr>
      <w:r>
        <w:separator/>
      </w:r>
    </w:p>
  </w:endnote>
  <w:endnote w:type="continuationSeparator" w:id="0">
    <w:p w:rsidR="008374C8" w:rsidRDefault="008374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estrial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84" w:rsidRDefault="008374C8">
    <w:pPr>
      <w:tabs>
        <w:tab w:val="center" w:pos="5040"/>
        <w:tab w:val="right" w:pos="10080"/>
      </w:tabs>
      <w:spacing w:after="432"/>
    </w:pPr>
    <w:r>
      <w:tab/>
      <w:t>15/09/2016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4C45C2">
      <w:rPr>
        <w:noProof/>
      </w:rPr>
      <w:t>12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4C45C2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4C8" w:rsidRDefault="008374C8">
      <w:pPr>
        <w:spacing w:before="0" w:after="0"/>
      </w:pPr>
      <w:r>
        <w:separator/>
      </w:r>
    </w:p>
  </w:footnote>
  <w:footnote w:type="continuationSeparator" w:id="0">
    <w:p w:rsidR="008374C8" w:rsidRDefault="008374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84" w:rsidRDefault="008374C8">
    <w:pPr>
      <w:tabs>
        <w:tab w:val="right" w:pos="10080"/>
      </w:tabs>
      <w:spacing w:before="432" w:after="0"/>
    </w:pPr>
    <w:r>
      <w:t>Resource Management System-Software Requirements Specification</w:t>
    </w:r>
    <w:r>
      <w:tab/>
      <w:t xml:space="preserve"> V1.</w:t>
    </w:r>
    <w: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E7F99"/>
    <w:multiLevelType w:val="multilevel"/>
    <w:tmpl w:val="EEB669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5D11CC6"/>
    <w:multiLevelType w:val="multilevel"/>
    <w:tmpl w:val="0374E9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D5B6672"/>
    <w:multiLevelType w:val="multilevel"/>
    <w:tmpl w:val="C0CC06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3A4C3C68"/>
    <w:multiLevelType w:val="multilevel"/>
    <w:tmpl w:val="3DE4C5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7A24FE8"/>
    <w:multiLevelType w:val="multilevel"/>
    <w:tmpl w:val="6DBC1D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AE025CA"/>
    <w:multiLevelType w:val="multilevel"/>
    <w:tmpl w:val="F30CD0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2DE5EC6"/>
    <w:multiLevelType w:val="multilevel"/>
    <w:tmpl w:val="4A2AB8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3F5221F"/>
    <w:multiLevelType w:val="multilevel"/>
    <w:tmpl w:val="67E41E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1D4572A"/>
    <w:multiLevelType w:val="multilevel"/>
    <w:tmpl w:val="54A480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63B024EC"/>
    <w:multiLevelType w:val="multilevel"/>
    <w:tmpl w:val="599049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6749362D"/>
    <w:multiLevelType w:val="multilevel"/>
    <w:tmpl w:val="4EFA54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16867FC"/>
    <w:multiLevelType w:val="multilevel"/>
    <w:tmpl w:val="E2D833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35D79E5"/>
    <w:multiLevelType w:val="multilevel"/>
    <w:tmpl w:val="40489C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7EA18EB"/>
    <w:multiLevelType w:val="multilevel"/>
    <w:tmpl w:val="2AFA29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798C4FE5"/>
    <w:multiLevelType w:val="multilevel"/>
    <w:tmpl w:val="B942BA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3"/>
  </w:num>
  <w:num w:numId="5">
    <w:abstractNumId w:val="8"/>
  </w:num>
  <w:num w:numId="6">
    <w:abstractNumId w:val="5"/>
  </w:num>
  <w:num w:numId="7">
    <w:abstractNumId w:val="14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  <w:num w:numId="12">
    <w:abstractNumId w:val="0"/>
  </w:num>
  <w:num w:numId="13">
    <w:abstractNumId w:val="6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0D84"/>
    <w:rsid w:val="00190D84"/>
    <w:rsid w:val="001977BB"/>
    <w:rsid w:val="004C45C2"/>
    <w:rsid w:val="0083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09240-F917-4738-BB6F-766B302C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000000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after="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0" w:after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120"/>
      <w:jc w:val="both"/>
    </w:pPr>
    <w:rPr>
      <w:rFonts w:ascii="Questrial" w:eastAsia="Questrial" w:hAnsi="Questrial" w:cs="Questrial"/>
      <w:b/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hoangddt</cp:lastModifiedBy>
  <cp:revision>3</cp:revision>
  <dcterms:created xsi:type="dcterms:W3CDTF">2016-09-19T21:31:00Z</dcterms:created>
  <dcterms:modified xsi:type="dcterms:W3CDTF">2016-09-19T21:36:00Z</dcterms:modified>
</cp:coreProperties>
</file>