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F56C" w14:textId="52FCA288" w:rsidR="002E0056" w:rsidRDefault="002E0056" w:rsidP="00015492"/>
    <w:p w14:paraId="3FC2F14E" w14:textId="77777777" w:rsidR="002E0056" w:rsidRDefault="002E0056" w:rsidP="00015492"/>
    <w:p w14:paraId="3A2A55A5" w14:textId="0F97533D" w:rsidR="00015492" w:rsidRDefault="00015492" w:rsidP="00015492">
      <w:r>
        <w:t>&lt;!DOCTYPE html&gt;</w:t>
      </w:r>
    </w:p>
    <w:p w14:paraId="052480A0" w14:textId="77777777" w:rsidR="00015492" w:rsidRDefault="00015492" w:rsidP="00015492">
      <w:r>
        <w:t>&lt;html lang="es"&gt;</w:t>
      </w:r>
    </w:p>
    <w:p w14:paraId="646730E5" w14:textId="77777777" w:rsidR="00015492" w:rsidRDefault="00015492" w:rsidP="00015492">
      <w:r>
        <w:t>&lt;head&gt;</w:t>
      </w:r>
    </w:p>
    <w:p w14:paraId="65CBB8ED" w14:textId="77777777" w:rsidR="00015492" w:rsidRDefault="00015492" w:rsidP="00015492">
      <w:r>
        <w:t>&lt;meta charset="UTF-8"&gt;</w:t>
      </w:r>
    </w:p>
    <w:p w14:paraId="53823FFA" w14:textId="77777777" w:rsidR="00015492" w:rsidRDefault="00015492" w:rsidP="00015492">
      <w:r>
        <w:t>&lt;meta name="viewport" content="width=device-width, initial-scale=1.0"&gt;</w:t>
      </w:r>
    </w:p>
    <w:p w14:paraId="46DD3888" w14:textId="77777777" w:rsidR="00015492" w:rsidRDefault="00015492" w:rsidP="00015492">
      <w:r>
        <w:t>&lt;title&gt;Dra. Danilsa Decena | Nutrición Clínica&lt;/title&gt;</w:t>
      </w:r>
    </w:p>
    <w:p w14:paraId="2FCE83A9" w14:textId="77777777" w:rsidR="00015492" w:rsidRDefault="00015492" w:rsidP="00015492">
      <w:r>
        <w:t>&lt;style&gt;</w:t>
      </w:r>
    </w:p>
    <w:p w14:paraId="209DC476" w14:textId="77777777" w:rsidR="00015492" w:rsidRDefault="00015492" w:rsidP="00015492">
      <w:r>
        <w:t>body {margin:0;font-family:sans-serif;background:#f7f3ed;}</w:t>
      </w:r>
    </w:p>
    <w:p w14:paraId="5F86A314" w14:textId="77777777" w:rsidR="00015492" w:rsidRDefault="00015492" w:rsidP="00015492">
      <w:r>
        <w:t>header {display:flex;justify-content:space-between;padding:20px;background:white;}</w:t>
      </w:r>
    </w:p>
    <w:p w14:paraId="4B2B29A8" w14:textId="77777777" w:rsidR="00015492" w:rsidRDefault="00015492" w:rsidP="00015492">
      <w:r>
        <w:t>.btn {background:#f4a261;color:white;padding:10px 20px;border-radius:6px;text-decoration:none;}</w:t>
      </w:r>
    </w:p>
    <w:p w14:paraId="51E9E161" w14:textId="77777777" w:rsidR="00015492" w:rsidRDefault="00015492" w:rsidP="00015492">
      <w:r>
        <w:t>.hero {text-align:center;padding:60px;}</w:t>
      </w:r>
    </w:p>
    <w:p w14:paraId="14782DCB" w14:textId="77777777" w:rsidR="00015492" w:rsidRDefault="00015492" w:rsidP="00015492">
      <w:r>
        <w:t>.grid {display:grid;grid-template-columns:repeat(auto-fit,minmax(200px,1fr));gap:20px;padding:40px;}</w:t>
      </w:r>
    </w:p>
    <w:p w14:paraId="61817945" w14:textId="77777777" w:rsidR="00015492" w:rsidRDefault="00015492" w:rsidP="00015492">
      <w:r>
        <w:t>footer{text-align:center;padding:20px;background:#eee;}</w:t>
      </w:r>
    </w:p>
    <w:p w14:paraId="3F163292" w14:textId="77777777" w:rsidR="00015492" w:rsidRDefault="00015492" w:rsidP="00015492">
      <w:r>
        <w:t>&lt;/style&gt;</w:t>
      </w:r>
    </w:p>
    <w:p w14:paraId="519ED119" w14:textId="77777777" w:rsidR="00015492" w:rsidRDefault="00015492" w:rsidP="00015492">
      <w:r>
        <w:t>&lt;/head&gt;</w:t>
      </w:r>
    </w:p>
    <w:p w14:paraId="54C87F8D" w14:textId="77777777" w:rsidR="00015492" w:rsidRDefault="00015492" w:rsidP="00015492">
      <w:r>
        <w:t>&lt;body&gt;</w:t>
      </w:r>
    </w:p>
    <w:p w14:paraId="2AD22B67" w14:textId="77777777" w:rsidR="00015492" w:rsidRDefault="00015492" w:rsidP="00015492">
      <w:r>
        <w:t xml:space="preserve">  &lt;header&gt;</w:t>
      </w:r>
    </w:p>
    <w:p w14:paraId="5BD7C677" w14:textId="77777777" w:rsidR="00015492" w:rsidRDefault="00015492" w:rsidP="00015492">
      <w:r>
        <w:t>&lt;h2&gt;NourishmedRD&lt;/h2&gt;</w:t>
      </w:r>
    </w:p>
    <w:p w14:paraId="7FE597F9" w14:textId="77777777" w:rsidR="00015492" w:rsidRDefault="00015492" w:rsidP="00015492">
      <w:r>
        <w:t>&lt;a href="https://wa.link/7aepon" class="btn"&gt;Agendar&lt;/a&gt;</w:t>
      </w:r>
    </w:p>
    <w:p w14:paraId="26041602" w14:textId="77777777" w:rsidR="00015492" w:rsidRDefault="00015492" w:rsidP="00015492">
      <w:r>
        <w:t>&lt;/header&gt;</w:t>
      </w:r>
    </w:p>
    <w:p w14:paraId="05CD0972" w14:textId="77777777" w:rsidR="00015492" w:rsidRDefault="00015492" w:rsidP="00015492">
      <w:r>
        <w:t>&lt;section class="hero"&gt;</w:t>
      </w:r>
    </w:p>
    <w:p w14:paraId="25F00F2A" w14:textId="77777777" w:rsidR="00015492" w:rsidRDefault="00015492" w:rsidP="00015492">
      <w:r>
        <w:t>&lt;h1&gt;No es dejar de comer, es comer mejor&lt;/h1&gt;</w:t>
      </w:r>
    </w:p>
    <w:p w14:paraId="0582934E" w14:textId="77777777" w:rsidR="00015492" w:rsidRDefault="00015492" w:rsidP="00015492">
      <w:r>
        <w:t>&lt;p&gt;Nutrición clínica personalizada para transformar tu salud&lt;/p&gt;</w:t>
      </w:r>
    </w:p>
    <w:p w14:paraId="7D59D107" w14:textId="77777777" w:rsidR="00015492" w:rsidRDefault="00015492" w:rsidP="00015492">
      <w:r>
        <w:t>&lt;a href="https://wa.link/7aepon" class="btn"&gt;Agenda tu consulta&lt;/a&gt;</w:t>
      </w:r>
    </w:p>
    <w:p w14:paraId="79B4F47F" w14:textId="77777777" w:rsidR="00015492" w:rsidRDefault="00015492" w:rsidP="00015492">
      <w:r>
        <w:t>&lt;/section&gt;</w:t>
      </w:r>
    </w:p>
    <w:p w14:paraId="2E14AF30" w14:textId="77777777" w:rsidR="00015492" w:rsidRDefault="00015492" w:rsidP="00015492">
      <w:r>
        <w:t>&lt;section class="grid"&gt;</w:t>
      </w:r>
    </w:p>
    <w:p w14:paraId="6A919270" w14:textId="77777777" w:rsidR="00015492" w:rsidRDefault="00015492" w:rsidP="00015492">
      <w:r>
        <w:t>&lt;div&gt;Consulta nutricional personalizada&lt;/div&gt;</w:t>
      </w:r>
    </w:p>
    <w:p w14:paraId="6DABAFE5" w14:textId="77777777" w:rsidR="00015492" w:rsidRDefault="00015492" w:rsidP="00015492">
      <w:r>
        <w:t>&lt;div&gt;Manejo de obesidad&lt;/div&gt;</w:t>
      </w:r>
    </w:p>
    <w:p w14:paraId="6E87E2E5" w14:textId="77777777" w:rsidR="00015492" w:rsidRDefault="00015492" w:rsidP="00015492">
      <w:r>
        <w:t>&lt;div&gt;Planes de alimentación&lt;/div&gt;</w:t>
      </w:r>
    </w:p>
    <w:p w14:paraId="6E184B06" w14:textId="77777777" w:rsidR="00015492" w:rsidRDefault="00015492" w:rsidP="00015492">
      <w:r>
        <w:t>&lt;div&gt;Nutrición en enfermedades metabólicas&lt;/div&gt;</w:t>
      </w:r>
    </w:p>
    <w:p w14:paraId="35030B4F" w14:textId="77777777" w:rsidR="00015492" w:rsidRDefault="00015492" w:rsidP="00015492">
      <w:r>
        <w:t>&lt;div&gt;Asesoría GLP-1&lt;/div&gt;</w:t>
      </w:r>
    </w:p>
    <w:p w14:paraId="50D59F5A" w14:textId="77777777" w:rsidR="00015492" w:rsidRDefault="00015492" w:rsidP="00015492">
      <w:r>
        <w:t>&lt;div&gt;Seguimiento por WhatsApp&lt;/div&gt;</w:t>
      </w:r>
    </w:p>
    <w:p w14:paraId="2E4F2EBE" w14:textId="77777777" w:rsidR="00015492" w:rsidRDefault="00015492" w:rsidP="00015492">
      <w:r>
        <w:t>&lt;/section&gt;</w:t>
      </w:r>
    </w:p>
    <w:p w14:paraId="2EC0E9D8" w14:textId="77777777" w:rsidR="00015492" w:rsidRDefault="00015492" w:rsidP="00015492">
      <w:r>
        <w:t>&lt;footer&gt;</w:t>
      </w:r>
    </w:p>
    <w:p w14:paraId="39D7CD80" w14:textId="77777777" w:rsidR="00015492" w:rsidRDefault="00015492" w:rsidP="00015492">
      <w:r>
        <w:t>&lt;p&gt;© 2026 Dra. Danilsa Decena&lt;/p&gt;</w:t>
      </w:r>
    </w:p>
    <w:p w14:paraId="26F36CA9" w14:textId="77777777" w:rsidR="00015492" w:rsidRDefault="00015492" w:rsidP="00015492">
      <w:r>
        <w:t>&lt;/footer&gt;</w:t>
      </w:r>
    </w:p>
    <w:p w14:paraId="639C5BF8" w14:textId="77777777" w:rsidR="00015492" w:rsidRDefault="00015492" w:rsidP="00015492">
      <w:r>
        <w:t>&lt;/body&gt;</w:t>
      </w:r>
    </w:p>
    <w:p w14:paraId="79AEF4E9" w14:textId="00812B5D" w:rsidR="00C87375" w:rsidRDefault="00015492" w:rsidP="00015492">
      <w:r>
        <w:t>&lt;/html&gt;</w:t>
      </w:r>
    </w:p>
    <w:p w14:paraId="3F22B5E2" w14:textId="77777777" w:rsidR="00015492" w:rsidRDefault="00015492" w:rsidP="00015492"/>
    <w:p w14:paraId="1703B2F7" w14:textId="17CC3198" w:rsidR="00015492" w:rsidRDefault="00015492" w:rsidP="00015492"/>
    <w:sectPr w:rsidR="000154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92"/>
    <w:rsid w:val="00015492"/>
    <w:rsid w:val="00257DDE"/>
    <w:rsid w:val="002E0056"/>
    <w:rsid w:val="002E55E0"/>
    <w:rsid w:val="00B450BF"/>
    <w:rsid w:val="00C87375"/>
    <w:rsid w:val="00FD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C8D9D3B"/>
  <w15:chartTrackingRefBased/>
  <w15:docId w15:val="{8E571969-F595-B540-A2A1-B4D70458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4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4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4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4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4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4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4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4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4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4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4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4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Danilsa Decena Beltre</dc:creator>
  <cp:keywords/>
  <dc:description/>
  <cp:lastModifiedBy>Danilsa Decena Beltre</cp:lastModifiedBy>
  <cp:revision>1</cp:revision>
  <dcterms:created xsi:type="dcterms:W3CDTF">2026-03-23T01:23:00Z</dcterms:created>
  <dcterms:modified xsi:type="dcterms:W3CDTF">2026-03-23T01:58:00Z</dcterms:modified>
</cp:coreProperties>
</file>