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EB18" w14:textId="7A9ED352" w:rsidR="0008228E" w:rsidRPr="00ED7390" w:rsidRDefault="00ED7390" w:rsidP="00ED7390">
      <w:pPr>
        <w:jc w:val="center"/>
        <w:rPr>
          <w:sz w:val="44"/>
          <w:szCs w:val="44"/>
        </w:rPr>
      </w:pPr>
      <w:r w:rsidRPr="00ED7390">
        <w:rPr>
          <w:sz w:val="44"/>
          <w:szCs w:val="44"/>
        </w:rPr>
        <w:t>DOSIV – KV ZADATAK</w:t>
      </w:r>
    </w:p>
    <w:p w14:paraId="273AAE79" w14:textId="27AFB7FC" w:rsidR="00ED7390" w:rsidRDefault="00ED7390" w:rsidP="00ED7390">
      <w:pPr>
        <w:jc w:val="center"/>
        <w:rPr>
          <w:sz w:val="28"/>
          <w:szCs w:val="28"/>
        </w:rPr>
      </w:pPr>
      <w:r w:rsidRPr="00ED7390">
        <w:rPr>
          <w:sz w:val="28"/>
          <w:szCs w:val="28"/>
        </w:rPr>
        <w:t>DOMIN RADIĆ I ANA GALIĆ</w:t>
      </w:r>
    </w:p>
    <w:p w14:paraId="67523403" w14:textId="77777777" w:rsidR="00ED7390" w:rsidRDefault="00ED7390" w:rsidP="00ED7390">
      <w:pPr>
        <w:rPr>
          <w:sz w:val="28"/>
          <w:szCs w:val="28"/>
        </w:rPr>
      </w:pPr>
    </w:p>
    <w:p w14:paraId="07132B6B" w14:textId="4CB61360" w:rsidR="00ED7390" w:rsidRDefault="00ED7390" w:rsidP="00ED7390">
      <w:pPr>
        <w:rPr>
          <w:i/>
          <w:iCs/>
          <w:sz w:val="28"/>
          <w:szCs w:val="28"/>
        </w:rPr>
      </w:pPr>
      <w:r w:rsidRPr="00ED7390">
        <w:rPr>
          <w:i/>
          <w:iCs/>
          <w:sz w:val="28"/>
          <w:szCs w:val="28"/>
        </w:rPr>
        <w:t xml:space="preserve">OPIS ZADATKA : </w:t>
      </w:r>
    </w:p>
    <w:p w14:paraId="5186C572" w14:textId="3381C721" w:rsidR="00ED7390" w:rsidRDefault="00ED7390" w:rsidP="00ED7390">
      <w:r>
        <w:t>Izraditi aplikaciju koja simulira sustav prebrojavanja prometa automobila na snimkama. Snimiti video materijale u kojima se vide različita vozila u pokretu na cesti. Od vozila pratiti isključivo automobile, pri čemu treba odvojeno pratiti automobile koji se kredu prema kameri i koji se udaljavaju od kamere. Izbrojati koliko je automobila prošlo u jednom i u drugom smjeru kroz određeni vremenski interval u svakom od testnih video signala. Koristiti 10 različitih video signala.</w:t>
      </w:r>
    </w:p>
    <w:p w14:paraId="4C19CD8A" w14:textId="77777777" w:rsidR="00ED7390" w:rsidRDefault="00ED7390" w:rsidP="00ED7390"/>
    <w:p w14:paraId="31CB4DB2" w14:textId="74C2E595" w:rsidR="00ED7390" w:rsidRPr="00ED7390" w:rsidRDefault="00ED7390" w:rsidP="00ED7390">
      <w:pPr>
        <w:rPr>
          <w:i/>
          <w:iCs/>
          <w:sz w:val="28"/>
          <w:szCs w:val="28"/>
        </w:rPr>
      </w:pPr>
      <w:r w:rsidRPr="00ED7390">
        <w:rPr>
          <w:i/>
          <w:iCs/>
          <w:sz w:val="28"/>
          <w:szCs w:val="28"/>
        </w:rPr>
        <w:t xml:space="preserve">OPIS RJEŠENJA : </w:t>
      </w:r>
    </w:p>
    <w:p w14:paraId="4A6B24AB" w14:textId="7F5E7C5B" w:rsidR="00ED7390" w:rsidRDefault="00ED7390" w:rsidP="00ED7390">
      <w:r>
        <w:t xml:space="preserve">Ideja je bila ta da pomoću YOLOv8 metode napravimo detekciju i praćenje automobila kroz kadar. Na ekran dodajemo 2 linije. Jedna predstavlja liniju za detekciju dolaznih automobila, a druga liniju za detekciju odlaznih automobila. Radi na način da YOLOv8 detektira automobil, prati označeno vozilo i kada automobil pređe prvu liniju, bilježimo ga da se kreće prema kameri i povećavamo brojač za dolazne automobile i brojač se ažurira i ispisuje na ekran. S druge strane nalazi se druga linija koja radi isto, ali prati koji automobili idu od kamere i povećava brojač odlaznih automobila za 1 i ispisuje rezultat na ekran. </w:t>
      </w:r>
    </w:p>
    <w:p w14:paraId="1C844D69" w14:textId="77777777" w:rsidR="00ED7390" w:rsidRDefault="00ED7390" w:rsidP="00ED7390"/>
    <w:p w14:paraId="4CC6D0FB" w14:textId="5833E666" w:rsidR="00ED7390" w:rsidRPr="00ED7390" w:rsidRDefault="00ED7390" w:rsidP="00ED7390">
      <w:pPr>
        <w:rPr>
          <w:i/>
          <w:iCs/>
          <w:sz w:val="28"/>
          <w:szCs w:val="28"/>
        </w:rPr>
      </w:pPr>
      <w:r w:rsidRPr="00ED7390">
        <w:rPr>
          <w:i/>
          <w:iCs/>
          <w:sz w:val="28"/>
          <w:szCs w:val="28"/>
        </w:rPr>
        <w:t>IZAZOVI :</w:t>
      </w:r>
    </w:p>
    <w:p w14:paraId="4DDE68E8" w14:textId="30F0094A" w:rsidR="00ED7390" w:rsidRPr="00BC6BAE" w:rsidRDefault="00ED7390" w:rsidP="00ED7390">
      <w:r w:rsidRPr="000B10A4">
        <w:t xml:space="preserve">Program radi s visokom točnosti, </w:t>
      </w:r>
      <w:r>
        <w:t xml:space="preserve">no i dalje postoje sitnije greške. </w:t>
      </w:r>
      <w:r w:rsidRPr="000B10A4">
        <w:t>Greške koje se pojavljuju nastaju u različitim videima. Poteškoće kod detekcije nastaju ukoliko vide</w:t>
      </w:r>
      <w:r>
        <w:t>o</w:t>
      </w:r>
      <w:r w:rsidRPr="000B10A4">
        <w:t xml:space="preserve"> ima</w:t>
      </w:r>
      <w:r>
        <w:t xml:space="preserve"> </w:t>
      </w:r>
      <w:r w:rsidRPr="000B10A4">
        <w:t xml:space="preserve">lošu kvalitetu, </w:t>
      </w:r>
      <w:r>
        <w:t>r</w:t>
      </w:r>
      <w:r w:rsidRPr="000B10A4">
        <w:t xml:space="preserve">azličite </w:t>
      </w:r>
      <w:r>
        <w:t xml:space="preserve">je </w:t>
      </w:r>
      <w:r w:rsidRPr="000B10A4">
        <w:t>brzine, različitih osvjetljenja, ima objek</w:t>
      </w:r>
      <w:r>
        <w:t>te</w:t>
      </w:r>
      <w:r w:rsidRPr="000B10A4">
        <w:t xml:space="preserve"> koji predstavljaju smetnje, različite rezolucije, linije mogu biti drukčije postavljenje što otežava brojanje, pre</w:t>
      </w:r>
      <w:r w:rsidR="00BC6BAE">
        <w:t>tjerano gusto</w:t>
      </w:r>
      <w:r w:rsidRPr="000B10A4">
        <w:t xml:space="preserve"> prometno područje može izazvati preklapanje vozila i može dva automobila brojati kao jedno vozilo i slično. Takvi neki problemi se onda trebaju prilagođavati posebno za svaki video.</w:t>
      </w:r>
    </w:p>
    <w:sectPr w:rsidR="00ED7390" w:rsidRPr="00BC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90"/>
    <w:rsid w:val="0008228E"/>
    <w:rsid w:val="00BC6BAE"/>
    <w:rsid w:val="00ED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D315"/>
  <w15:chartTrackingRefBased/>
  <w15:docId w15:val="{6C0C041D-3661-4EC3-AF98-5CC61C2F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Galić</dc:creator>
  <cp:keywords/>
  <dc:description/>
  <cp:lastModifiedBy>Ana Galić</cp:lastModifiedBy>
  <cp:revision>2</cp:revision>
  <dcterms:created xsi:type="dcterms:W3CDTF">2024-01-23T20:12:00Z</dcterms:created>
  <dcterms:modified xsi:type="dcterms:W3CDTF">2024-01-23T20:22:00Z</dcterms:modified>
</cp:coreProperties>
</file>