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39" w:rsidRDefault="001E44C7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4013200</wp:posOffset>
            </wp:positionH>
            <wp:positionV relativeFrom="paragraph">
              <wp:posOffset>-153032</wp:posOffset>
            </wp:positionV>
            <wp:extent cx="1905000" cy="1394460"/>
            <wp:effectExtent l="0" t="0" r="0" b="0"/>
            <wp:wrapSquare wrapText="bothSides" distT="0" distB="0" distL="114300" distR="114300"/>
            <wp:docPr id="1" name="image1.png" descr="C:\Users\A.Platko\AppData\Local\Microsoft\Windows\INetCache\Content.Word\lands(red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.Platko\AppData\Local\Microsoft\Windows\INetCache\Content.Word\lands(red).png"/>
                    <pic:cNvPicPr preferRelativeResize="0"/>
                  </pic:nvPicPr>
                  <pic:blipFill>
                    <a:blip r:embed="rId5"/>
                    <a:srcRect r="362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3739" w:rsidRDefault="00AA3739"/>
    <w:p w:rsidR="00AA3739" w:rsidRDefault="00AA3739"/>
    <w:p w:rsidR="00AA3739" w:rsidRDefault="00AA3739"/>
    <w:p w:rsidR="00AA3739" w:rsidRDefault="00AA3739"/>
    <w:p w:rsidR="00AA3739" w:rsidRDefault="00AA3739"/>
    <w:p w:rsidR="00AA3739" w:rsidRDefault="00AA3739"/>
    <w:p w:rsidR="00AA3739" w:rsidRDefault="00AA3739"/>
    <w:p w:rsidR="00AA3739" w:rsidRDefault="00AA3739"/>
    <w:p w:rsidR="00AA3739" w:rsidRDefault="00AA3739"/>
    <w:p w:rsidR="00AA3739" w:rsidRDefault="00AA3739"/>
    <w:p w:rsidR="001E65AA" w:rsidRDefault="001E65AA" w:rsidP="001E65AA"/>
    <w:p w:rsidR="001E65AA" w:rsidRDefault="001E65AA" w:rsidP="001E65AA">
      <w:pPr>
        <w:pStyle w:val="1"/>
        <w:spacing w:before="0" w:line="360" w:lineRule="auto"/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eastAsia="ja-JP"/>
        </w:rPr>
      </w:pPr>
      <w:bookmarkStart w:id="0" w:name="_Toc34049781"/>
      <w:r>
        <w:rPr>
          <w:rFonts w:ascii="Times New Roman" w:hAnsi="Times New Roman" w:cs="Times New Roman"/>
          <w:color w:val="000000" w:themeColor="text1"/>
          <w:sz w:val="36"/>
          <w:szCs w:val="36"/>
          <w:lang w:eastAsia="ja-JP"/>
        </w:rPr>
        <w:t xml:space="preserve">Задание для демонстрационного экзамена по комплекту оценочной документации № 1.1 по компетенции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eastAsia="ja-JP"/>
        </w:rPr>
        <w:br/>
        <w:t xml:space="preserve">№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 w:eastAsia="ja-JP"/>
        </w:rPr>
        <w:t>F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eastAsia="ja-JP"/>
        </w:rPr>
        <w:t>6 «Разработка мобильных приложений»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eastAsia="ja-JP"/>
        </w:rPr>
        <w:br/>
      </w:r>
      <w:bookmarkEnd w:id="0"/>
      <w:r>
        <w:rPr>
          <w:rFonts w:ascii="Times New Roman" w:hAnsi="Times New Roman" w:cs="Times New Roman"/>
          <w:i/>
          <w:color w:val="000000" w:themeColor="text1"/>
          <w:sz w:val="36"/>
          <w:szCs w:val="36"/>
          <w:lang w:eastAsia="ja-JP"/>
        </w:rPr>
        <w:t>Вариант 3</w:t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  <w:lang w:eastAsia="ja-JP"/>
        </w:rPr>
        <w:br/>
        <w:t>Сессия 1</w:t>
      </w:r>
      <w:bookmarkStart w:id="1" w:name="_GoBack"/>
      <w:bookmarkEnd w:id="1"/>
    </w:p>
    <w:p w:rsidR="00AA3739" w:rsidRDefault="00AA373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AA3739" w:rsidRDefault="001E44C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67ACC573" wp14:editId="6A1FAA96">
            <wp:simplePos x="0" y="0"/>
            <wp:positionH relativeFrom="page">
              <wp:align>left</wp:align>
            </wp:positionH>
            <wp:positionV relativeFrom="paragraph">
              <wp:posOffset>441960</wp:posOffset>
            </wp:positionV>
            <wp:extent cx="7575550" cy="6065520"/>
            <wp:effectExtent l="0" t="0" r="6350" b="0"/>
            <wp:wrapNone/>
            <wp:docPr id="2" name="image2.jpg" descr="C:\Users\A.Platko\AppData\Local\Microsoft\Windows\INetCache\Content.Word\техописание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A.Platko\AppData\Local\Microsoft\Windows\INetCache\Content.Word\техописание1.jpg"/>
                    <pic:cNvPicPr preferRelativeResize="0"/>
                  </pic:nvPicPr>
                  <pic:blipFill>
                    <a:blip r:embed="rId6"/>
                    <a:srcRect t="43367"/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606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3739" w:rsidRDefault="00AA373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AA3739" w:rsidRDefault="00AA373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AA3739" w:rsidRDefault="00AA373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AA3739" w:rsidRDefault="00AA373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AA3739" w:rsidRDefault="00AA373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AA3739" w:rsidRDefault="0059137F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BFBFBF"/>
          <w:sz w:val="48"/>
          <w:szCs w:val="48"/>
        </w:rPr>
        <w:t xml:space="preserve"> </w:t>
      </w:r>
    </w:p>
    <w:p w:rsidR="00AA3739" w:rsidRDefault="00AA373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AA3739" w:rsidRDefault="00AA373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AA3739" w:rsidRDefault="00AA3739">
      <w:pPr>
        <w:ind w:left="3540" w:firstLine="708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A3739" w:rsidRDefault="00AA3739">
      <w:pPr>
        <w:ind w:left="3540" w:firstLine="708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A3739" w:rsidRDefault="00AA3739">
      <w:pPr>
        <w:ind w:left="3540" w:firstLine="708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A3739" w:rsidRDefault="0059137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BFBFBF"/>
          <w:sz w:val="32"/>
          <w:szCs w:val="32"/>
        </w:rPr>
        <w:t xml:space="preserve"> </w:t>
      </w:r>
    </w:p>
    <w:p w:rsidR="0059137F" w:rsidRDefault="0059137F" w:rsidP="003E4879">
      <w:pPr>
        <w:rPr>
          <w:rFonts w:ascii="Times New Roman" w:eastAsia="Times New Roman" w:hAnsi="Times New Roman" w:cs="Times New Roman"/>
          <w:b/>
          <w:sz w:val="32"/>
          <w:szCs w:val="32"/>
        </w:rPr>
        <w:sectPr w:rsidR="0059137F">
          <w:pgSz w:w="11900" w:h="16840"/>
          <w:pgMar w:top="1134" w:right="850" w:bottom="1134" w:left="1701" w:header="708" w:footer="708" w:gutter="0"/>
          <w:pgNumType w:start="1"/>
          <w:cols w:space="720"/>
        </w:sectPr>
      </w:pPr>
    </w:p>
    <w:p w:rsidR="00AA3739" w:rsidRDefault="00AA3739" w:rsidP="003E487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A3739" w:rsidRPr="0059137F" w:rsidRDefault="001E44C7" w:rsidP="0059137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color w:val="000000"/>
          <w:sz w:val="28"/>
          <w:szCs w:val="28"/>
        </w:rPr>
        <w:t>Все проекты проверяются с Git репозиториев. Адрес необходимо уточнить у главного эксперта. Для входа используйте учетную запись вида userX, где X – это номер участника и пароль wsruserX, , где X – это так же номер участника.</w:t>
      </w: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tab/>
        <w:t xml:space="preserve">Для выполнения первой сессии Вам предлагаются макеты приложения в формате Adobe XD, поэтому необходимо </w:t>
      </w:r>
      <w:r w:rsidRPr="0059137F">
        <w:rPr>
          <w:rFonts w:ascii="Times New Roman" w:eastAsia="Times New Roman" w:hAnsi="Times New Roman" w:cs="Times New Roman"/>
          <w:b/>
          <w:sz w:val="28"/>
          <w:szCs w:val="28"/>
        </w:rPr>
        <w:t>строго</w:t>
      </w:r>
      <w:r w:rsidRPr="0059137F">
        <w:rPr>
          <w:rFonts w:ascii="Times New Roman" w:eastAsia="Times New Roman" w:hAnsi="Times New Roman" w:cs="Times New Roman"/>
          <w:sz w:val="28"/>
          <w:szCs w:val="28"/>
        </w:rPr>
        <w:t xml:space="preserve"> следовать предложенному дизайну. Данные макеты хранятся на Git в репозитории Administrator/TestProject. Важно продемонстрировать </w:t>
      </w:r>
      <w:r w:rsidR="0059137F" w:rsidRPr="0059137F">
        <w:rPr>
          <w:rFonts w:ascii="Times New Roman" w:eastAsia="Times New Roman" w:hAnsi="Times New Roman" w:cs="Times New Roman"/>
          <w:sz w:val="28"/>
          <w:szCs w:val="28"/>
        </w:rPr>
        <w:t>рабочий функционал,</w:t>
      </w:r>
      <w:r w:rsidRPr="0059137F">
        <w:rPr>
          <w:rFonts w:ascii="Times New Roman" w:eastAsia="Times New Roman" w:hAnsi="Times New Roman" w:cs="Times New Roman"/>
          <w:sz w:val="28"/>
          <w:szCs w:val="28"/>
        </w:rPr>
        <w:t xml:space="preserve"> изложенный в задании.</w:t>
      </w:r>
    </w:p>
    <w:p w:rsidR="00AA3739" w:rsidRPr="0059137F" w:rsidRDefault="001E44C7" w:rsidP="0059137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разработки не будет доступа в Интернет. Вы будете работать с API доступ к которому у Вас будет на протяжении всех сессий.</w:t>
      </w: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API  доступно по адресу </w:t>
      </w:r>
      <w:hyperlink r:id="rId7">
        <w:r w:rsidRPr="0059137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http://car.areas.su/</w:t>
        </w:r>
      </w:hyperlink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</w:rPr>
        <w:t>Для работы с API метод принимает в теле application/json</w:t>
      </w: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</w:rPr>
        <w:t>Например:</w:t>
      </w: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 входа. Ссылка </w:t>
      </w:r>
      <w:hyperlink r:id="rId8">
        <w:r w:rsidRPr="0059137F"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http://cars.areas.su/login</w:t>
        </w:r>
      </w:hyperlink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Request Body(application/json)</w:t>
      </w: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"username":"serk",</w:t>
      </w: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"password":"123"</w:t>
      </w: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Response</w:t>
      </w: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</w:p>
    <w:p w:rsidR="00AA3739" w:rsidRPr="0059137F" w:rsidRDefault="001E44C7" w:rsidP="005913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"notice": </w:t>
      </w:r>
    </w:p>
    <w:p w:rsidR="00AA3739" w:rsidRPr="0059137F" w:rsidRDefault="001E44C7" w:rsidP="0059137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</w:p>
    <w:p w:rsidR="00AA3739" w:rsidRPr="0059137F" w:rsidRDefault="001E44C7" w:rsidP="0059137F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"token":111520</w:t>
      </w:r>
    </w:p>
    <w:p w:rsidR="00AA3739" w:rsidRPr="0059137F" w:rsidRDefault="001E44C7" w:rsidP="0059137F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A3739" w:rsidRPr="0059137F" w:rsidRDefault="00AA3739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5913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1) </w:t>
      </w:r>
      <w:r w:rsidRPr="0059137F">
        <w:rPr>
          <w:rFonts w:ascii="Times New Roman" w:eastAsia="Times New Roman" w:hAnsi="Times New Roman" w:cs="Times New Roman"/>
          <w:b/>
          <w:color w:val="4F81BD"/>
          <w:sz w:val="28"/>
          <w:szCs w:val="28"/>
          <w:lang w:val="en-US"/>
        </w:rPr>
        <w:t xml:space="preserve">/login </w:t>
      </w:r>
      <w:r w:rsidRPr="005913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 w:rsidRPr="005913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</w:t>
      </w:r>
      <w:r w:rsidRPr="005913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913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для</w:t>
      </w:r>
      <w:r w:rsidRPr="005913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913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получения</w:t>
      </w:r>
      <w:r w:rsidRPr="005913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913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ключа</w:t>
      </w:r>
      <w:r w:rsidRPr="005913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913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для</w:t>
      </w:r>
      <w:r w:rsidRPr="005913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913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входа</w:t>
      </w:r>
    </w:p>
    <w:p w:rsidR="00AA3739" w:rsidRPr="0059137F" w:rsidRDefault="001E44C7" w:rsidP="0059137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lastRenderedPageBreak/>
        <w:t>- Используется метод POST</w:t>
      </w:r>
    </w:p>
    <w:p w:rsidR="00AA3739" w:rsidRPr="0059137F" w:rsidRDefault="001E44C7" w:rsidP="0059137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t>- Формат запроса JSON</w:t>
      </w:r>
    </w:p>
    <w:p w:rsidR="00AA3739" w:rsidRPr="0059137F" w:rsidRDefault="001E44C7" w:rsidP="0059137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t>- Принимает два ключа username и password</w:t>
      </w:r>
    </w:p>
    <w:p w:rsidR="00AA3739" w:rsidRPr="0059137F" w:rsidRDefault="001E44C7" w:rsidP="0059137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t>- ответ в формате JSON</w:t>
      </w: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</w:rPr>
        <w:t xml:space="preserve">2) </w:t>
      </w:r>
      <w:r w:rsidRPr="0059137F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 xml:space="preserve">/logout </w:t>
      </w:r>
      <w:r w:rsidRPr="0059137F">
        <w:rPr>
          <w:rFonts w:ascii="Times New Roman" w:eastAsia="Times New Roman" w:hAnsi="Times New Roman" w:cs="Times New Roman"/>
          <w:b/>
          <w:sz w:val="28"/>
          <w:szCs w:val="28"/>
        </w:rPr>
        <w:t>– метод обнуления действия token</w:t>
      </w:r>
    </w:p>
    <w:p w:rsidR="00AA3739" w:rsidRPr="0059137F" w:rsidRDefault="001E44C7" w:rsidP="0059137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t>- Используется метод POST</w:t>
      </w:r>
    </w:p>
    <w:p w:rsidR="00AA3739" w:rsidRPr="0059137F" w:rsidRDefault="001E44C7" w:rsidP="0059137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t>- Формат запроса JSON</w:t>
      </w:r>
    </w:p>
    <w:p w:rsidR="00AA3739" w:rsidRPr="0059137F" w:rsidRDefault="001E44C7" w:rsidP="0059137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t xml:space="preserve">- Принимает </w:t>
      </w:r>
      <w:r w:rsidR="0059137F" w:rsidRPr="0059137F">
        <w:rPr>
          <w:rFonts w:ascii="Times New Roman" w:eastAsia="Times New Roman" w:hAnsi="Times New Roman" w:cs="Times New Roman"/>
          <w:sz w:val="28"/>
          <w:szCs w:val="28"/>
        </w:rPr>
        <w:t>ключ username</w:t>
      </w: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</w:rPr>
        <w:t xml:space="preserve">3) </w:t>
      </w:r>
      <w:r w:rsidRPr="0059137F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 xml:space="preserve">/signup </w:t>
      </w:r>
      <w:r w:rsidRPr="0059137F">
        <w:rPr>
          <w:rFonts w:ascii="Times New Roman" w:eastAsia="Times New Roman" w:hAnsi="Times New Roman" w:cs="Times New Roman"/>
          <w:b/>
          <w:sz w:val="28"/>
          <w:szCs w:val="28"/>
        </w:rPr>
        <w:t>– метод регистрации нового пользователя</w:t>
      </w:r>
    </w:p>
    <w:p w:rsidR="00AA3739" w:rsidRPr="0059137F" w:rsidRDefault="001E44C7" w:rsidP="0059137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t>- Используется метод POST</w:t>
      </w:r>
    </w:p>
    <w:p w:rsidR="00AA3739" w:rsidRPr="0059137F" w:rsidRDefault="001E44C7" w:rsidP="0059137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t>- Формат запроса JSON</w:t>
      </w:r>
    </w:p>
    <w:p w:rsidR="00AA3739" w:rsidRPr="0059137F" w:rsidRDefault="001E44C7" w:rsidP="0059137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tab/>
        <w:t xml:space="preserve">- Принимает </w:t>
      </w:r>
      <w:r w:rsidR="0059137F" w:rsidRPr="0059137F">
        <w:rPr>
          <w:rFonts w:ascii="Times New Roman" w:eastAsia="Times New Roman" w:hAnsi="Times New Roman" w:cs="Times New Roman"/>
          <w:sz w:val="28"/>
          <w:szCs w:val="28"/>
        </w:rPr>
        <w:t>ключ username</w:t>
      </w:r>
      <w:r w:rsidRPr="0059137F">
        <w:rPr>
          <w:rFonts w:ascii="Times New Roman" w:eastAsia="Times New Roman" w:hAnsi="Times New Roman" w:cs="Times New Roman"/>
          <w:sz w:val="28"/>
          <w:szCs w:val="28"/>
        </w:rPr>
        <w:t>, email, password</w:t>
      </w: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</w:rPr>
        <w:t xml:space="preserve">4) - </w:t>
      </w:r>
      <w:r w:rsidRPr="0059137F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 xml:space="preserve">/cars </w:t>
      </w:r>
      <w:r w:rsidRPr="0059137F">
        <w:rPr>
          <w:rFonts w:ascii="Times New Roman" w:eastAsia="Times New Roman" w:hAnsi="Times New Roman" w:cs="Times New Roman"/>
          <w:b/>
          <w:sz w:val="28"/>
          <w:szCs w:val="28"/>
        </w:rPr>
        <w:t>– метод для получения свободных автомобилей</w:t>
      </w:r>
    </w:p>
    <w:p w:rsidR="00AA3739" w:rsidRPr="0059137F" w:rsidRDefault="001E44C7" w:rsidP="0059137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t>- Используется метод GET</w:t>
      </w:r>
    </w:p>
    <w:p w:rsidR="00AA3739" w:rsidRPr="0059137F" w:rsidRDefault="001E44C7" w:rsidP="0059137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t>- Формат ответа JSON</w:t>
      </w:r>
    </w:p>
    <w:p w:rsidR="00AA3739" w:rsidRPr="0059137F" w:rsidRDefault="001E44C7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b/>
          <w:sz w:val="28"/>
          <w:szCs w:val="28"/>
        </w:rPr>
        <w:t>Очень важно соблюдать дизайн компании и использовать разрешенные в макетах цвета и изображения.</w:t>
      </w:r>
    </w:p>
    <w:p w:rsidR="00AA3739" w:rsidRPr="0059137F" w:rsidRDefault="001E44C7" w:rsidP="00591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запуске приложения должен появляться экран LaunchScreen, как на макете. </w:t>
      </w:r>
    </w:p>
    <w:p w:rsidR="00AA3739" w:rsidRPr="0059137F" w:rsidRDefault="001E44C7" w:rsidP="00591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подгрузки необходимых компонентов пользователю открывается экран входа, как на макете.</w:t>
      </w:r>
    </w:p>
    <w:p w:rsidR="00AA3739" w:rsidRPr="0059137F" w:rsidRDefault="001E44C7" w:rsidP="00591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color w:val="000000"/>
          <w:sz w:val="28"/>
          <w:szCs w:val="28"/>
        </w:rPr>
        <w:t>При вводе неправильного логина или пароля должна обработаться ошибка и появиться уведомление пользователю.</w:t>
      </w:r>
    </w:p>
    <w:p w:rsidR="00AA3739" w:rsidRPr="0059137F" w:rsidRDefault="001E44C7" w:rsidP="00591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на соответствующую кнопку должно открываться окно регистрации, как на макете.</w:t>
      </w:r>
    </w:p>
    <w:p w:rsidR="00AA3739" w:rsidRPr="0059137F" w:rsidRDefault="001E44C7" w:rsidP="00591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пароли не совпадают должно появиться уведомлению пользователю об этом.</w:t>
      </w:r>
    </w:p>
    <w:p w:rsidR="00AA3739" w:rsidRPr="0059137F" w:rsidRDefault="001E44C7" w:rsidP="00591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входа должен появиться главный экран, как на макете.</w:t>
      </w:r>
    </w:p>
    <w:p w:rsidR="00AA3739" w:rsidRPr="0059137F" w:rsidRDefault="001E44C7" w:rsidP="00591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color w:val="000000"/>
          <w:sz w:val="28"/>
          <w:szCs w:val="28"/>
        </w:rPr>
        <w:t>На карте отображаются свободные автомобили.</w:t>
      </w:r>
    </w:p>
    <w:p w:rsidR="00AA3739" w:rsidRPr="0059137F" w:rsidRDefault="001E44C7" w:rsidP="00591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gjdgxs" w:colFirst="0" w:colLast="0"/>
      <w:bookmarkEnd w:id="2"/>
      <w:r w:rsidRPr="0059137F">
        <w:rPr>
          <w:rFonts w:ascii="Times New Roman" w:eastAsia="Times New Roman" w:hAnsi="Times New Roman" w:cs="Times New Roman"/>
          <w:color w:val="000000"/>
          <w:sz w:val="28"/>
          <w:szCs w:val="28"/>
        </w:rPr>
        <w:t>На карте отображается текущее положение.</w:t>
      </w:r>
    </w:p>
    <w:p w:rsidR="00AA3739" w:rsidRPr="0059137F" w:rsidRDefault="001E44C7" w:rsidP="0059137F">
      <w:pPr>
        <w:numPr>
          <w:ilvl w:val="0"/>
          <w:numId w:val="1"/>
        </w:numPr>
        <w:tabs>
          <w:tab w:val="left" w:pos="-5"/>
        </w:tabs>
        <w:spacing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Реализуйте меню, как на макете, с появлением и скрытием влево.</w:t>
      </w:r>
    </w:p>
    <w:p w:rsidR="00AA3739" w:rsidRPr="0059137F" w:rsidRDefault="001E44C7" w:rsidP="0059137F">
      <w:pPr>
        <w:numPr>
          <w:ilvl w:val="0"/>
          <w:numId w:val="1"/>
        </w:numPr>
        <w:tabs>
          <w:tab w:val="left" w:pos="426"/>
        </w:tabs>
        <w:spacing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t>Реализуйте экран History, как на макете.</w:t>
      </w:r>
    </w:p>
    <w:p w:rsidR="00AA3739" w:rsidRPr="0059137F" w:rsidRDefault="001E44C7" w:rsidP="0059137F">
      <w:pPr>
        <w:numPr>
          <w:ilvl w:val="0"/>
          <w:numId w:val="1"/>
        </w:numPr>
        <w:tabs>
          <w:tab w:val="left" w:pos="426"/>
        </w:tabs>
        <w:spacing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t>Реализуйте экран Settings, как на макете.</w:t>
      </w:r>
    </w:p>
    <w:p w:rsidR="00AA3739" w:rsidRPr="0059137F" w:rsidRDefault="001E44C7" w:rsidP="0059137F">
      <w:pPr>
        <w:numPr>
          <w:ilvl w:val="0"/>
          <w:numId w:val="1"/>
        </w:numPr>
        <w:tabs>
          <w:tab w:val="left" w:pos="426"/>
        </w:tabs>
        <w:spacing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37F">
        <w:rPr>
          <w:rFonts w:ascii="Times New Roman" w:eastAsia="Times New Roman" w:hAnsi="Times New Roman" w:cs="Times New Roman"/>
          <w:sz w:val="28"/>
          <w:szCs w:val="28"/>
        </w:rPr>
        <w:t>При нажатии на Exit пользователь должен выходить и на сервере должен обнуляться его token</w:t>
      </w:r>
    </w:p>
    <w:p w:rsidR="00AA3739" w:rsidRPr="0059137F" w:rsidRDefault="00AA3739" w:rsidP="005913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AA3739" w:rsidRPr="0059137F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F6DCE"/>
    <w:multiLevelType w:val="multilevel"/>
    <w:tmpl w:val="A3D808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39"/>
    <w:rsid w:val="001E44C7"/>
    <w:rsid w:val="001E65AA"/>
    <w:rsid w:val="003E4879"/>
    <w:rsid w:val="0059137F"/>
    <w:rsid w:val="00AA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8A8E5"/>
  <w15:docId w15:val="{74A7AF7D-4D95-44F3-9F77-4DA1276F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s.areas.su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r.areas.s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DE-User</cp:lastModifiedBy>
  <cp:revision>8</cp:revision>
  <dcterms:created xsi:type="dcterms:W3CDTF">2019-12-02T20:06:00Z</dcterms:created>
  <dcterms:modified xsi:type="dcterms:W3CDTF">2020-03-03T08:39:00Z</dcterms:modified>
</cp:coreProperties>
</file>