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99" w:rsidRDefault="009B6D06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4013200</wp:posOffset>
            </wp:positionH>
            <wp:positionV relativeFrom="paragraph">
              <wp:posOffset>-153032</wp:posOffset>
            </wp:positionV>
            <wp:extent cx="1905000" cy="1394460"/>
            <wp:effectExtent l="0" t="0" r="0" b="0"/>
            <wp:wrapSquare wrapText="bothSides" distT="0" distB="0" distL="114300" distR="114300"/>
            <wp:docPr id="1" name="image1.png" descr="C:\Users\A.Platko\AppData\Local\Microsoft\Windows\INetCache\Content.Word\lands(red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.Platko\AppData\Local\Microsoft\Windows\INetCache\Content.Word\lands(red).png"/>
                    <pic:cNvPicPr preferRelativeResize="0"/>
                  </pic:nvPicPr>
                  <pic:blipFill>
                    <a:blip r:embed="rId5"/>
                    <a:srcRect r="362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2299" w:rsidRDefault="00412299"/>
    <w:p w:rsidR="00412299" w:rsidRDefault="00412299"/>
    <w:p w:rsidR="00412299" w:rsidRDefault="00412299"/>
    <w:p w:rsidR="00412299" w:rsidRDefault="00412299"/>
    <w:p w:rsidR="00412299" w:rsidRDefault="00412299"/>
    <w:p w:rsidR="00412299" w:rsidRDefault="00412299"/>
    <w:p w:rsidR="00412299" w:rsidRDefault="00412299"/>
    <w:p w:rsidR="00412299" w:rsidRDefault="00412299"/>
    <w:p w:rsidR="00412299" w:rsidRDefault="00412299"/>
    <w:p w:rsidR="00412299" w:rsidRDefault="00412299">
      <w:bookmarkStart w:id="0" w:name="_GoBack"/>
    </w:p>
    <w:p w:rsidR="00FC5DBA" w:rsidRPr="00FC5DBA" w:rsidRDefault="00FC5DBA" w:rsidP="00FC5DBA">
      <w:pPr>
        <w:pStyle w:val="1"/>
        <w:spacing w:before="0" w:line="360" w:lineRule="auto"/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eastAsia="ja-JP"/>
        </w:rPr>
      </w:pPr>
      <w:bookmarkStart w:id="1" w:name="_Toc34049781"/>
      <w:r>
        <w:rPr>
          <w:rFonts w:ascii="Times New Roman" w:hAnsi="Times New Roman" w:cs="Times New Roman"/>
          <w:color w:val="000000" w:themeColor="text1"/>
          <w:sz w:val="36"/>
          <w:szCs w:val="36"/>
          <w:lang w:eastAsia="ja-JP"/>
        </w:rPr>
        <w:t xml:space="preserve">Задание для демонстрационного экзамена по комплекту оценочной документации № 1.1 по компетенции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eastAsia="ja-JP"/>
        </w:rPr>
        <w:br/>
        <w:t xml:space="preserve">№ 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 w:eastAsia="ja-JP"/>
        </w:rPr>
        <w:t>F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eastAsia="ja-JP"/>
        </w:rPr>
        <w:t>6 «Разработка мобильных приложений»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eastAsia="ja-JP"/>
        </w:rPr>
        <w:br/>
      </w:r>
      <w:bookmarkEnd w:id="1"/>
      <w:r>
        <w:rPr>
          <w:rFonts w:ascii="Times New Roman" w:hAnsi="Times New Roman" w:cs="Times New Roman"/>
          <w:i/>
          <w:color w:val="000000" w:themeColor="text1"/>
          <w:sz w:val="36"/>
          <w:szCs w:val="36"/>
          <w:lang w:eastAsia="ja-JP"/>
        </w:rPr>
        <w:t>Вариант 3</w:t>
      </w:r>
      <w:r>
        <w:rPr>
          <w:rFonts w:ascii="Times New Roman" w:hAnsi="Times New Roman" w:cs="Times New Roman"/>
          <w:i/>
          <w:color w:val="000000" w:themeColor="text1"/>
          <w:sz w:val="36"/>
          <w:szCs w:val="36"/>
          <w:lang w:eastAsia="ja-JP"/>
        </w:rPr>
        <w:br/>
        <w:t>Сессия 2</w:t>
      </w:r>
    </w:p>
    <w:bookmarkEnd w:id="0"/>
    <w:p w:rsidR="00412299" w:rsidRDefault="00EA029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5DA7DC1" wp14:editId="5A1742BB">
            <wp:simplePos x="0" y="0"/>
            <wp:positionH relativeFrom="column">
              <wp:posOffset>-1051560</wp:posOffset>
            </wp:positionH>
            <wp:positionV relativeFrom="paragraph">
              <wp:posOffset>441960</wp:posOffset>
            </wp:positionV>
            <wp:extent cx="7575550" cy="6065520"/>
            <wp:effectExtent l="0" t="0" r="6350" b="0"/>
            <wp:wrapNone/>
            <wp:docPr id="2" name="image2.jpg" descr="C:\Users\A.Platko\AppData\Local\Microsoft\Windows\INetCache\Content.Word\техописание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A.Platko\AppData\Local\Microsoft\Windows\INetCache\Content.Word\техописание1.jpg"/>
                    <pic:cNvPicPr preferRelativeResize="0"/>
                  </pic:nvPicPr>
                  <pic:blipFill>
                    <a:blip r:embed="rId6"/>
                    <a:srcRect t="43367"/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606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2299" w:rsidRDefault="0041229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12299" w:rsidRDefault="0041229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12299" w:rsidRDefault="0041229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12299" w:rsidRDefault="0041229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12299" w:rsidRDefault="0041229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65121E" w:rsidRDefault="0065121E">
      <w:pPr>
        <w:ind w:left="3540" w:firstLine="708"/>
        <w:rPr>
          <w:rFonts w:ascii="Times New Roman" w:eastAsia="Times New Roman" w:hAnsi="Times New Roman" w:cs="Times New Roman"/>
          <w:b/>
          <w:sz w:val="32"/>
          <w:szCs w:val="32"/>
        </w:rPr>
        <w:sectPr w:rsidR="0065121E">
          <w:pgSz w:w="11900" w:h="16840"/>
          <w:pgMar w:top="1134" w:right="850" w:bottom="1134" w:left="1701" w:header="708" w:footer="708" w:gutter="0"/>
          <w:pgNumType w:start="1"/>
          <w:cols w:space="720"/>
        </w:sectPr>
      </w:pPr>
    </w:p>
    <w:p w:rsidR="00412299" w:rsidRDefault="009B6D06">
      <w:pPr>
        <w:ind w:left="3540"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Сессия 2</w:t>
      </w:r>
    </w:p>
    <w:p w:rsidR="00412299" w:rsidRDefault="00412299">
      <w:pPr>
        <w:ind w:left="3540"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проекты проверяются с </w:t>
      </w:r>
      <w:proofErr w:type="spellStart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Адрес необходимо уточнить у главного эксперта. Для входа используйте учетную запись вида </w:t>
      </w:r>
      <w:proofErr w:type="spellStart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userX</w:t>
      </w:r>
      <w:proofErr w:type="spellEnd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, где X – это номе</w:t>
      </w:r>
      <w:r w:rsid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 участника и пароль </w:t>
      </w:r>
      <w:proofErr w:type="spellStart"/>
      <w:proofErr w:type="gramStart"/>
      <w:r w:rsid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wsruserX</w:t>
      </w:r>
      <w:proofErr w:type="spellEnd"/>
      <w:r w:rsid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где</w:t>
      </w:r>
      <w:proofErr w:type="gramEnd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– это так же номер участника.</w:t>
      </w:r>
    </w:p>
    <w:p w:rsidR="00412299" w:rsidRPr="0065121E" w:rsidRDefault="009B6D06" w:rsidP="006512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выполнения первой сессии Вам предлагаются макеты приложения в формате </w:t>
      </w:r>
      <w:proofErr w:type="spellStart"/>
      <w:r w:rsidRPr="0065121E">
        <w:rPr>
          <w:rFonts w:ascii="Times New Roman" w:eastAsia="Times New Roman" w:hAnsi="Times New Roman" w:cs="Times New Roman"/>
          <w:sz w:val="28"/>
          <w:szCs w:val="28"/>
        </w:rPr>
        <w:t>Adobe</w:t>
      </w:r>
      <w:proofErr w:type="spellEnd"/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 XD, поэтому необходимо </w:t>
      </w: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>строго</w:t>
      </w:r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 следовать предложенному дизайну. Данные макеты хранятся на </w:t>
      </w:r>
      <w:proofErr w:type="spellStart"/>
      <w:r w:rsidRPr="0065121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5121E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5121E">
        <w:rPr>
          <w:rFonts w:ascii="Times New Roman" w:eastAsia="Times New Roman" w:hAnsi="Times New Roman" w:cs="Times New Roman"/>
          <w:sz w:val="28"/>
          <w:szCs w:val="28"/>
        </w:rPr>
        <w:t>Administrator</w:t>
      </w:r>
      <w:proofErr w:type="spellEnd"/>
      <w:r w:rsidRPr="0065121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65121E">
        <w:rPr>
          <w:rFonts w:ascii="Times New Roman" w:eastAsia="Times New Roman" w:hAnsi="Times New Roman" w:cs="Times New Roman"/>
          <w:sz w:val="28"/>
          <w:szCs w:val="28"/>
        </w:rPr>
        <w:t>TestProject</w:t>
      </w:r>
      <w:proofErr w:type="spellEnd"/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. Важно продемонстрировать </w:t>
      </w:r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>рабочий функционал,</w:t>
      </w:r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 изложенный в задании.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разработки не будет доступа в Интернет. Вы будете работать с API доступ к которому у Вас будет на протяжении всех сессий.</w:t>
      </w:r>
    </w:p>
    <w:p w:rsidR="00412299" w:rsidRPr="0065121E" w:rsidRDefault="009B6D06" w:rsidP="006512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API  доступно по адресу </w:t>
      </w:r>
      <w:hyperlink r:id="rId7">
        <w:r w:rsidRPr="0065121E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http://car.areas.su/</w:t>
        </w:r>
      </w:hyperlink>
    </w:p>
    <w:p w:rsidR="00412299" w:rsidRPr="0065121E" w:rsidRDefault="009B6D06" w:rsidP="0065121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1) </w:t>
      </w:r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/</w:t>
      </w:r>
      <w:proofErr w:type="spellStart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history</w:t>
      </w:r>
      <w:proofErr w:type="spellEnd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 </w:t>
      </w:r>
      <w:r w:rsidRPr="006512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 метод для получения истории вождения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Используется метод POST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запроса JSON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- Принимает </w:t>
      </w:r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 xml:space="preserve">ключ </w:t>
      </w:r>
      <w:proofErr w:type="spellStart"/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ответа JSON</w:t>
      </w:r>
    </w:p>
    <w:p w:rsidR="00412299" w:rsidRPr="0065121E" w:rsidRDefault="009B6D06" w:rsidP="006512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/</w:t>
      </w:r>
      <w:proofErr w:type="spellStart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profile</w:t>
      </w:r>
      <w:proofErr w:type="spellEnd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 </w:t>
      </w: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 xml:space="preserve">– метод </w:t>
      </w:r>
      <w:r w:rsidRPr="006512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 получения информации о пользователе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Используется метод POST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запроса JSON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- Принимает </w:t>
      </w:r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 xml:space="preserve">ключ </w:t>
      </w:r>
      <w:proofErr w:type="spellStart"/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ответа JSON</w:t>
      </w:r>
    </w:p>
    <w:p w:rsidR="00412299" w:rsidRPr="0065121E" w:rsidRDefault="009B6D06" w:rsidP="006512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 xml:space="preserve">3) </w:t>
      </w:r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/</w:t>
      </w:r>
      <w:proofErr w:type="spellStart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book</w:t>
      </w:r>
      <w:proofErr w:type="spellEnd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 </w:t>
      </w: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>– метод для бронирования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Используется метод POST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запроса JSON</w:t>
      </w:r>
    </w:p>
    <w:p w:rsidR="00412299" w:rsidRPr="00FC5DBA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ab/>
      </w:r>
      <w:r w:rsidRPr="00FC5DB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65121E">
        <w:rPr>
          <w:rFonts w:ascii="Times New Roman" w:eastAsia="Times New Roman" w:hAnsi="Times New Roman" w:cs="Times New Roman"/>
          <w:sz w:val="28"/>
          <w:szCs w:val="28"/>
        </w:rPr>
        <w:t>Принимает</w:t>
      </w:r>
      <w:r w:rsidRPr="00FC5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="0065121E" w:rsidRPr="00FC5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121E" w:rsidRPr="0065121E">
        <w:rPr>
          <w:rFonts w:ascii="Times New Roman" w:eastAsia="Times New Roman" w:hAnsi="Times New Roman" w:cs="Times New Roman"/>
          <w:sz w:val="28"/>
          <w:szCs w:val="28"/>
          <w:lang w:val="en-US"/>
        </w:rPr>
        <w:t>idCar</w:t>
      </w:r>
      <w:proofErr w:type="spellEnd"/>
      <w:r w:rsidRPr="00FC5D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121E">
        <w:rPr>
          <w:rFonts w:ascii="Times New Roman" w:eastAsia="Times New Roman" w:hAnsi="Times New Roman" w:cs="Times New Roman"/>
          <w:sz w:val="28"/>
          <w:szCs w:val="28"/>
          <w:lang w:val="en-US"/>
        </w:rPr>
        <w:t>modePay</w:t>
      </w:r>
      <w:proofErr w:type="spellEnd"/>
      <w:r w:rsidRPr="00FC5D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121E">
        <w:rPr>
          <w:rFonts w:ascii="Times New Roman" w:eastAsia="Times New Roman" w:hAnsi="Times New Roman" w:cs="Times New Roman"/>
          <w:sz w:val="28"/>
          <w:szCs w:val="28"/>
          <w:lang w:val="en-US"/>
        </w:rPr>
        <w:t>timeNow</w:t>
      </w:r>
      <w:proofErr w:type="spellEnd"/>
      <w:r w:rsidRPr="00FC5D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5121E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ответа JSON</w:t>
      </w:r>
    </w:p>
    <w:p w:rsidR="00412299" w:rsidRPr="0065121E" w:rsidRDefault="009B6D06" w:rsidP="006512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 xml:space="preserve">4) - </w:t>
      </w:r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/</w:t>
      </w:r>
      <w:proofErr w:type="spellStart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bookcancel</w:t>
      </w:r>
      <w:proofErr w:type="spellEnd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 </w:t>
      </w: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>– метод для отмены бронирования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lastRenderedPageBreak/>
        <w:t>- Используется метод POST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запроса JSON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- Принимает </w:t>
      </w:r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 xml:space="preserve">ключ </w:t>
      </w:r>
      <w:proofErr w:type="spellStart"/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>idBook</w:t>
      </w:r>
      <w:proofErr w:type="spellEnd"/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5121E"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ответа JSON</w:t>
      </w:r>
    </w:p>
    <w:p w:rsidR="00412299" w:rsidRPr="0065121E" w:rsidRDefault="009B6D06" w:rsidP="006512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 xml:space="preserve">5) - </w:t>
      </w:r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/</w:t>
      </w:r>
      <w:proofErr w:type="spellStart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drive</w:t>
      </w:r>
      <w:proofErr w:type="spellEnd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 </w:t>
      </w: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>– метод для запроса времени начала вождения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Используется метод POST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запроса JSON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- Принимает </w:t>
      </w:r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 xml:space="preserve">ключ </w:t>
      </w:r>
      <w:proofErr w:type="spellStart"/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ответа JSON</w:t>
      </w:r>
    </w:p>
    <w:p w:rsidR="00412299" w:rsidRPr="0065121E" w:rsidRDefault="009B6D06" w:rsidP="006512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 xml:space="preserve">6) - </w:t>
      </w:r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/</w:t>
      </w:r>
      <w:proofErr w:type="spellStart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drivestop</w:t>
      </w:r>
      <w:proofErr w:type="spellEnd"/>
      <w:r w:rsidRPr="0065121E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 xml:space="preserve"> </w:t>
      </w: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>– метод для остановки вождения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Используется метод POST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запроса JSON</w:t>
      </w:r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 xml:space="preserve">- Принимает </w:t>
      </w:r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 xml:space="preserve">ключ </w:t>
      </w:r>
      <w:proofErr w:type="spellStart"/>
      <w:r w:rsidR="0065121E" w:rsidRPr="0065121E"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</w:p>
    <w:p w:rsidR="00412299" w:rsidRPr="0065121E" w:rsidRDefault="009B6D06" w:rsidP="006512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sz w:val="28"/>
          <w:szCs w:val="28"/>
        </w:rPr>
        <w:t>- Формат ответа JSON</w:t>
      </w:r>
    </w:p>
    <w:p w:rsidR="00412299" w:rsidRPr="0065121E" w:rsidRDefault="009B6D06" w:rsidP="006512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b/>
          <w:sz w:val="28"/>
          <w:szCs w:val="28"/>
        </w:rPr>
        <w:t>Очень важно соблюдать дизайн компании и использовать разрешенные в макетах цвета и изображения.</w:t>
      </w:r>
    </w:p>
    <w:p w:rsidR="00412299" w:rsidRPr="0065121E" w:rsidRDefault="009B6D06" w:rsidP="00651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автомобилю строиться маршрут до него</w:t>
      </w:r>
    </w:p>
    <w:p w:rsidR="00412299" w:rsidRPr="0065121E" w:rsidRDefault="009B6D06" w:rsidP="00651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автомобиля он меняет цвет</w:t>
      </w:r>
    </w:p>
    <w:p w:rsidR="00412299" w:rsidRPr="0065121E" w:rsidRDefault="009B6D06" w:rsidP="00651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автомобиля появляется меню снизу, как на макете</w:t>
      </w:r>
    </w:p>
    <w:p w:rsidR="00412299" w:rsidRPr="0065121E" w:rsidRDefault="009B6D06" w:rsidP="00651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нажатии на </w:t>
      </w:r>
      <w:proofErr w:type="spellStart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Book</w:t>
      </w:r>
      <w:proofErr w:type="spellEnd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открывается таймер с ожиданием на 15 минут, как на макете. Данные должны отправиться на сервер.</w:t>
      </w:r>
    </w:p>
    <w:p w:rsidR="00412299" w:rsidRPr="0065121E" w:rsidRDefault="009B6D06" w:rsidP="00651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таймер обратного отсчета, как на макете.</w:t>
      </w:r>
    </w:p>
    <w:p w:rsidR="00412299" w:rsidRPr="0065121E" w:rsidRDefault="009B6D06" w:rsidP="00651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возможность отмены бронирования.</w:t>
      </w:r>
    </w:p>
    <w:p w:rsidR="00412299" w:rsidRPr="0065121E" w:rsidRDefault="009B6D06" w:rsidP="00651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стоп или по завершению таймера открывается секундомер вождения, как на макете</w:t>
      </w:r>
    </w:p>
    <w:p w:rsidR="00412299" w:rsidRPr="0065121E" w:rsidRDefault="009B6D06" w:rsidP="006512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6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завершению секундомера выводится </w:t>
      </w:r>
      <w:proofErr w:type="spellStart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Alert</w:t>
      </w:r>
      <w:proofErr w:type="spellEnd"/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, как на макете. Данные должны отправиться на сервер.</w:t>
      </w:r>
    </w:p>
    <w:p w:rsidR="00412299" w:rsidRPr="0065121E" w:rsidRDefault="00AD7235" w:rsidP="0065121E">
      <w:pPr>
        <w:numPr>
          <w:ilvl w:val="0"/>
          <w:numId w:val="1"/>
        </w:numPr>
        <w:tabs>
          <w:tab w:val="left" w:pos="-5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121E">
        <w:rPr>
          <w:rFonts w:ascii="Times New Roman" w:eastAsia="Times New Roman" w:hAnsi="Times New Roman" w:cs="Times New Roman"/>
          <w:color w:val="000000"/>
          <w:sz w:val="28"/>
          <w:szCs w:val="28"/>
        </w:rPr>
        <w:t>Опишите работу и возможности вашего приложения для смартфона</w:t>
      </w:r>
      <w:r w:rsidR="009B6D06" w:rsidRPr="006512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2299" w:rsidRPr="0065121E" w:rsidRDefault="00412299" w:rsidP="0065121E">
      <w:pPr>
        <w:tabs>
          <w:tab w:val="left" w:pos="426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12299" w:rsidRPr="0065121E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D2897"/>
    <w:multiLevelType w:val="multilevel"/>
    <w:tmpl w:val="D4AEC3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99"/>
    <w:rsid w:val="00412299"/>
    <w:rsid w:val="0065121E"/>
    <w:rsid w:val="009B6D06"/>
    <w:rsid w:val="00AD7235"/>
    <w:rsid w:val="00EA0291"/>
    <w:rsid w:val="00FB5B9D"/>
    <w:rsid w:val="00FC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20C8"/>
  <w15:docId w15:val="{1EED3137-A27F-4C44-95DD-B2A8251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r.areas.s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DE-User</cp:lastModifiedBy>
  <cp:revision>8</cp:revision>
  <dcterms:created xsi:type="dcterms:W3CDTF">2019-12-02T20:03:00Z</dcterms:created>
  <dcterms:modified xsi:type="dcterms:W3CDTF">2020-03-03T08:39:00Z</dcterms:modified>
</cp:coreProperties>
</file>