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81855" w14:textId="77777777" w:rsidR="006D7C31" w:rsidRDefault="006D7C31" w:rsidP="006D7C31">
      <w:pPr>
        <w:pStyle w:val="a3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78CF4CB" wp14:editId="1597CD0A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A44D4" w14:textId="77777777" w:rsidR="006D7C31" w:rsidRDefault="006D7C31" w:rsidP="006D7C31">
      <w:pPr>
        <w:pStyle w:val="a3"/>
        <w:jc w:val="center"/>
      </w:pPr>
      <w:bookmarkStart w:id="1" w:name="_ttnbklaj4uk1" w:colFirst="0" w:colLast="0"/>
      <w:bookmarkEnd w:id="1"/>
    </w:p>
    <w:p w14:paraId="084F4B97" w14:textId="77777777" w:rsidR="006D7C31" w:rsidRDefault="006D7C31" w:rsidP="006D7C31">
      <w:pPr>
        <w:pStyle w:val="a3"/>
        <w:jc w:val="center"/>
      </w:pPr>
      <w:bookmarkStart w:id="2" w:name="_rxk2piw0c2bc" w:colFirst="0" w:colLast="0"/>
      <w:bookmarkEnd w:id="2"/>
    </w:p>
    <w:p w14:paraId="651399C6" w14:textId="77777777" w:rsidR="006D7C31" w:rsidRDefault="006D7C31" w:rsidP="006D7C31">
      <w:pPr>
        <w:pStyle w:val="a3"/>
        <w:jc w:val="center"/>
      </w:pPr>
      <w:bookmarkStart w:id="3" w:name="_kdqrkqwae4kw" w:colFirst="0" w:colLast="0"/>
      <w:bookmarkEnd w:id="3"/>
    </w:p>
    <w:p w14:paraId="3BFF2A6E" w14:textId="77777777" w:rsidR="006D7C31" w:rsidRDefault="006D7C31" w:rsidP="006D7C31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70B8E36" w14:textId="77777777"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215B75B3" w14:textId="77777777"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4CBF23D3" w14:textId="77777777"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5BCE40A6" w14:textId="77777777" w:rsidR="006D7C31" w:rsidRDefault="006D7C31" w:rsidP="006D7C31"/>
    <w:p w14:paraId="129308D5" w14:textId="77777777" w:rsidR="006D7C31" w:rsidRDefault="006D7C31" w:rsidP="006D7C31"/>
    <w:p w14:paraId="2DC695C4" w14:textId="77777777" w:rsidR="006D7C31" w:rsidRDefault="006D7C31" w:rsidP="006D7C31"/>
    <w:p w14:paraId="366C577F" w14:textId="77777777" w:rsidR="006D7C31" w:rsidRDefault="006D7C31" w:rsidP="006D7C31"/>
    <w:p w14:paraId="75656E10" w14:textId="77777777" w:rsidR="006D7C31" w:rsidRDefault="006D7C31" w:rsidP="006D7C31"/>
    <w:p w14:paraId="4F3C4E3A" w14:textId="77777777" w:rsidR="006D7C31" w:rsidRDefault="006D7C31" w:rsidP="006D7C31"/>
    <w:p w14:paraId="5791EEFF" w14:textId="77777777" w:rsidR="006D7C31" w:rsidRDefault="006D7C31" w:rsidP="006D7C31"/>
    <w:p w14:paraId="148A8402" w14:textId="77777777" w:rsidR="006D7C31" w:rsidRDefault="006D7C31" w:rsidP="006D7C31"/>
    <w:p w14:paraId="20F6EC43" w14:textId="77777777" w:rsidR="006D7C31" w:rsidRDefault="006D7C31" w:rsidP="006D7C31"/>
    <w:p w14:paraId="3BD28E46" w14:textId="77777777" w:rsidR="006D7C31" w:rsidRDefault="006D7C31" w:rsidP="006D7C31"/>
    <w:p w14:paraId="17A8D54B" w14:textId="77777777" w:rsidR="006D7C31" w:rsidRDefault="006D7C31" w:rsidP="006D7C31"/>
    <w:p w14:paraId="430B6B1F" w14:textId="77777777" w:rsidR="006D7C31" w:rsidRDefault="006D7C31" w:rsidP="006D7C31"/>
    <w:p w14:paraId="28196C0A" w14:textId="77777777" w:rsidR="006D7C31" w:rsidRDefault="006D7C31" w:rsidP="006D7C31"/>
    <w:p w14:paraId="7252850F" w14:textId="77777777" w:rsidR="006D7C31" w:rsidRDefault="006D7C31" w:rsidP="006D7C31"/>
    <w:p w14:paraId="62C790F3" w14:textId="77777777" w:rsidR="006D7C31" w:rsidRDefault="006D7C31" w:rsidP="006D7C31"/>
    <w:p w14:paraId="1D10A7E6" w14:textId="77777777" w:rsidR="006D7C31" w:rsidRDefault="006D7C31" w:rsidP="006D7C31"/>
    <w:p w14:paraId="2305F26E" w14:textId="77777777" w:rsidR="006D7C31" w:rsidRDefault="006D7C31" w:rsidP="006D7C31"/>
    <w:p w14:paraId="36323191" w14:textId="77777777" w:rsidR="006D7C31" w:rsidRDefault="006D7C31" w:rsidP="006D7C31"/>
    <w:p w14:paraId="3EA445B8" w14:textId="77777777" w:rsidR="006D7C31" w:rsidRPr="002E2E02" w:rsidRDefault="006D7C31" w:rsidP="006D7C31">
      <w:pPr>
        <w:rPr>
          <w:color w:val="FFFFFF" w:themeColor="background1"/>
        </w:rPr>
      </w:pPr>
    </w:p>
    <w:p w14:paraId="3F13669B" w14:textId="77777777" w:rsidR="006D7C31" w:rsidRPr="002E2E02" w:rsidRDefault="006D7C31" w:rsidP="006D7C31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14:paraId="66541C14" w14:textId="77777777" w:rsidR="006D7C31" w:rsidRPr="002E2E02" w:rsidRDefault="006D7C31" w:rsidP="006D7C31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14:paraId="43C607F4" w14:textId="77777777" w:rsidR="006D7C31" w:rsidRDefault="006D7C31" w:rsidP="006D7C31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BA1C26F" wp14:editId="07AD194F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1F2BE992" w14:textId="77777777" w:rsidR="00F224C6" w:rsidRPr="0012733D" w:rsidRDefault="006D7C31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Сессия </w:t>
      </w:r>
      <w:r w:rsidR="0012733D">
        <w:rPr>
          <w:rFonts w:ascii="Times New Roman" w:eastAsia="Times New Roman" w:hAnsi="Times New Roman" w:cs="Times New Roman"/>
          <w:lang w:val="ru-RU"/>
        </w:rPr>
        <w:t>2</w:t>
      </w:r>
    </w:p>
    <w:p w14:paraId="72AC35EA" w14:textId="77777777" w:rsidR="00F224C6" w:rsidRDefault="00F224C6"/>
    <w:p w14:paraId="539D54D5" w14:textId="77777777"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55CC4EE9" w14:textId="77777777"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14:paraId="19FC3131" w14:textId="77777777" w:rsidR="00F224C6" w:rsidRDefault="001566A1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9.0 и новее</w:t>
      </w:r>
    </w:p>
    <w:p w14:paraId="7AF7D188" w14:textId="77777777" w:rsidR="00F224C6" w:rsidRDefault="001566A1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iOS 13.0 и новее</w:t>
      </w:r>
    </w:p>
    <w:p w14:paraId="102E391B" w14:textId="77777777"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Git.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Ссылка на Git: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wsruserX, где X – это номер участника. Необходимо загрузить каждую сессию в отдельную ветку с именем “Session-X”, где Х – это номер сессии. Для каждого проекта необходим отдельный репозиторий.</w:t>
      </w:r>
    </w:p>
    <w:p w14:paraId="58518D76" w14:textId="77777777"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14:paraId="4BACBABD" w14:textId="77777777" w:rsidR="00F224C6" w:rsidRDefault="001566A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ссылке:  </w:t>
      </w:r>
      <w:r w:rsidR="00064CB4" w:rsidRPr="00064CB4">
        <w:rPr>
          <w:rFonts w:ascii="Times New Roman" w:eastAsia="Times New Roman" w:hAnsi="Times New Roman" w:cs="Times New Roman"/>
          <w:sz w:val="24"/>
          <w:szCs w:val="24"/>
        </w:rPr>
        <w:t>https://www.figma.com/file/scryBbsOq0wnD2KkeEQgqD/%D0%A0%D0%A7-%D0%A12?node-id=0%3A1</w:t>
      </w:r>
    </w:p>
    <w:p w14:paraId="3C84BA74" w14:textId="77777777"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4AF1CD28" w14:textId="77777777"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39584947" w14:textId="77777777" w:rsidR="00F224C6" w:rsidRDefault="001566A1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common.</w:t>
      </w:r>
    </w:p>
    <w:p w14:paraId="0B000928" w14:textId="77777777"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14:paraId="1B6BE746" w14:textId="77777777" w:rsidR="00F224C6" w:rsidRDefault="001566A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экран Main Screen согласно макету:</w:t>
      </w:r>
    </w:p>
    <w:p w14:paraId="1594348F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Содержимое экрана должно скроллиться по вертикали.</w:t>
      </w:r>
    </w:p>
    <w:p w14:paraId="71B11A67" w14:textId="5D1E8771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рекламный блок в верхней части экрана согласно макету. </w:t>
      </w:r>
      <w:r w:rsidR="00093B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 должен быть динамическим </w:t>
      </w:r>
      <w:r w:rsidR="00093B29">
        <w:rPr>
          <w:rFonts w:ascii="Times New Roman" w:eastAsia="Times New Roman" w:hAnsi="Times New Roman" w:cs="Times New Roman"/>
          <w:sz w:val="24"/>
          <w:szCs w:val="24"/>
          <w:lang w:val="ru-RU"/>
        </w:rPr>
        <w:t>и отображать случайный фильм в течение 30 секунд</w:t>
      </w:r>
      <w:r w:rsidR="00093B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Для получения информации о фильме-обложке используйте соответствующий GET-запрос.</w:t>
      </w:r>
    </w:p>
    <w:p w14:paraId="324ED40F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для обложки необходимо загружать с сервера.</w:t>
      </w:r>
    </w:p>
    <w:p w14:paraId="152A19FF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 нажатии на кнопку "Смотреть" необходимо осуществлять переход на экран соответствующего фильма.</w:t>
      </w:r>
    </w:p>
    <w:p w14:paraId="0B33F740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отображение подборок фильмов согласно макету. Подборки должны скроллиться по горизонтали. Для получения списка фильмов используйте соответствующий GET-запрос.</w:t>
      </w:r>
    </w:p>
    <w:p w14:paraId="63A0FAC9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конкретный фильм должен осуществляться переход на Movie Screen для соответствующего фильма.</w:t>
      </w:r>
    </w:p>
    <w:p w14:paraId="31C1D520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отображение последнего просмотренного видео. Для получения информации необходимо использовать запрос /usermovies с параметром filter = ”lastView”. На экране необходимо отобразить только последний просмотренный фильм.</w:t>
      </w:r>
    </w:p>
    <w:p w14:paraId="7419F9E0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изображение последнего просмотренного фильма должен осуществляться переход на экран соответствующего эпизода.</w:t>
      </w:r>
    </w:p>
    <w:p w14:paraId="2393EAA2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нижней части экрана необходимо реализовать управляющий компонент согласно макету.</w:t>
      </w:r>
    </w:p>
    <w:p w14:paraId="7C9CFDD3" w14:textId="77777777"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цветовую дифференциацию активной и неактивных вкладок согласно макету.</w:t>
      </w:r>
    </w:p>
    <w:p w14:paraId="2DC2719A" w14:textId="77777777" w:rsidR="00F224C6" w:rsidRDefault="00F224C6">
      <w:pPr>
        <w:spacing w:after="200"/>
      </w:pPr>
    </w:p>
    <w:sectPr w:rsidR="00F22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A67CB"/>
    <w:multiLevelType w:val="multilevel"/>
    <w:tmpl w:val="6B342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D74633"/>
    <w:multiLevelType w:val="multilevel"/>
    <w:tmpl w:val="C74AD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4C6"/>
    <w:rsid w:val="00064CB4"/>
    <w:rsid w:val="00093B29"/>
    <w:rsid w:val="0012733D"/>
    <w:rsid w:val="001566A1"/>
    <w:rsid w:val="006D7C31"/>
    <w:rsid w:val="0071723B"/>
    <w:rsid w:val="00F2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D493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6D7C31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peter.alexeev1</cp:lastModifiedBy>
  <cp:revision>7</cp:revision>
  <dcterms:created xsi:type="dcterms:W3CDTF">2020-11-01T20:55:00Z</dcterms:created>
  <dcterms:modified xsi:type="dcterms:W3CDTF">2021-01-25T13:27:00Z</dcterms:modified>
</cp:coreProperties>
</file>