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D874" w14:textId="77777777" w:rsidR="00D11210" w:rsidRDefault="00D11210" w:rsidP="00D11210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FDCE459" wp14:editId="58312729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9DA7E" w14:textId="77777777" w:rsidR="00D11210" w:rsidRDefault="00D11210" w:rsidP="00D11210">
      <w:pPr>
        <w:pStyle w:val="a3"/>
        <w:jc w:val="center"/>
      </w:pPr>
      <w:bookmarkStart w:id="1" w:name="_ttnbklaj4uk1" w:colFirst="0" w:colLast="0"/>
      <w:bookmarkEnd w:id="1"/>
    </w:p>
    <w:p w14:paraId="327FF375" w14:textId="77777777" w:rsidR="00D11210" w:rsidRDefault="00D11210" w:rsidP="00D11210">
      <w:pPr>
        <w:pStyle w:val="a3"/>
        <w:jc w:val="center"/>
      </w:pPr>
      <w:bookmarkStart w:id="2" w:name="_rxk2piw0c2bc" w:colFirst="0" w:colLast="0"/>
      <w:bookmarkEnd w:id="2"/>
    </w:p>
    <w:p w14:paraId="71ABA79E" w14:textId="77777777" w:rsidR="00D11210" w:rsidRDefault="00D11210" w:rsidP="00D11210">
      <w:pPr>
        <w:pStyle w:val="a3"/>
        <w:jc w:val="center"/>
      </w:pPr>
      <w:bookmarkStart w:id="3" w:name="_kdqrkqwae4kw" w:colFirst="0" w:colLast="0"/>
      <w:bookmarkEnd w:id="3"/>
    </w:p>
    <w:p w14:paraId="614A499D" w14:textId="77777777" w:rsidR="00D11210" w:rsidRDefault="00D11210" w:rsidP="00D11210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9F6F78E" w14:textId="77777777" w:rsidR="00D11210" w:rsidRDefault="00D11210" w:rsidP="00D1121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1283F587" w14:textId="77777777" w:rsidR="00D11210" w:rsidRDefault="00D11210" w:rsidP="00D1121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6B6F0818" w14:textId="77777777" w:rsidR="00D11210" w:rsidRDefault="00D11210" w:rsidP="00D1121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1D966892" w14:textId="77777777" w:rsidR="00D11210" w:rsidRDefault="00D11210" w:rsidP="00D11210"/>
    <w:p w14:paraId="2E367997" w14:textId="77777777" w:rsidR="00D11210" w:rsidRDefault="00D11210" w:rsidP="00D11210"/>
    <w:p w14:paraId="7AE35371" w14:textId="77777777" w:rsidR="00D11210" w:rsidRDefault="00D11210" w:rsidP="00D11210"/>
    <w:p w14:paraId="7E052217" w14:textId="77777777" w:rsidR="00D11210" w:rsidRDefault="00D11210" w:rsidP="00D11210"/>
    <w:p w14:paraId="25F9B8EE" w14:textId="77777777" w:rsidR="00D11210" w:rsidRDefault="00D11210" w:rsidP="00D11210"/>
    <w:p w14:paraId="78383D94" w14:textId="77777777" w:rsidR="00D11210" w:rsidRDefault="00D11210" w:rsidP="00D11210"/>
    <w:p w14:paraId="209F3CAC" w14:textId="77777777" w:rsidR="00D11210" w:rsidRDefault="00D11210" w:rsidP="00D11210"/>
    <w:p w14:paraId="17E74729" w14:textId="77777777" w:rsidR="00D11210" w:rsidRDefault="00D11210" w:rsidP="00D11210"/>
    <w:p w14:paraId="1EA1BDF9" w14:textId="77777777" w:rsidR="00D11210" w:rsidRDefault="00D11210" w:rsidP="00D11210"/>
    <w:p w14:paraId="3E01B746" w14:textId="77777777" w:rsidR="00D11210" w:rsidRDefault="00D11210" w:rsidP="00D11210"/>
    <w:p w14:paraId="62E0CCA6" w14:textId="77777777" w:rsidR="00D11210" w:rsidRDefault="00D11210" w:rsidP="00D11210"/>
    <w:p w14:paraId="6517DC70" w14:textId="77777777" w:rsidR="00D11210" w:rsidRDefault="00D11210" w:rsidP="00D11210"/>
    <w:p w14:paraId="5F709040" w14:textId="77777777" w:rsidR="00D11210" w:rsidRDefault="00D11210" w:rsidP="00D11210"/>
    <w:p w14:paraId="7C5ABFBD" w14:textId="77777777" w:rsidR="00D11210" w:rsidRDefault="00D11210" w:rsidP="00D11210"/>
    <w:p w14:paraId="407AA35B" w14:textId="77777777" w:rsidR="00D11210" w:rsidRDefault="00D11210" w:rsidP="00D11210"/>
    <w:p w14:paraId="3BD9B0E7" w14:textId="77777777" w:rsidR="00D11210" w:rsidRDefault="00D11210" w:rsidP="00D11210"/>
    <w:p w14:paraId="29645567" w14:textId="77777777" w:rsidR="00D11210" w:rsidRDefault="00D11210" w:rsidP="00D11210"/>
    <w:p w14:paraId="092D0ED6" w14:textId="77777777" w:rsidR="00D11210" w:rsidRDefault="00D11210" w:rsidP="00D11210"/>
    <w:p w14:paraId="209EE6FC" w14:textId="77777777" w:rsidR="00D11210" w:rsidRPr="002E2E02" w:rsidRDefault="00D11210" w:rsidP="00D11210">
      <w:pPr>
        <w:rPr>
          <w:color w:val="FFFFFF" w:themeColor="background1"/>
        </w:rPr>
      </w:pPr>
    </w:p>
    <w:p w14:paraId="0B1010B7" w14:textId="77777777" w:rsidR="00D11210" w:rsidRPr="002E2E02" w:rsidRDefault="00D11210" w:rsidP="00D1121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Разработчик задания: Иванова </w:t>
      </w:r>
      <w:proofErr w:type="gramStart"/>
      <w:r w:rsidRPr="002E2E02">
        <w:rPr>
          <w:color w:val="FFFFFF" w:themeColor="background1"/>
          <w:lang w:val="ru-RU"/>
        </w:rPr>
        <w:t>Л.С.</w:t>
      </w:r>
      <w:proofErr w:type="gramEnd"/>
    </w:p>
    <w:p w14:paraId="025DF4AE" w14:textId="77777777" w:rsidR="00D11210" w:rsidRPr="002E2E02" w:rsidRDefault="00D11210" w:rsidP="00D1121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Соавтор: Климович </w:t>
      </w:r>
      <w:proofErr w:type="gramStart"/>
      <w:r w:rsidRPr="002E2E02">
        <w:rPr>
          <w:color w:val="FFFFFF" w:themeColor="background1"/>
          <w:lang w:val="ru-RU"/>
        </w:rPr>
        <w:t>С.В.</w:t>
      </w:r>
      <w:proofErr w:type="gramEnd"/>
    </w:p>
    <w:p w14:paraId="5A1B4B81" w14:textId="751BDEE4" w:rsidR="00893D8C" w:rsidRDefault="00D1121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0B84169" wp14:editId="67B23A1A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4942BB27" w14:textId="66E796DA" w:rsidR="00D11210" w:rsidRPr="003817B4" w:rsidRDefault="00D11210" w:rsidP="00D11210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3817B4">
        <w:rPr>
          <w:rFonts w:ascii="Times New Roman" w:hAnsi="Times New Roman" w:cs="Times New Roman"/>
          <w:b/>
          <w:sz w:val="52"/>
          <w:szCs w:val="52"/>
          <w:lang w:val="ru-RU"/>
        </w:rPr>
        <w:lastRenderedPageBreak/>
        <w:t>Сессия 5</w:t>
      </w:r>
    </w:p>
    <w:p w14:paraId="642C8C1F" w14:textId="7FABE481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разработать мобильное приложение </w:t>
      </w:r>
      <w:r w:rsidR="00D746D9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6D9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="00D746D9">
        <w:rPr>
          <w:rFonts w:ascii="Times New Roman" w:eastAsia="Times New Roman" w:hAnsi="Times New Roman" w:cs="Times New Roman"/>
          <w:sz w:val="24"/>
          <w:szCs w:val="24"/>
        </w:rPr>
        <w:t>-TV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86F8F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-X”, где Х – это номер сессии. Для каждого проекта необходим отдельный репозиторий.</w:t>
      </w:r>
    </w:p>
    <w:p w14:paraId="0AAC82D1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17233271" w14:textId="11D0DE3E" w:rsidR="00893D8C" w:rsidRDefault="00820D47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2F3757" w:rsidRPr="002F3757">
        <w:rPr>
          <w:rFonts w:ascii="Times New Roman" w:eastAsia="Times New Roman" w:hAnsi="Times New Roman" w:cs="Times New Roman"/>
          <w:sz w:val="24"/>
          <w:szCs w:val="24"/>
        </w:rPr>
        <w:t>https://www.figma.com/file/kcndj7qjNeVbagELoLKot4/%D0%A0%D0%A7-%D0%A15?node-id=0%3A1</w:t>
      </w:r>
      <w:proofErr w:type="gramEnd"/>
    </w:p>
    <w:p w14:paraId="3C52DA77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193D0A9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2EB8BD89" w14:textId="77777777" w:rsidR="00893D8C" w:rsidRDefault="00820D47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BF7F5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3EBFA091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проект приложения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-TV. Настройте иконку приложения согласно макету.</w:t>
      </w:r>
    </w:p>
    <w:p w14:paraId="587FA6E0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Дизайнер не предоставил макет, однако можно воспользоваться макетом приложения для планшета. Адаптируйте макет экрана для отображения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-TV:</w:t>
      </w:r>
    </w:p>
    <w:p w14:paraId="3431D52A" w14:textId="77777777" w:rsidR="00893D8C" w:rsidRDefault="00820D47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элементы с макета должны присутствовать. Позиции и размер элементов может меняться. </w:t>
      </w:r>
    </w:p>
    <w:p w14:paraId="76CB746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763DDD46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успешной авторизации необходимо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осуществлять переход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</w:p>
    <w:p w14:paraId="3E5EAD75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5131320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отображение подборок фильмов (“В тренде”, “Новое”, “Для вас”). Подборки должны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горизонтали. Для получения списка фильмов используйте соответствующий GET-запрос.</w:t>
      </w:r>
    </w:p>
    <w:p w14:paraId="675A00A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конкретный фильм должен осуществляться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соответствующего фильма.</w:t>
      </w:r>
    </w:p>
    <w:p w14:paraId="02D8D28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Содержимое экрана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вертикали.</w:t>
      </w:r>
    </w:p>
    <w:p w14:paraId="53114B2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запрос профиля пользователя и отображение информации о нем.</w:t>
      </w:r>
    </w:p>
    <w:p w14:paraId="597DD7CA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фокусировке на конкретном элементе из списка фильмов его карточка должна увеличиваться как на макете.</w:t>
      </w:r>
    </w:p>
    <w:p w14:paraId="4BCC3414" w14:textId="631EC49C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Фон экрана (изображение и название фильма)</w:t>
      </w:r>
      <w:r w:rsidR="00F71A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динамический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A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должен отображать случайный фильм </w:t>
      </w:r>
      <w:r w:rsidR="00A1280E">
        <w:rPr>
          <w:rFonts w:ascii="Times New Roman" w:eastAsia="Times New Roman" w:hAnsi="Times New Roman" w:cs="Times New Roman"/>
          <w:sz w:val="24"/>
          <w:szCs w:val="24"/>
          <w:lang w:val="ru-RU"/>
        </w:rPr>
        <w:t>в течение</w:t>
      </w:r>
      <w:r w:rsidR="00F71A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30 секунд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F6B8FB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спроектировав его самостоятельно: </w:t>
      </w:r>
    </w:p>
    <w:p w14:paraId="5B236D98" w14:textId="2F5A60CB" w:rsidR="00893D8C" w:rsidRPr="00E72702" w:rsidRDefault="00820D47" w:rsidP="00E72702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экране должны присутствовать следующие элементы: информация о фильме (название, постер, описание, года первого и последнего эпизодов, кадры</w:t>
      </w:r>
      <w:r w:rsidR="00FE2ADF">
        <w:rPr>
          <w:rFonts w:ascii="Times New Roman" w:eastAsia="Times New Roman" w:hAnsi="Times New Roman" w:cs="Times New Roman"/>
          <w:sz w:val="24"/>
          <w:szCs w:val="24"/>
          <w:lang w:val="ru-RU"/>
        </w:rPr>
        <w:t>, фон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="00E72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кнопка добавления/удаления</w:t>
      </w:r>
      <w:r w:rsidR="00E72702" w:rsidRPr="00E72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избранное</w:t>
      </w:r>
      <w:r w:rsidR="00E7270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E72702">
        <w:rPr>
          <w:rFonts w:ascii="Times New Roman" w:eastAsia="Times New Roman" w:hAnsi="Times New Roman" w:cs="Times New Roman"/>
          <w:sz w:val="24"/>
          <w:szCs w:val="24"/>
        </w:rPr>
        <w:t xml:space="preserve"> список эпизодов, компонент для воспроизведения выбранного эпизода (для получения списка эпизодов необходимо использовать запрос).</w:t>
      </w:r>
    </w:p>
    <w:p w14:paraId="7930362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предусмотреть возможность прокрутки списков кадров и эпизодов.</w:t>
      </w:r>
    </w:p>
    <w:p w14:paraId="499AA9D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конкретный эпизод необходимо начинать воспроизведение соответствующего видео.</w:t>
      </w:r>
    </w:p>
    <w:p w14:paraId="4D72B37C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Следует соблюдать цветовую схему приложения и основные принципы построения пользовательского интерфейса соответствующей платформы.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Медиа-контент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отображаться без искажений. Надписи должны быть читаемы и отображаться без обрезки.</w:t>
      </w:r>
    </w:p>
    <w:p w14:paraId="445C8B17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2D50D28A" w14:textId="77777777" w:rsidR="00893D8C" w:rsidRDefault="00893D8C">
      <w:pPr>
        <w:spacing w:after="200"/>
      </w:pPr>
    </w:p>
    <w:sectPr w:rsidR="00893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E3287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8C"/>
    <w:rsid w:val="00280CC9"/>
    <w:rsid w:val="002F3757"/>
    <w:rsid w:val="003817B4"/>
    <w:rsid w:val="00820D47"/>
    <w:rsid w:val="00893D8C"/>
    <w:rsid w:val="00A1280E"/>
    <w:rsid w:val="00D11210"/>
    <w:rsid w:val="00D746D9"/>
    <w:rsid w:val="00E72702"/>
    <w:rsid w:val="00F71AF7"/>
    <w:rsid w:val="00F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EF23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D1121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peter.alexeev1</cp:lastModifiedBy>
  <cp:revision>12</cp:revision>
  <dcterms:created xsi:type="dcterms:W3CDTF">2020-11-01T20:58:00Z</dcterms:created>
  <dcterms:modified xsi:type="dcterms:W3CDTF">2021-01-25T13:12:00Z</dcterms:modified>
</cp:coreProperties>
</file>