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D41C2" w14:textId="77777777" w:rsidR="00907F45" w:rsidRDefault="00907F45" w:rsidP="00907F45">
      <w:pPr>
        <w:pStyle w:val="a3"/>
        <w:jc w:val="center"/>
      </w:pPr>
      <w:bookmarkStart w:id="0" w:name="_10dtqrguti48" w:colFirst="0" w:colLast="0"/>
      <w:bookmarkEnd w:id="0"/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1E6365A" wp14:editId="77BFC9BF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80A93C" w14:textId="77777777" w:rsidR="00907F45" w:rsidRDefault="00907F45" w:rsidP="00907F45">
      <w:pPr>
        <w:pStyle w:val="a3"/>
        <w:jc w:val="center"/>
      </w:pPr>
      <w:bookmarkStart w:id="1" w:name="_ttnbklaj4uk1" w:colFirst="0" w:colLast="0"/>
      <w:bookmarkEnd w:id="1"/>
    </w:p>
    <w:p w14:paraId="70E94301" w14:textId="77777777" w:rsidR="00907F45" w:rsidRDefault="00907F45" w:rsidP="00907F45">
      <w:pPr>
        <w:pStyle w:val="a3"/>
        <w:jc w:val="center"/>
      </w:pPr>
      <w:bookmarkStart w:id="2" w:name="_rxk2piw0c2bc" w:colFirst="0" w:colLast="0"/>
      <w:bookmarkEnd w:id="2"/>
    </w:p>
    <w:p w14:paraId="3FBC5FE5" w14:textId="77777777" w:rsidR="00907F45" w:rsidRDefault="00907F45" w:rsidP="00907F45">
      <w:pPr>
        <w:pStyle w:val="a3"/>
        <w:jc w:val="center"/>
      </w:pPr>
      <w:bookmarkStart w:id="3" w:name="_kdqrkqwae4kw" w:colFirst="0" w:colLast="0"/>
      <w:bookmarkEnd w:id="3"/>
    </w:p>
    <w:p w14:paraId="38B7A8A3" w14:textId="77777777" w:rsidR="00907F45" w:rsidRDefault="00907F45" w:rsidP="00907F45">
      <w:pPr>
        <w:pStyle w:val="a3"/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8CD43E3" w14:textId="77777777" w:rsidR="00907F45" w:rsidRDefault="00907F45" w:rsidP="00907F45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14:paraId="75B25106" w14:textId="77777777" w:rsidR="00907F45" w:rsidRDefault="00907F45" w:rsidP="00907F45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4" w:name="_c592uox626de" w:colFirst="0" w:colLast="0"/>
      <w:bookmarkEnd w:id="4"/>
      <w:r>
        <w:rPr>
          <w:rFonts w:ascii="Times New Roman" w:eastAsia="Times New Roman" w:hAnsi="Times New Roman" w:cs="Times New Roman"/>
          <w:b/>
          <w:sz w:val="48"/>
          <w:szCs w:val="48"/>
        </w:rPr>
        <w:t>по компетенции</w:t>
      </w:r>
    </w:p>
    <w:p w14:paraId="54DB533B" w14:textId="77777777" w:rsidR="00907F45" w:rsidRDefault="00907F45" w:rsidP="00907F45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5" w:name="_aixh5nbf9tj" w:colFirst="0" w:colLast="0"/>
      <w:bookmarkEnd w:id="5"/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14:paraId="7D14E89B" w14:textId="77777777" w:rsidR="00907F45" w:rsidRDefault="00907F45" w:rsidP="00907F45"/>
    <w:p w14:paraId="262C6AE9" w14:textId="77777777" w:rsidR="00907F45" w:rsidRDefault="00907F45" w:rsidP="00907F45"/>
    <w:p w14:paraId="110E3601" w14:textId="77777777" w:rsidR="00907F45" w:rsidRDefault="00907F45" w:rsidP="00907F45"/>
    <w:p w14:paraId="693A712B" w14:textId="77777777" w:rsidR="00907F45" w:rsidRDefault="00907F45" w:rsidP="00907F45"/>
    <w:p w14:paraId="0214704B" w14:textId="77777777" w:rsidR="00907F45" w:rsidRDefault="00907F45" w:rsidP="00907F45"/>
    <w:p w14:paraId="65248F69" w14:textId="77777777" w:rsidR="00907F45" w:rsidRDefault="00907F45" w:rsidP="00907F45"/>
    <w:p w14:paraId="469EA8C1" w14:textId="77777777" w:rsidR="00907F45" w:rsidRDefault="00907F45" w:rsidP="00907F45"/>
    <w:p w14:paraId="4FBCDD63" w14:textId="77777777" w:rsidR="00907F45" w:rsidRDefault="00907F45" w:rsidP="00907F45"/>
    <w:p w14:paraId="1B8600AD" w14:textId="77777777" w:rsidR="00907F45" w:rsidRDefault="00907F45" w:rsidP="00907F45"/>
    <w:p w14:paraId="7ED49AED" w14:textId="77777777" w:rsidR="00907F45" w:rsidRDefault="00907F45" w:rsidP="00907F45"/>
    <w:p w14:paraId="3D486B23" w14:textId="77777777" w:rsidR="00907F45" w:rsidRDefault="00907F45" w:rsidP="00907F45"/>
    <w:p w14:paraId="1E42ED11" w14:textId="77777777" w:rsidR="00907F45" w:rsidRDefault="00907F45" w:rsidP="00907F45"/>
    <w:p w14:paraId="088D665E" w14:textId="77777777" w:rsidR="00907F45" w:rsidRDefault="00907F45" w:rsidP="00907F45"/>
    <w:p w14:paraId="339CD8AD" w14:textId="77777777" w:rsidR="00907F45" w:rsidRDefault="00907F45" w:rsidP="00907F45"/>
    <w:p w14:paraId="233124FD" w14:textId="77777777" w:rsidR="00907F45" w:rsidRDefault="00907F45" w:rsidP="00907F45"/>
    <w:p w14:paraId="2F64C3F8" w14:textId="77777777" w:rsidR="00907F45" w:rsidRDefault="00907F45" w:rsidP="00907F45"/>
    <w:p w14:paraId="47BED490" w14:textId="77777777" w:rsidR="00907F45" w:rsidRDefault="00907F45" w:rsidP="00907F45"/>
    <w:p w14:paraId="7EED7F7C" w14:textId="77777777" w:rsidR="00907F45" w:rsidRDefault="00907F45" w:rsidP="00907F45"/>
    <w:p w14:paraId="7840BCD1" w14:textId="77777777" w:rsidR="00907F45" w:rsidRPr="002E2E02" w:rsidRDefault="00907F45" w:rsidP="00907F45">
      <w:pPr>
        <w:rPr>
          <w:color w:val="FFFFFF" w:themeColor="background1"/>
        </w:rPr>
      </w:pPr>
    </w:p>
    <w:p w14:paraId="66989908" w14:textId="77777777" w:rsidR="00907F45" w:rsidRPr="002E2E02" w:rsidRDefault="00907F45" w:rsidP="00907F45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 xml:space="preserve">Разработчик задания: Иванова </w:t>
      </w:r>
      <w:proofErr w:type="gramStart"/>
      <w:r w:rsidRPr="002E2E02">
        <w:rPr>
          <w:color w:val="FFFFFF" w:themeColor="background1"/>
          <w:lang w:val="ru-RU"/>
        </w:rPr>
        <w:t>Л.С.</w:t>
      </w:r>
      <w:proofErr w:type="gramEnd"/>
    </w:p>
    <w:p w14:paraId="0733B288" w14:textId="77777777" w:rsidR="00907F45" w:rsidRPr="002E2E02" w:rsidRDefault="00907F45" w:rsidP="00907F45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 xml:space="preserve">Соавтор: Климович </w:t>
      </w:r>
      <w:proofErr w:type="gramStart"/>
      <w:r w:rsidRPr="002E2E02">
        <w:rPr>
          <w:color w:val="FFFFFF" w:themeColor="background1"/>
          <w:lang w:val="ru-RU"/>
        </w:rPr>
        <w:t>С.В.</w:t>
      </w:r>
      <w:proofErr w:type="gramEnd"/>
    </w:p>
    <w:p w14:paraId="6554D116" w14:textId="77777777" w:rsidR="00907F45" w:rsidRDefault="00907F45" w:rsidP="00907F45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13ABA74B" wp14:editId="3B3D98E0">
            <wp:simplePos x="0" y="0"/>
            <wp:positionH relativeFrom="page">
              <wp:posOffset>23706</wp:posOffset>
            </wp:positionH>
            <wp:positionV relativeFrom="page">
              <wp:posOffset>4559370</wp:posOffset>
            </wp:positionV>
            <wp:extent cx="7643495" cy="6112510"/>
            <wp:effectExtent l="0" t="0" r="190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611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2A2A4075" w14:textId="28ACFEE7" w:rsidR="000C593B" w:rsidRPr="003440CB" w:rsidRDefault="00713514">
      <w:pPr>
        <w:pStyle w:val="a3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lastRenderedPageBreak/>
        <w:t xml:space="preserve">Сессия </w:t>
      </w:r>
      <w:r w:rsidR="00622B05">
        <w:rPr>
          <w:rFonts w:ascii="Times New Roman" w:eastAsia="Times New Roman" w:hAnsi="Times New Roman" w:cs="Times New Roman"/>
          <w:lang w:val="ru-RU"/>
        </w:rPr>
        <w:t>6</w:t>
      </w:r>
    </w:p>
    <w:p w14:paraId="31F7A3D8" w14:textId="77777777" w:rsidR="000C593B" w:rsidRDefault="000C593B"/>
    <w:p w14:paraId="0455590F" w14:textId="695C9267" w:rsidR="000C593B" w:rsidRDefault="0071351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спроектировать и реализовать компонент </w:t>
      </w:r>
      <w:r w:rsidR="00F6616D" w:rsidRPr="00F6616D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 w:rsidR="00F6616D">
        <w:rPr>
          <w:rFonts w:ascii="Times New Roman" w:eastAsia="Times New Roman" w:hAnsi="Times New Roman" w:cs="Times New Roman"/>
          <w:sz w:val="24"/>
          <w:szCs w:val="24"/>
          <w:lang w:val="ru-RU"/>
        </w:rPr>
        <w:t>Видеоплеер</w:t>
      </w:r>
      <w:r w:rsidR="00F6616D" w:rsidRPr="00F6616D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641C8" w14:textId="77777777" w:rsidR="000C593B" w:rsidRDefault="0071351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Git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входа используйте учетную запись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wsruserX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где X – это номер участника. Необходимо загрузить каждую сессию в отдельную ветку с именем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-X”, где Х – это номер сессии. Для каждого проекта необходим отдельный репозиторий.</w:t>
      </w:r>
    </w:p>
    <w:p w14:paraId="77566B5F" w14:textId="5E0C290D" w:rsidR="000C593B" w:rsidRDefault="00713514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строго следовать предложенному дизайну. Макеты приложения доступны по ссылке:</w:t>
      </w:r>
      <w:r w:rsidR="00F6616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6616D" w:rsidRPr="00F6616D">
        <w:rPr>
          <w:rFonts w:ascii="Times New Roman" w:eastAsia="Times New Roman" w:hAnsi="Times New Roman" w:cs="Times New Roman"/>
          <w:sz w:val="24"/>
          <w:szCs w:val="24"/>
        </w:rPr>
        <w:t>https://www.figma.com/file/7BGXG4QwdGowXyuYKixO2M/%D0%A0%D0%A7-3.-v.2?node-id=0%3A1</w:t>
      </w:r>
    </w:p>
    <w:p w14:paraId="496213EC" w14:textId="77777777" w:rsidR="000C593B" w:rsidRDefault="0071351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время работы не будет доступа в Интернет, кроме документации и API. Описание протокола API доступно по ссылке:</w:t>
      </w:r>
    </w:p>
    <w:p w14:paraId="52A31AAD" w14:textId="77777777" w:rsidR="000C593B" w:rsidRDefault="0071351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https://app.swaggerhub.com/apis-docs/WorldSkills-MAD/WorldCinema/1.0.0</w:t>
      </w:r>
    </w:p>
    <w:p w14:paraId="564345CC" w14:textId="77777777" w:rsidR="000C593B" w:rsidRDefault="00713514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компоненту:</w:t>
      </w:r>
    </w:p>
    <w:p w14:paraId="6DD992FA" w14:textId="77777777" w:rsidR="000C593B" w:rsidRDefault="00713514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Компонент должен быть оформлен в отдельном модуле, быть наследником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(или его потомков).</w:t>
      </w:r>
    </w:p>
    <w:p w14:paraId="4EE861ED" w14:textId="77777777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проектировании компонента следует соблюдать основные принципы объектно-ориентированного программирования. Для всех публичных методов и свойств необходимо добавить описания в виде комментариев.</w:t>
      </w:r>
    </w:p>
    <w:p w14:paraId="4401AA86" w14:textId="7E39CBDC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Компонент пользовательского интерфейса должен корректно отображаться на смартфонах в портретной ориентации.</w:t>
      </w:r>
    </w:p>
    <w:p w14:paraId="70F75A85" w14:textId="260B4573" w:rsidR="00594877" w:rsidRPr="00594877" w:rsidRDefault="00594877" w:rsidP="0059487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трее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необходимо отобразить временную метку (</w:t>
      </w:r>
      <w:r>
        <w:rPr>
          <w:rFonts w:ascii="Times New Roman" w:eastAsia="Times New Roman" w:hAnsi="Times New Roman" w:cs="Times New Roman"/>
          <w:sz w:val="24"/>
          <w:szCs w:val="24"/>
        </w:rPr>
        <w:t>спроектировав е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самостоятельно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EF79FF6" w14:textId="77777777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Входные параметры компонента (устанавливаются с помощью публичных сеттеров):</w:t>
      </w:r>
    </w:p>
    <w:p w14:paraId="4CC06C92" w14:textId="4A8F4A5E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Список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616D">
        <w:rPr>
          <w:rFonts w:ascii="Times New Roman" w:eastAsia="Times New Roman" w:hAnsi="Times New Roman" w:cs="Times New Roman"/>
          <w:sz w:val="24"/>
          <w:szCs w:val="24"/>
          <w:lang w:val="ru-RU"/>
        </w:rPr>
        <w:t>видео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отображения.</w:t>
      </w:r>
    </w:p>
    <w:p w14:paraId="0D11EC77" w14:textId="31F501E4" w:rsidR="000C593B" w:rsidRDefault="00F6616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Постер</w:t>
      </w:r>
      <w:r w:rsidR="00713514">
        <w:rPr>
          <w:rFonts w:ascii="Times New Roman" w:eastAsia="Times New Roman" w:hAnsi="Times New Roman" w:cs="Times New Roman"/>
          <w:sz w:val="24"/>
          <w:szCs w:val="24"/>
        </w:rPr>
        <w:t>, отображаем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после сворачивания</w:t>
      </w:r>
      <w:r w:rsidR="00713514">
        <w:rPr>
          <w:rFonts w:ascii="Times New Roman" w:eastAsia="Times New Roman" w:hAnsi="Times New Roman" w:cs="Times New Roman"/>
          <w:sz w:val="24"/>
          <w:szCs w:val="24"/>
        </w:rPr>
        <w:t xml:space="preserve"> свай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пом</w:t>
      </w:r>
      <w:proofErr w:type="spellEnd"/>
      <w:r w:rsidR="00713514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низ</w:t>
      </w:r>
      <w:r w:rsidR="007135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13514">
        <w:rPr>
          <w:rFonts w:ascii="Times New Roman" w:eastAsia="Times New Roman" w:hAnsi="Times New Roman" w:cs="Times New Roman"/>
          <w:sz w:val="24"/>
          <w:szCs w:val="24"/>
        </w:rPr>
        <w:t>optional</w:t>
      </w:r>
      <w:proofErr w:type="spellEnd"/>
      <w:r w:rsidR="0071351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19E7319" w14:textId="77777777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Публичные методы компонента:</w:t>
      </w:r>
    </w:p>
    <w:p w14:paraId="46B26B4F" w14:textId="71413BC6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Вызов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616D">
        <w:rPr>
          <w:rFonts w:ascii="Times New Roman" w:eastAsia="Times New Roman" w:hAnsi="Times New Roman" w:cs="Times New Roman"/>
          <w:sz w:val="24"/>
          <w:szCs w:val="24"/>
          <w:lang w:val="ru-RU"/>
        </w:rPr>
        <w:t>вниз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EF54F5" w14:textId="5AF24B80" w:rsidR="0076073F" w:rsidRPr="0076073F" w:rsidRDefault="00713514" w:rsidP="0076073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Вызов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616D">
        <w:rPr>
          <w:rFonts w:ascii="Times New Roman" w:eastAsia="Times New Roman" w:hAnsi="Times New Roman" w:cs="Times New Roman"/>
          <w:sz w:val="24"/>
          <w:szCs w:val="24"/>
          <w:lang w:val="ru-RU"/>
        </w:rPr>
        <w:t>вверх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D1A08" w14:textId="77777777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События, получаемые от компонента:</w:t>
      </w:r>
    </w:p>
    <w:p w14:paraId="1F8C7276" w14:textId="42508A05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Произошел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616D">
        <w:rPr>
          <w:rFonts w:ascii="Times New Roman" w:eastAsia="Times New Roman" w:hAnsi="Times New Roman" w:cs="Times New Roman"/>
          <w:sz w:val="24"/>
          <w:szCs w:val="24"/>
          <w:lang w:val="ru-RU"/>
        </w:rPr>
        <w:t>вниз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0FCC44" w14:textId="7D5D3214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Произошел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616D">
        <w:rPr>
          <w:rFonts w:ascii="Times New Roman" w:eastAsia="Times New Roman" w:hAnsi="Times New Roman" w:cs="Times New Roman"/>
          <w:sz w:val="24"/>
          <w:szCs w:val="24"/>
          <w:lang w:val="ru-RU"/>
        </w:rPr>
        <w:t>вверх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1C3DC4" w14:textId="0203424F" w:rsidR="000C593B" w:rsidRDefault="00F6616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Видео на паузе</w:t>
      </w:r>
      <w:r w:rsidR="00713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137411" w14:textId="2F454410" w:rsidR="00F6616D" w:rsidRPr="00F6616D" w:rsidRDefault="00F6616D" w:rsidP="00F6616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Видео закрыто (остановлено)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7A8C15" w14:textId="77777777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Поведение компонента должно соответствовать сценарию:</w:t>
      </w:r>
    </w:p>
    <w:p w14:paraId="495CA91E" w14:textId="77777777" w:rsidR="000C593B" w:rsidRDefault="000C593B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D0B32D" w14:textId="77777777" w:rsidR="000C593B" w:rsidRDefault="00713514">
      <w:pPr>
        <w:jc w:val="center"/>
        <w:rPr>
          <w:b/>
        </w:rPr>
      </w:pPr>
      <w:r>
        <w:rPr>
          <w:b/>
        </w:rPr>
        <w:t>Сценарий варианта использования “Обработка жеста пользователя “</w:t>
      </w:r>
      <w:proofErr w:type="spellStart"/>
      <w:r>
        <w:rPr>
          <w:b/>
        </w:rPr>
        <w:t>свайп</w:t>
      </w:r>
      <w:proofErr w:type="spellEnd"/>
      <w:r>
        <w:rPr>
          <w:b/>
        </w:rPr>
        <w:t xml:space="preserve"> влево”:</w:t>
      </w:r>
    </w:p>
    <w:p w14:paraId="1B767F92" w14:textId="77777777" w:rsidR="000C593B" w:rsidRDefault="000C593B"/>
    <w:p w14:paraId="2C08BCB0" w14:textId="77777777" w:rsidR="000C593B" w:rsidRDefault="00713514">
      <w:pPr>
        <w:rPr>
          <w:sz w:val="20"/>
          <w:szCs w:val="20"/>
        </w:rPr>
      </w:pPr>
      <w:r>
        <w:rPr>
          <w:sz w:val="20"/>
          <w:szCs w:val="20"/>
        </w:rPr>
        <w:t>Предусловие: пользователь перешел на экран с компонентом.</w:t>
      </w:r>
    </w:p>
    <w:p w14:paraId="663B82B4" w14:textId="77777777" w:rsidR="000C593B" w:rsidRDefault="000C593B">
      <w:pPr>
        <w:rPr>
          <w:sz w:val="17"/>
          <w:szCs w:val="17"/>
        </w:rPr>
      </w:pPr>
    </w:p>
    <w:tbl>
      <w:tblPr>
        <w:tblStyle w:val="a6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3255"/>
        <w:gridCol w:w="4185"/>
      </w:tblGrid>
      <w:tr w:rsidR="000C593B" w14:paraId="3E5D1909" w14:textId="77777777">
        <w:trPr>
          <w:trHeight w:val="31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121A45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868B9B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Мобильное приложение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A6782C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Компонент</w:t>
            </w:r>
          </w:p>
        </w:tc>
      </w:tr>
      <w:tr w:rsidR="000C593B" w14:paraId="26A800DE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963B13" w14:textId="7EFD5225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Пользователь </w:t>
            </w:r>
            <w:r w:rsidR="00F6616D">
              <w:rPr>
                <w:sz w:val="20"/>
                <w:szCs w:val="20"/>
                <w:lang w:val="ru-RU"/>
              </w:rPr>
              <w:t>запускает видео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650258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17DDE2" w14:textId="77777777" w:rsidR="000C593B" w:rsidRDefault="000C593B">
            <w:pPr>
              <w:rPr>
                <w:sz w:val="20"/>
                <w:szCs w:val="20"/>
              </w:rPr>
            </w:pPr>
          </w:p>
        </w:tc>
      </w:tr>
      <w:tr w:rsidR="00F6616D" w14:paraId="7956B71C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60BFB5" w14:textId="135975C0" w:rsidR="00F6616D" w:rsidRPr="00F6616D" w:rsidRDefault="00F6616D" w:rsidP="00F6616D">
            <w:pPr>
              <w:rPr>
                <w:sz w:val="20"/>
                <w:szCs w:val="20"/>
                <w:lang w:val="ru-RU"/>
              </w:rPr>
            </w:pPr>
            <w:r w:rsidRPr="00F6616D">
              <w:rPr>
                <w:sz w:val="20"/>
                <w:szCs w:val="20"/>
                <w:lang w:val="ru-RU"/>
              </w:rPr>
              <w:t xml:space="preserve">Пользователь сделал </w:t>
            </w:r>
            <w:proofErr w:type="spellStart"/>
            <w:r w:rsidRPr="00F6616D">
              <w:rPr>
                <w:sz w:val="20"/>
                <w:szCs w:val="20"/>
                <w:lang w:val="ru-RU"/>
              </w:rPr>
              <w:t>свайп</w:t>
            </w:r>
            <w:proofErr w:type="spellEnd"/>
            <w:r w:rsidRPr="00F6616D">
              <w:rPr>
                <w:sz w:val="20"/>
                <w:szCs w:val="20"/>
                <w:lang w:val="ru-RU"/>
              </w:rPr>
              <w:t xml:space="preserve"> вниз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A74A2A" w14:textId="77777777" w:rsidR="00F6616D" w:rsidRDefault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D4E4B4" w14:textId="77777777" w:rsidR="00F6616D" w:rsidRDefault="00F6616D">
            <w:pPr>
              <w:rPr>
                <w:sz w:val="20"/>
                <w:szCs w:val="20"/>
              </w:rPr>
            </w:pPr>
          </w:p>
        </w:tc>
      </w:tr>
      <w:tr w:rsidR="00CF6280" w14:paraId="16989D6B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5B54D0" w14:textId="77777777" w:rsidR="00CF6280" w:rsidRPr="00F6616D" w:rsidRDefault="00CF6280" w:rsidP="00F6616D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D18BCD" w14:textId="77777777" w:rsidR="00CF6280" w:rsidRDefault="00CF6280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ED1056" w14:textId="52F8ACDB" w:rsidR="00CF6280" w:rsidRPr="00CF6280" w:rsidRDefault="00CF628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Основное видео меняется на постер</w:t>
            </w:r>
          </w:p>
        </w:tc>
      </w:tr>
      <w:tr w:rsidR="00CF6280" w14:paraId="4106A67D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DBD42E" w14:textId="77777777" w:rsidR="00CF6280" w:rsidRPr="00F6616D" w:rsidRDefault="00CF6280" w:rsidP="00F6616D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67DF66" w14:textId="77777777" w:rsidR="00CF6280" w:rsidRDefault="00CF6280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F21B1A" w14:textId="4EA8D94D" w:rsidR="00CF6280" w:rsidRDefault="00CF62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Компонент сообщает мобильному приложению о событии “Произошел </w:t>
            </w:r>
            <w:proofErr w:type="spellStart"/>
            <w:r>
              <w:rPr>
                <w:sz w:val="20"/>
                <w:szCs w:val="20"/>
              </w:rPr>
              <w:t>свайп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вниз</w:t>
            </w:r>
            <w:r>
              <w:rPr>
                <w:sz w:val="20"/>
                <w:szCs w:val="20"/>
              </w:rPr>
              <w:t xml:space="preserve"> ”.</w:t>
            </w:r>
          </w:p>
        </w:tc>
      </w:tr>
      <w:tr w:rsidR="00F6616D" w14:paraId="6FDD3315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360F5B" w14:textId="77777777" w:rsidR="00F6616D" w:rsidRDefault="00F6616D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F7CD35" w14:textId="2DEBD31A" w:rsidR="00F6616D" w:rsidRDefault="00F6616D" w:rsidP="00F661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Приложение обрабатывает событие от компонента “Произошел </w:t>
            </w:r>
            <w:proofErr w:type="spellStart"/>
            <w:r>
              <w:rPr>
                <w:sz w:val="20"/>
                <w:szCs w:val="20"/>
              </w:rPr>
              <w:t>свайп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вниз</w:t>
            </w:r>
            <w:r>
              <w:rPr>
                <w:sz w:val="20"/>
                <w:szCs w:val="20"/>
              </w:rPr>
              <w:t>”.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88381A" w14:textId="1F3F2253" w:rsidR="00F6616D" w:rsidRPr="00F6616D" w:rsidRDefault="00F6616D" w:rsidP="00F6616D">
            <w:pPr>
              <w:rPr>
                <w:sz w:val="20"/>
                <w:szCs w:val="20"/>
                <w:lang w:val="ru-RU"/>
              </w:rPr>
            </w:pPr>
          </w:p>
        </w:tc>
      </w:tr>
      <w:tr w:rsidR="00F6616D" w14:paraId="57313815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FD8D37" w14:textId="77777777" w:rsidR="00F6616D" w:rsidRDefault="00F6616D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1F2FB5" w14:textId="77777777" w:rsidR="00F6616D" w:rsidRDefault="00F6616D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75D320" w14:textId="1DA74F37" w:rsidR="00F6616D" w:rsidRPr="00F6616D" w:rsidRDefault="00F6616D" w:rsidP="00F6616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Видео свернулось в </w:t>
            </w:r>
            <w:proofErr w:type="spellStart"/>
            <w:r>
              <w:rPr>
                <w:sz w:val="20"/>
                <w:szCs w:val="20"/>
                <w:lang w:val="ru-RU"/>
              </w:rPr>
              <w:t>трей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, как на макете и продолжило воспроизведение. </w:t>
            </w:r>
          </w:p>
        </w:tc>
      </w:tr>
      <w:tr w:rsidR="00F6616D" w14:paraId="7BC0205B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453155" w14:textId="6EAC484C" w:rsidR="00F6616D" w:rsidRPr="00CF6280" w:rsidRDefault="00CF6280" w:rsidP="00F6616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Пользователь в </w:t>
            </w:r>
            <w:proofErr w:type="spellStart"/>
            <w:r>
              <w:rPr>
                <w:sz w:val="20"/>
                <w:szCs w:val="20"/>
                <w:lang w:val="ru-RU"/>
              </w:rPr>
              <w:t>трее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нажал на паузу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828F7B" w14:textId="77777777" w:rsidR="00F6616D" w:rsidRDefault="00F6616D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C71010" w14:textId="77777777" w:rsidR="00F6616D" w:rsidRDefault="00F6616D" w:rsidP="00F6616D">
            <w:pPr>
              <w:rPr>
                <w:sz w:val="20"/>
                <w:szCs w:val="20"/>
              </w:rPr>
            </w:pPr>
          </w:p>
        </w:tc>
      </w:tr>
      <w:tr w:rsidR="00CF6280" w14:paraId="7772A56D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828F27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BAB3EB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9515D0" w14:textId="7ECB2872" w:rsidR="00CF6280" w:rsidRPr="00CF6280" w:rsidRDefault="00CF6280" w:rsidP="00F6616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Воспроизведение видео приостанавливается</w:t>
            </w:r>
          </w:p>
        </w:tc>
      </w:tr>
      <w:tr w:rsidR="00CF6280" w14:paraId="065D13E3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4130C6" w14:textId="25B02A73" w:rsidR="00CF6280" w:rsidRDefault="00CF6280" w:rsidP="00F661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Пользователь в </w:t>
            </w:r>
            <w:proofErr w:type="spellStart"/>
            <w:r>
              <w:rPr>
                <w:sz w:val="20"/>
                <w:szCs w:val="20"/>
                <w:lang w:val="ru-RU"/>
              </w:rPr>
              <w:t>трее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нажал на крестик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F8DE3E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72C0DA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</w:tr>
      <w:tr w:rsidR="00CF6280" w14:paraId="5AB867FC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D090C8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4F0DAA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CC17C3" w14:textId="4D3CF50C" w:rsidR="00CF6280" w:rsidRDefault="00CF6280" w:rsidP="00F661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Воспроизведение видео останавливается</w:t>
            </w:r>
          </w:p>
        </w:tc>
      </w:tr>
      <w:tr w:rsidR="00CF6280" w14:paraId="4A09CB94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7A07B5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86B0CD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3980AA" w14:textId="269C071C" w:rsidR="00CF6280" w:rsidRDefault="00CF6280" w:rsidP="00F661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Компонент сообщает мобильному приложению о событии “Произошел </w:t>
            </w:r>
            <w:r>
              <w:rPr>
                <w:sz w:val="20"/>
                <w:szCs w:val="20"/>
                <w:lang w:val="ru-RU"/>
              </w:rPr>
              <w:t>остановка</w:t>
            </w:r>
            <w:r>
              <w:rPr>
                <w:sz w:val="20"/>
                <w:szCs w:val="20"/>
              </w:rPr>
              <w:t>”.</w:t>
            </w:r>
          </w:p>
        </w:tc>
      </w:tr>
      <w:tr w:rsidR="00CF6280" w14:paraId="58E858F1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D3D417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7C62B3" w14:textId="52DFF5D7" w:rsidR="00CF6280" w:rsidRDefault="00CF6280" w:rsidP="00F661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Приложение обрабатывает событие от компонента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 xml:space="preserve">“Произошел </w:t>
            </w:r>
            <w:r>
              <w:rPr>
                <w:sz w:val="20"/>
                <w:szCs w:val="20"/>
                <w:lang w:val="ru-RU"/>
              </w:rPr>
              <w:t>остановка</w:t>
            </w:r>
            <w:r>
              <w:rPr>
                <w:sz w:val="20"/>
                <w:szCs w:val="20"/>
              </w:rPr>
              <w:t>”.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E3600B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</w:tr>
      <w:tr w:rsidR="00CF6280" w14:paraId="6B3329D1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DBA126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C1F3D0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B35791" w14:textId="0CEC806C" w:rsidR="00CF6280" w:rsidRPr="00CF6280" w:rsidRDefault="00CF6280" w:rsidP="00F6616D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Трей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закрывается и на основном экране плеера появляется кнопка воспроизведения</w:t>
            </w:r>
          </w:p>
        </w:tc>
      </w:tr>
      <w:tr w:rsidR="00CF6280" w14:paraId="34891934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D83675" w14:textId="277A2DAA" w:rsidR="00CF6280" w:rsidRDefault="00CF6280" w:rsidP="00F6616D">
            <w:pPr>
              <w:rPr>
                <w:sz w:val="20"/>
                <w:szCs w:val="20"/>
              </w:rPr>
            </w:pPr>
            <w:r w:rsidRPr="00F6616D">
              <w:rPr>
                <w:sz w:val="20"/>
                <w:szCs w:val="20"/>
                <w:lang w:val="ru-RU"/>
              </w:rPr>
              <w:t xml:space="preserve">Пользователь сделал </w:t>
            </w:r>
            <w:proofErr w:type="spellStart"/>
            <w:r w:rsidRPr="00F6616D">
              <w:rPr>
                <w:sz w:val="20"/>
                <w:szCs w:val="20"/>
                <w:lang w:val="ru-RU"/>
              </w:rPr>
              <w:t>свайп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вверх на </w:t>
            </w:r>
            <w:proofErr w:type="spellStart"/>
            <w:r>
              <w:rPr>
                <w:sz w:val="20"/>
                <w:szCs w:val="20"/>
                <w:lang w:val="ru-RU"/>
              </w:rPr>
              <w:t>трее</w:t>
            </w:r>
            <w:proofErr w:type="spellEnd"/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ADDFFA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763982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</w:tr>
      <w:tr w:rsidR="00CF6280" w14:paraId="44CC4E1D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98A5BA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1A8F23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F1FEE5" w14:textId="4FD61594" w:rsidR="00CF6280" w:rsidRPr="00CF6280" w:rsidRDefault="00CF6280" w:rsidP="00F6616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Видео должно </w:t>
            </w:r>
            <w:r w:rsidR="00594877">
              <w:rPr>
                <w:sz w:val="20"/>
                <w:szCs w:val="20"/>
                <w:lang w:val="ru-RU"/>
              </w:rPr>
              <w:t>развернуться</w:t>
            </w:r>
            <w:r>
              <w:rPr>
                <w:sz w:val="20"/>
                <w:szCs w:val="20"/>
                <w:lang w:val="ru-RU"/>
              </w:rPr>
              <w:t xml:space="preserve"> и </w:t>
            </w:r>
            <w:proofErr w:type="spellStart"/>
            <w:r>
              <w:rPr>
                <w:sz w:val="20"/>
                <w:szCs w:val="20"/>
                <w:lang w:val="ru-RU"/>
              </w:rPr>
              <w:t>тре</w:t>
            </w:r>
            <w:r w:rsidR="00594877">
              <w:rPr>
                <w:sz w:val="20"/>
                <w:szCs w:val="20"/>
                <w:lang w:val="ru-RU"/>
              </w:rPr>
              <w:t>й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будет закрыт</w:t>
            </w:r>
          </w:p>
        </w:tc>
      </w:tr>
      <w:tr w:rsidR="00CF6280" w14:paraId="60F1A425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DD8DD7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97731C" w14:textId="6E06F8E0" w:rsidR="00CF6280" w:rsidRPr="00594877" w:rsidRDefault="00594877" w:rsidP="00F6616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Приложение обрабатывает событие от компонента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ru-RU"/>
              </w:rPr>
              <w:t>Видео закончилось</w:t>
            </w:r>
            <w:r>
              <w:rPr>
                <w:sz w:val="20"/>
                <w:szCs w:val="20"/>
              </w:rPr>
              <w:t>”.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27B257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</w:tr>
      <w:tr w:rsidR="00594877" w14:paraId="5BA85D67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3F1AC8" w14:textId="77777777" w:rsidR="00594877" w:rsidRDefault="00594877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F345FF" w14:textId="77777777" w:rsidR="00594877" w:rsidRDefault="00594877" w:rsidP="00F6616D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D10B39" w14:textId="0290007D" w:rsidR="00594877" w:rsidRPr="00594877" w:rsidRDefault="00594877" w:rsidP="00F6616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Воспроизведение видео останавливается</w:t>
            </w:r>
          </w:p>
        </w:tc>
      </w:tr>
      <w:tr w:rsidR="00594877" w14:paraId="3EB44825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EF7602" w14:textId="77777777" w:rsidR="00594877" w:rsidRDefault="00594877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8F0863" w14:textId="77777777" w:rsidR="00594877" w:rsidRDefault="00594877" w:rsidP="00F6616D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4199C1" w14:textId="1AF79249" w:rsidR="00594877" w:rsidRDefault="00594877" w:rsidP="00F6616D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Трей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закрывается</w:t>
            </w:r>
          </w:p>
        </w:tc>
      </w:tr>
    </w:tbl>
    <w:p w14:paraId="2E07AAEE" w14:textId="77777777" w:rsidR="000C593B" w:rsidRDefault="000C593B">
      <w:pPr>
        <w:rPr>
          <w:sz w:val="20"/>
          <w:szCs w:val="20"/>
        </w:rPr>
      </w:pPr>
    </w:p>
    <w:p w14:paraId="45CF495B" w14:textId="77777777" w:rsidR="000C593B" w:rsidRDefault="000C59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3E0139" w14:textId="552CB296" w:rsidR="000C593B" w:rsidRDefault="007135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источника данных используйте запрос</w:t>
      </w:r>
      <w:r w:rsidR="00CF6280">
        <w:rPr>
          <w:rFonts w:ascii="Times New Roman" w:eastAsia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возвращающ</w:t>
      </w:r>
      <w:r w:rsidR="00CF6280">
        <w:rPr>
          <w:rFonts w:ascii="Times New Roman" w:eastAsia="Times New Roman" w:hAnsi="Times New Roman" w:cs="Times New Roman"/>
          <w:sz w:val="24"/>
          <w:szCs w:val="24"/>
          <w:lang w:val="ru-RU"/>
        </w:rPr>
        <w:t>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6280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proofErr w:type="spellEnd"/>
      <w:r w:rsidR="00CF6280" w:rsidRPr="00CF62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F6280">
        <w:rPr>
          <w:rFonts w:ascii="Times New Roman" w:eastAsia="Times New Roman" w:hAnsi="Times New Roman" w:cs="Times New Roman"/>
          <w:sz w:val="24"/>
          <w:szCs w:val="24"/>
          <w:lang w:val="ru-RU"/>
        </w:rPr>
        <w:t>и постер фильма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C1C764" w14:textId="77777777" w:rsidR="000C593B" w:rsidRDefault="000C59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0B1F71" w14:textId="77777777" w:rsidR="000C593B" w:rsidRDefault="007135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реализовать автоматические тесты для проверки работы компонента. Спроектируйте, опишите тест в виде сценария варианта использования и реализуйте его. Необходимо наличие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-теста и 1 UI-теста. </w:t>
      </w:r>
    </w:p>
    <w:p w14:paraId="2FC22345" w14:textId="77777777" w:rsidR="000C593B" w:rsidRDefault="000C59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CFD33A" w14:textId="77777777" w:rsidR="000C593B" w:rsidRDefault="007135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Подготовьте презентацию, описывающую реализованный компонент. Опишите структуру и поведение компонента с помощью диаграмм. Обоснуйте реализованную архитектуру. Расскажите о реализации отправки событий от компонента к мобильному приложению. </w:t>
      </w:r>
    </w:p>
    <w:p w14:paraId="50E724A5" w14:textId="77777777" w:rsidR="000C593B" w:rsidRDefault="00713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Целевая аудитория выступления - разработчики мобильных приложений. Продолжительность выступления - 5 минут.</w:t>
      </w:r>
    </w:p>
    <w:p w14:paraId="4E75C035" w14:textId="77777777" w:rsidR="000C593B" w:rsidRDefault="00713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Презентацию необходимо сохранить в репозитории с проектом.</w:t>
      </w:r>
    </w:p>
    <w:sectPr w:rsidR="000C59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17DDF"/>
    <w:multiLevelType w:val="multilevel"/>
    <w:tmpl w:val="5F025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FFE6DFF"/>
    <w:multiLevelType w:val="multilevel"/>
    <w:tmpl w:val="22045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93B"/>
    <w:rsid w:val="00076CFA"/>
    <w:rsid w:val="000C593B"/>
    <w:rsid w:val="003440CB"/>
    <w:rsid w:val="00541082"/>
    <w:rsid w:val="00594877"/>
    <w:rsid w:val="00622B05"/>
    <w:rsid w:val="00676DCE"/>
    <w:rsid w:val="00713514"/>
    <w:rsid w:val="0076073F"/>
    <w:rsid w:val="00907F45"/>
    <w:rsid w:val="00CF6280"/>
    <w:rsid w:val="00F6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79D21"/>
  <w15:docId w15:val="{844D50CA-581A-5E4C-837C-66D8FB9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F6616D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907F45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peter.alexeev1</cp:lastModifiedBy>
  <cp:revision>9</cp:revision>
  <dcterms:created xsi:type="dcterms:W3CDTF">2020-11-01T20:58:00Z</dcterms:created>
  <dcterms:modified xsi:type="dcterms:W3CDTF">2021-01-25T13:25:00Z</dcterms:modified>
</cp:coreProperties>
</file>