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Y="980"/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8"/>
        <w:gridCol w:w="2598"/>
        <w:gridCol w:w="2121"/>
        <w:gridCol w:w="1903"/>
      </w:tblGrid>
      <w:tr w:rsidR="00BB3FFA" w:rsidRPr="007732F6" w14:paraId="6F86CC90" w14:textId="77777777" w:rsidTr="00BB3FFA">
        <w:trPr>
          <w:trHeight w:val="310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39A2A8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Amino</w:t>
            </w:r>
            <w:proofErr w:type="spellEnd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acids</w:t>
            </w:r>
            <w:proofErr w:type="spellEnd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 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21D0D5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Stock </w:t>
            </w:r>
            <w:proofErr w:type="spellStart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solution</w:t>
            </w:r>
            <w:proofErr w:type="spellEnd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[</w:t>
            </w:r>
            <w:proofErr w:type="spellStart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mM</w:t>
            </w:r>
            <w:proofErr w:type="spellEnd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0B55785D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F73A5C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100 x stock [</w:t>
            </w:r>
            <w:r>
              <w:rPr>
                <w:rFonts w:eastAsia="Times New Roman" w:cs="Arial"/>
                <w:b/>
                <w:bCs/>
                <w:color w:val="000000"/>
                <w:lang w:eastAsia="de-DE"/>
              </w:rPr>
              <w:t>ml</w:t>
            </w: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/l]</w:t>
            </w:r>
          </w:p>
        </w:tc>
      </w:tr>
      <w:tr w:rsidR="00BB3FFA" w:rsidRPr="007732F6" w14:paraId="38409023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294CB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Alanine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2F98D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5C6CD7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4D0B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15</w:t>
            </w:r>
          </w:p>
        </w:tc>
      </w:tr>
      <w:tr w:rsidR="00BB3FFA" w:rsidRPr="007732F6" w14:paraId="42B9F1C3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67359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Arginine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3CEA2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7B0A9F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5393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20</w:t>
            </w:r>
          </w:p>
        </w:tc>
      </w:tr>
      <w:tr w:rsidR="00BB3FFA" w:rsidRPr="007732F6" w14:paraId="3037205D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CAAFE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Cysteine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8B45B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BD80E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787D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</w:tr>
      <w:tr w:rsidR="00BB3FFA" w:rsidRPr="007732F6" w14:paraId="6276E56C" w14:textId="77777777" w:rsidTr="00BB3FFA">
        <w:trPr>
          <w:trHeight w:val="59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1582A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Glutamic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acid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02EEE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153AF9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44C7C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20</w:t>
            </w:r>
          </w:p>
        </w:tc>
      </w:tr>
      <w:tr w:rsidR="00BB3FFA" w:rsidRPr="007732F6" w14:paraId="131F1004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C38CE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Glycine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BDEC6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E24A6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E287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15</w:t>
            </w:r>
          </w:p>
        </w:tc>
      </w:tr>
      <w:tr w:rsidR="00BB3FFA" w:rsidRPr="007732F6" w14:paraId="32B0A6DB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61B0F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Histidin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8CB5E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DEA279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E72F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20</w:t>
            </w:r>
          </w:p>
        </w:tc>
      </w:tr>
      <w:tr w:rsidR="00BB3FFA" w:rsidRPr="007732F6" w14:paraId="63E10FE8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DC8D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Leucin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2E184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26C0E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2C87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60</w:t>
            </w:r>
          </w:p>
        </w:tc>
      </w:tr>
      <w:tr w:rsidR="00BB3FFA" w:rsidRPr="007732F6" w14:paraId="4B892899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C2174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Lysin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C47BD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290D60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1569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30</w:t>
            </w:r>
          </w:p>
        </w:tc>
      </w:tr>
      <w:tr w:rsidR="00BB3FFA" w:rsidRPr="007732F6" w14:paraId="1E5ABE44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74C0C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Ornithin-HCl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D59BA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80798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80F97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20</w:t>
            </w:r>
          </w:p>
        </w:tc>
      </w:tr>
      <w:tr w:rsidR="00BB3FFA" w:rsidRPr="007732F6" w14:paraId="7A3C2AE2" w14:textId="77777777" w:rsidTr="00BB3FFA">
        <w:trPr>
          <w:trHeight w:val="59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20934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Phenylalanine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7C2D7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A9FBB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7284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30</w:t>
            </w:r>
          </w:p>
        </w:tc>
      </w:tr>
      <w:tr w:rsidR="00BB3FFA" w:rsidRPr="007732F6" w14:paraId="7DEF2433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626BF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Proline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956F6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250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9F2A9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0853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60</w:t>
            </w:r>
          </w:p>
        </w:tc>
      </w:tr>
      <w:tr w:rsidR="00BB3FFA" w:rsidRPr="007732F6" w14:paraId="12404EC7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CC6BD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Serine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13792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DBFFE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58F3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24</w:t>
            </w:r>
          </w:p>
        </w:tc>
      </w:tr>
      <w:tr w:rsidR="00BB3FFA" w:rsidRPr="007732F6" w14:paraId="54D4B87B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ADC5E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Threonine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4E534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9DAAE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F012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40</w:t>
            </w:r>
          </w:p>
        </w:tc>
      </w:tr>
      <w:tr w:rsidR="00BB3FFA" w:rsidRPr="007732F6" w14:paraId="05146991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62DA2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Tryptophane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18FB9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36706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44192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</w:tr>
      <w:tr w:rsidR="00BB3FFA" w:rsidRPr="007732F6" w14:paraId="7F1EC53E" w14:textId="77777777" w:rsidTr="00BB3FFA">
        <w:trPr>
          <w:trHeight w:val="325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B2285F6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Valin 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67A2799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74E14E3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42F7E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</w:t>
            </w:r>
          </w:p>
        </w:tc>
      </w:tr>
      <w:tr w:rsidR="00BB3FFA" w:rsidRPr="007732F6" w14:paraId="21B02D54" w14:textId="77777777" w:rsidTr="00BB3FFA">
        <w:trPr>
          <w:trHeight w:val="325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1DEDF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total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FAE3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8A330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Times New Roman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68A3" w14:textId="77777777" w:rsidR="00BB3FFA" w:rsidRPr="00B74753" w:rsidRDefault="00BB3FFA" w:rsidP="00BB3F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362</w:t>
            </w:r>
          </w:p>
        </w:tc>
      </w:tr>
      <w:tr w:rsidR="00BB3FFA" w:rsidRPr="007732F6" w14:paraId="51942D0F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A982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  <w:r w:rsidRPr="00B74753">
              <w:rPr>
                <w:rFonts w:eastAsia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D0B2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  <w:r w:rsidRPr="00B74753">
              <w:rPr>
                <w:rFonts w:eastAsia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08DE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  <w:r w:rsidRPr="00B74753">
              <w:rPr>
                <w:rFonts w:eastAsia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FC13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add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638 </w:t>
            </w:r>
            <w:r>
              <w:rPr>
                <w:rFonts w:eastAsia="Times New Roman" w:cs="Arial"/>
                <w:color w:val="000000"/>
                <w:lang w:eastAsia="de-DE"/>
              </w:rPr>
              <w:t>ml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H</w:t>
            </w:r>
            <w:r w:rsidRPr="00B74753">
              <w:rPr>
                <w:rFonts w:eastAsia="Times New Roman" w:cs="Arial"/>
                <w:color w:val="000000"/>
                <w:vertAlign w:val="subscript"/>
                <w:lang w:eastAsia="de-DE"/>
              </w:rPr>
              <w:t>2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>O</w:t>
            </w:r>
          </w:p>
        </w:tc>
      </w:tr>
      <w:tr w:rsidR="00BB3FFA" w:rsidRPr="007732F6" w14:paraId="668BE4FB" w14:textId="77777777" w:rsidTr="00BB3FFA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16F37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477DC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56F575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36EBB" w14:textId="77777777" w:rsidR="00BB3FFA" w:rsidRPr="00B74753" w:rsidRDefault="00BB3FFA" w:rsidP="00BB3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</w:tr>
    </w:tbl>
    <w:p w14:paraId="1FDC645A" w14:textId="77777777" w:rsidR="00BB3FFA" w:rsidRPr="00BB3FFA" w:rsidRDefault="00BB3FFA" w:rsidP="00BB3FFA">
      <w:pPr>
        <w:spacing w:line="360" w:lineRule="auto"/>
        <w:jc w:val="both"/>
        <w:rPr>
          <w:sz w:val="18"/>
          <w:szCs w:val="23"/>
          <w:u w:val="single"/>
          <w:lang w:val="en-GB"/>
        </w:rPr>
      </w:pPr>
      <w:r w:rsidRPr="00BB3FFA">
        <w:rPr>
          <w:sz w:val="18"/>
          <w:szCs w:val="23"/>
          <w:u w:val="single"/>
          <w:lang w:val="en-GB"/>
        </w:rPr>
        <w:t xml:space="preserve">All components of stock solutions were solved in sterile </w:t>
      </w:r>
      <w:r w:rsidRPr="00BB3FFA">
        <w:rPr>
          <w:sz w:val="18"/>
          <w:szCs w:val="23"/>
          <w:u w:val="single"/>
          <w:vertAlign w:val="subscript"/>
          <w:lang w:val="en-GB"/>
        </w:rPr>
        <w:t>dd</w:t>
      </w:r>
      <w:r w:rsidRPr="00BB3FFA">
        <w:rPr>
          <w:sz w:val="18"/>
          <w:szCs w:val="23"/>
          <w:u w:val="single"/>
          <w:lang w:val="en-GB"/>
        </w:rPr>
        <w:t>H</w:t>
      </w:r>
      <w:r w:rsidRPr="00BB3FFA">
        <w:rPr>
          <w:sz w:val="10"/>
          <w:szCs w:val="16"/>
          <w:u w:val="single"/>
          <w:lang w:val="en-GB"/>
        </w:rPr>
        <w:t>2</w:t>
      </w:r>
      <w:r w:rsidRPr="00BB3FFA">
        <w:rPr>
          <w:sz w:val="18"/>
          <w:szCs w:val="23"/>
          <w:u w:val="single"/>
          <w:lang w:val="en-GB"/>
        </w:rPr>
        <w:t>O and filter-sterilized. Stock solutions were stored at 4°C.</w:t>
      </w:r>
    </w:p>
    <w:p w14:paraId="65028B23" w14:textId="77777777" w:rsidR="007174F3" w:rsidRPr="00BB3FFA" w:rsidRDefault="00BB3FFA">
      <w:pPr>
        <w:rPr>
          <w:lang w:val="en-US"/>
        </w:rPr>
      </w:pPr>
      <w:r w:rsidRPr="00BB3FFA">
        <w:rPr>
          <w:lang w:val="en-US"/>
        </w:rPr>
        <w:t>Composition of 100 x amino acid stock solution</w:t>
      </w:r>
    </w:p>
    <w:p w14:paraId="2DA0B1A1" w14:textId="77777777" w:rsidR="00BB3FFA" w:rsidRDefault="00BB3FFA">
      <w:pPr>
        <w:rPr>
          <w:lang w:val="en-US"/>
        </w:rPr>
      </w:pPr>
    </w:p>
    <w:p w14:paraId="08CB4742" w14:textId="77777777" w:rsidR="00BB3FFA" w:rsidRDefault="00BB3FFA">
      <w:pPr>
        <w:rPr>
          <w:lang w:val="en-US"/>
        </w:rPr>
      </w:pPr>
    </w:p>
    <w:p w14:paraId="79795350" w14:textId="77777777" w:rsidR="00BB3FFA" w:rsidRDefault="00BB3FFA">
      <w:pPr>
        <w:rPr>
          <w:lang w:val="en-US"/>
        </w:rPr>
      </w:pPr>
      <w:r w:rsidRPr="00BB3FFA">
        <w:rPr>
          <w:lang w:val="en-US"/>
        </w:rPr>
        <w:t>Composition of 100 x organic acid stock solution</w:t>
      </w:r>
    </w:p>
    <w:tbl>
      <w:tblPr>
        <w:tblW w:w="91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7"/>
        <w:gridCol w:w="3290"/>
        <w:gridCol w:w="2307"/>
        <w:gridCol w:w="1865"/>
      </w:tblGrid>
      <w:tr w:rsidR="00BB3FFA" w:rsidRPr="00B74753" w14:paraId="35307F4C" w14:textId="77777777" w:rsidTr="00BB3FFA">
        <w:trPr>
          <w:trHeight w:val="273"/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7E27F0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Organic</w:t>
            </w:r>
            <w:proofErr w:type="spellEnd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acids</w:t>
            </w:r>
            <w:proofErr w:type="spellEnd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 </w:t>
            </w:r>
          </w:p>
        </w:tc>
        <w:tc>
          <w:tcPr>
            <w:tcW w:w="3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CEF00B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             Stock </w:t>
            </w:r>
            <w:proofErr w:type="spellStart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solution</w:t>
            </w:r>
            <w:proofErr w:type="spellEnd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[mM]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05DB7EE9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A06ADD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100 x stock [</w:t>
            </w:r>
            <w:r>
              <w:rPr>
                <w:rFonts w:eastAsia="Times New Roman" w:cs="Arial"/>
                <w:b/>
                <w:bCs/>
                <w:color w:val="000000"/>
                <w:lang w:eastAsia="de-DE"/>
              </w:rPr>
              <w:t>ml</w:t>
            </w: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/l]</w:t>
            </w:r>
          </w:p>
        </w:tc>
      </w:tr>
      <w:tr w:rsidR="00BB3FFA" w:rsidRPr="00B74753" w14:paraId="5A3C8D2C" w14:textId="77777777" w:rsidTr="00BB3FFA">
        <w:trPr>
          <w:trHeight w:val="273"/>
          <w:jc w:val="center"/>
        </w:trPr>
        <w:tc>
          <w:tcPr>
            <w:tcW w:w="17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04660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Citrate 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89A74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100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A3C37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EF49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20</w:t>
            </w:r>
          </w:p>
        </w:tc>
      </w:tr>
      <w:tr w:rsidR="00BB3FFA" w:rsidRPr="00B74753" w14:paraId="2548BF63" w14:textId="77777777" w:rsidTr="00BB3FFA">
        <w:trPr>
          <w:trHeight w:val="273"/>
          <w:jc w:val="center"/>
        </w:trPr>
        <w:tc>
          <w:tcPr>
            <w:tcW w:w="17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0C007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Fumarate 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3ADBA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C829A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B131B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</w:tr>
      <w:tr w:rsidR="00BB3FFA" w:rsidRPr="00B74753" w14:paraId="082B103F" w14:textId="77777777" w:rsidTr="00BB3FFA">
        <w:trPr>
          <w:trHeight w:val="273"/>
          <w:jc w:val="center"/>
        </w:trPr>
        <w:tc>
          <w:tcPr>
            <w:tcW w:w="17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304DD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Malate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E9291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100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976F5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543E9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</w:t>
            </w:r>
          </w:p>
        </w:tc>
      </w:tr>
      <w:tr w:rsidR="00BB3FFA" w:rsidRPr="00B74753" w14:paraId="4216ACBA" w14:textId="77777777" w:rsidTr="00BB3FFA">
        <w:trPr>
          <w:trHeight w:val="273"/>
          <w:jc w:val="center"/>
        </w:trPr>
        <w:tc>
          <w:tcPr>
            <w:tcW w:w="17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B091D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Pyruvate 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9A1A2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FAA6AF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5175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20</w:t>
            </w:r>
          </w:p>
        </w:tc>
      </w:tr>
      <w:tr w:rsidR="00BB3FFA" w:rsidRPr="00B74753" w14:paraId="584B1475" w14:textId="77777777" w:rsidTr="00BB3FFA">
        <w:trPr>
          <w:trHeight w:val="286"/>
          <w:jc w:val="center"/>
        </w:trPr>
        <w:tc>
          <w:tcPr>
            <w:tcW w:w="1727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AED3063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Succinate 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866377A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250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46B4AB8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E3103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80</w:t>
            </w:r>
          </w:p>
        </w:tc>
      </w:tr>
      <w:tr w:rsidR="00BB3FFA" w:rsidRPr="00B74753" w14:paraId="2A88AA2C" w14:textId="77777777" w:rsidTr="00BB3FFA">
        <w:trPr>
          <w:trHeight w:val="286"/>
          <w:jc w:val="center"/>
        </w:trPr>
        <w:tc>
          <w:tcPr>
            <w:tcW w:w="17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CBA93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total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6CB9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DCE72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lang w:eastAsia="de-DE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D212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131</w:t>
            </w:r>
          </w:p>
        </w:tc>
      </w:tr>
      <w:tr w:rsidR="00BB3FFA" w:rsidRPr="00B74753" w14:paraId="36BF35BF" w14:textId="77777777" w:rsidTr="002A24DD">
        <w:trPr>
          <w:trHeight w:val="273"/>
          <w:jc w:val="center"/>
        </w:trPr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52536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  <w:r w:rsidRPr="00B74753">
              <w:rPr>
                <w:rFonts w:eastAsia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1708A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  <w:r w:rsidRPr="00B74753">
              <w:rPr>
                <w:rFonts w:eastAsia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75BDD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  <w:r w:rsidRPr="00B74753">
              <w:rPr>
                <w:rFonts w:eastAsia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FF55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add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869 </w:t>
            </w:r>
            <w:r>
              <w:rPr>
                <w:rFonts w:eastAsia="Times New Roman" w:cs="Arial"/>
                <w:color w:val="000000"/>
                <w:lang w:eastAsia="de-DE"/>
              </w:rPr>
              <w:t>ml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H</w:t>
            </w:r>
            <w:r w:rsidRPr="00B74753">
              <w:rPr>
                <w:rFonts w:eastAsia="Times New Roman" w:cs="Arial"/>
                <w:color w:val="000000"/>
                <w:vertAlign w:val="subscript"/>
                <w:lang w:eastAsia="de-DE"/>
              </w:rPr>
              <w:t>2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O </w:t>
            </w:r>
          </w:p>
        </w:tc>
      </w:tr>
    </w:tbl>
    <w:p w14:paraId="607DC05E" w14:textId="77777777" w:rsidR="000D24B1" w:rsidRDefault="000D24B1">
      <w:pPr>
        <w:rPr>
          <w:lang w:val="en-US"/>
        </w:rPr>
      </w:pPr>
    </w:p>
    <w:p w14:paraId="5349CA23" w14:textId="77777777" w:rsidR="000D24B1" w:rsidRDefault="000D24B1">
      <w:pPr>
        <w:rPr>
          <w:lang w:val="en-US"/>
        </w:rPr>
      </w:pPr>
      <w:r>
        <w:rPr>
          <w:lang w:val="en-US"/>
        </w:rPr>
        <w:br w:type="page"/>
      </w:r>
    </w:p>
    <w:p w14:paraId="50DC8172" w14:textId="77777777" w:rsidR="00BB3FFA" w:rsidRDefault="00BB3FFA">
      <w:pPr>
        <w:rPr>
          <w:lang w:val="en-US"/>
        </w:rPr>
      </w:pPr>
    </w:p>
    <w:p w14:paraId="365EDF5C" w14:textId="77777777" w:rsidR="00BB3FFA" w:rsidRDefault="00BB3FFA">
      <w:pPr>
        <w:rPr>
          <w:lang w:val="en-US"/>
        </w:rPr>
      </w:pPr>
      <w:r w:rsidRPr="00BB3FFA">
        <w:rPr>
          <w:lang w:val="en-US"/>
        </w:rPr>
        <w:t>Composition of 10 x salt / buffer mix</w:t>
      </w:r>
    </w:p>
    <w:tbl>
      <w:tblPr>
        <w:tblW w:w="91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4"/>
        <w:gridCol w:w="3193"/>
        <w:gridCol w:w="1895"/>
        <w:gridCol w:w="1701"/>
      </w:tblGrid>
      <w:tr w:rsidR="00BB3FFA" w:rsidRPr="00B74753" w14:paraId="44296E53" w14:textId="77777777" w:rsidTr="00BB3FFA">
        <w:trPr>
          <w:trHeight w:val="860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0ABAA4E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Salt/Buffer mix </w:t>
            </w:r>
          </w:p>
        </w:tc>
        <w:tc>
          <w:tcPr>
            <w:tcW w:w="3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4B16308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Stock </w:t>
            </w:r>
            <w:proofErr w:type="spellStart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solution</w:t>
            </w:r>
            <w:proofErr w:type="spellEnd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[</w:t>
            </w:r>
            <w:proofErr w:type="spellStart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mM</w:t>
            </w:r>
            <w:proofErr w:type="spellEnd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] 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430E494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BDBDDD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10 x stock [</w:t>
            </w:r>
            <w:r>
              <w:rPr>
                <w:rFonts w:eastAsia="Times New Roman" w:cs="Arial"/>
                <w:b/>
                <w:bCs/>
                <w:color w:val="000000"/>
                <w:lang w:eastAsia="de-DE"/>
              </w:rPr>
              <w:t>ml</w:t>
            </w: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/l] </w:t>
            </w:r>
          </w:p>
        </w:tc>
      </w:tr>
      <w:tr w:rsidR="00BB3FFA" w:rsidRPr="00B74753" w14:paraId="63A89B4F" w14:textId="77777777" w:rsidTr="00BB3FFA">
        <w:trPr>
          <w:trHeight w:val="544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A31FC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Na-P-</w:t>
            </w: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buffer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pH 7,2 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C5421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1000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4700C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B5213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</w:t>
            </w:r>
          </w:p>
        </w:tc>
      </w:tr>
      <w:tr w:rsidR="00BB3FFA" w:rsidRPr="00B74753" w14:paraId="4611A632" w14:textId="77777777" w:rsidTr="00BB3FFA">
        <w:trPr>
          <w:trHeight w:val="817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B21EE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K-P-</w:t>
            </w: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buffer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pH 7,2 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18773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1000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25EE0A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D65E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</w:t>
            </w:r>
          </w:p>
        </w:tc>
      </w:tr>
      <w:tr w:rsidR="00BB3FFA" w:rsidRPr="00B74753" w14:paraId="4CEAA608" w14:textId="77777777" w:rsidTr="00BB3FFA">
        <w:trPr>
          <w:trHeight w:val="285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1A209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NaCl 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1ECE3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5000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9B474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A6E0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250</w:t>
            </w:r>
          </w:p>
        </w:tc>
      </w:tr>
      <w:tr w:rsidR="00BB3FFA" w:rsidRPr="00B74753" w14:paraId="66CCF460" w14:textId="77777777" w:rsidTr="00BB3FFA">
        <w:trPr>
          <w:trHeight w:val="285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065C2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KCl 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CB00D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1000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A9DC5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4724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200</w:t>
            </w:r>
          </w:p>
        </w:tc>
      </w:tr>
      <w:tr w:rsidR="00BB3FFA" w:rsidRPr="00B74753" w14:paraId="77FEBC0F" w14:textId="77777777" w:rsidTr="00BB3FFA">
        <w:trPr>
          <w:trHeight w:val="817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7E339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Urea 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4E9DC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5000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C62D4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84AEA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</w:t>
            </w:r>
          </w:p>
        </w:tc>
      </w:tr>
      <w:tr w:rsidR="00BB3FFA" w:rsidRPr="00B74753" w14:paraId="17BD8390" w14:textId="77777777" w:rsidTr="00BB3FFA">
        <w:trPr>
          <w:trHeight w:val="544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8F7A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MgSO</w:t>
            </w:r>
            <w:r w:rsidRPr="00B91007">
              <w:rPr>
                <w:rFonts w:eastAsia="Times New Roman" w:cs="Arial"/>
                <w:color w:val="000000"/>
                <w:vertAlign w:val="subscript"/>
                <w:lang w:eastAsia="de-DE"/>
              </w:rPr>
              <w:t>4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9F0E5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1000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B5629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552FE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</w:tr>
      <w:tr w:rsidR="00BB3FFA" w:rsidRPr="00B74753" w14:paraId="2E1DA48E" w14:textId="77777777" w:rsidTr="00BB3FFA">
        <w:trPr>
          <w:trHeight w:val="285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CE202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Vitamin </w:t>
            </w: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solution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7577E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                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     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1000 x 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464C5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DE43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</w:t>
            </w:r>
          </w:p>
        </w:tc>
      </w:tr>
      <w:tr w:rsidR="00BB3FFA" w:rsidRPr="00B74753" w14:paraId="660EA8A8" w14:textId="77777777" w:rsidTr="00BB3FFA">
        <w:trPr>
          <w:trHeight w:val="299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23EAADC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Trace </w:t>
            </w: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elements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92D9A80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                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     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1000 x 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58D25DF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2C223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</w:t>
            </w:r>
          </w:p>
        </w:tc>
      </w:tr>
      <w:tr w:rsidR="00BB3FFA" w:rsidRPr="00B74753" w14:paraId="3216B29B" w14:textId="77777777" w:rsidTr="002A24DD">
        <w:trPr>
          <w:trHeight w:val="299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91D41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total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39DA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47F8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E4E3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585</w:t>
            </w:r>
          </w:p>
        </w:tc>
      </w:tr>
      <w:tr w:rsidR="00BB3FFA" w:rsidRPr="00B74753" w14:paraId="07ED5AD8" w14:textId="77777777" w:rsidTr="00BB3FFA">
        <w:trPr>
          <w:trHeight w:val="285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AB7E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  <w:r w:rsidRPr="00B74753">
              <w:rPr>
                <w:rFonts w:eastAsia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C9AE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  <w:r w:rsidRPr="00B74753">
              <w:rPr>
                <w:rFonts w:eastAsia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E7EF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  <w:r w:rsidRPr="00B74753">
              <w:rPr>
                <w:rFonts w:eastAsia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9FDC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add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415 </w:t>
            </w:r>
            <w:r>
              <w:rPr>
                <w:rFonts w:eastAsia="Times New Roman" w:cs="Arial"/>
                <w:color w:val="000000"/>
                <w:lang w:eastAsia="de-DE"/>
              </w:rPr>
              <w:t>ml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H</w:t>
            </w:r>
            <w:r w:rsidRPr="00B74753">
              <w:rPr>
                <w:rFonts w:eastAsia="Times New Roman" w:cs="Arial"/>
                <w:color w:val="000000"/>
                <w:vertAlign w:val="subscript"/>
                <w:lang w:eastAsia="de-DE"/>
              </w:rPr>
              <w:t>2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>O</w:t>
            </w:r>
          </w:p>
        </w:tc>
      </w:tr>
      <w:tr w:rsidR="00BB3FFA" w:rsidRPr="00B74753" w14:paraId="2B10175F" w14:textId="77777777" w:rsidTr="002A24DD">
        <w:trPr>
          <w:trHeight w:val="285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C2D27C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11AA7D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C66AF4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201E9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</w:tr>
    </w:tbl>
    <w:p w14:paraId="235D552E" w14:textId="77777777" w:rsidR="00BB3FFA" w:rsidRDefault="00BB3FFA">
      <w:pPr>
        <w:rPr>
          <w:lang w:val="en-US"/>
        </w:rPr>
      </w:pPr>
    </w:p>
    <w:p w14:paraId="4E998BFE" w14:textId="77777777" w:rsidR="00BB3FFA" w:rsidRDefault="00BB3FFA">
      <w:pPr>
        <w:rPr>
          <w:lang w:val="en-US"/>
        </w:rPr>
      </w:pPr>
      <w:r w:rsidRPr="00BB3FFA">
        <w:rPr>
          <w:lang w:val="en-US"/>
        </w:rPr>
        <w:t>Composition of 1000 x vitamin and trace element stock solutions</w:t>
      </w:r>
    </w:p>
    <w:tbl>
      <w:tblPr>
        <w:tblW w:w="91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1"/>
        <w:gridCol w:w="2470"/>
        <w:gridCol w:w="156"/>
        <w:gridCol w:w="2695"/>
        <w:gridCol w:w="745"/>
        <w:gridCol w:w="918"/>
      </w:tblGrid>
      <w:tr w:rsidR="00BB3FFA" w:rsidRPr="00B74753" w14:paraId="6153FFF5" w14:textId="77777777" w:rsidTr="002A24DD">
        <w:trPr>
          <w:trHeight w:val="976"/>
          <w:jc w:val="center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39C77A5" w14:textId="77777777" w:rsidR="00BB3FFA" w:rsidRPr="00B74753" w:rsidRDefault="00BB3FFA" w:rsidP="002A24DD">
            <w:pPr>
              <w:spacing w:after="0" w:line="240" w:lineRule="auto"/>
              <w:ind w:left="-75" w:firstLine="75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Vitamin </w:t>
            </w:r>
            <w:proofErr w:type="spellStart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solution</w:t>
            </w:r>
            <w:proofErr w:type="spellEnd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4A6F61E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1000 x stock [g/l] 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43CBC6F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Trace </w:t>
            </w:r>
            <w:proofErr w:type="spellStart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element</w:t>
            </w:r>
            <w:proofErr w:type="spellEnd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solution</w:t>
            </w:r>
            <w:proofErr w:type="spellEnd"/>
            <w:r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5B881" w14:textId="77777777" w:rsidR="00BB3FFA" w:rsidRPr="00B74753" w:rsidRDefault="000D24B1" w:rsidP="000D24B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de-DE"/>
              </w:rPr>
              <w:t>1000 x stock [mg</w:t>
            </w:r>
            <w:r w:rsidR="00BB3FFA"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>/</w:t>
            </w:r>
            <w:r>
              <w:rPr>
                <w:rFonts w:eastAsia="Times New Roman" w:cs="Arial"/>
                <w:b/>
                <w:bCs/>
                <w:color w:val="000000"/>
                <w:lang w:eastAsia="de-DE"/>
              </w:rPr>
              <w:t>l</w:t>
            </w:r>
            <w:r w:rsidR="00BB3FFA" w:rsidRPr="00B74753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] </w:t>
            </w:r>
          </w:p>
        </w:tc>
      </w:tr>
      <w:tr w:rsidR="00BB3FFA" w:rsidRPr="00B74753" w14:paraId="69BD3DF4" w14:textId="77777777" w:rsidTr="002A24DD">
        <w:trPr>
          <w:trHeight w:val="618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F44B3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Cyanocobalamin </w:t>
            </w:r>
          </w:p>
        </w:tc>
        <w:tc>
          <w:tcPr>
            <w:tcW w:w="2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B7A0C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0.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344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5CAF1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Zinkchloride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5C50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70</w:t>
            </w:r>
          </w:p>
        </w:tc>
      </w:tr>
      <w:tr w:rsidR="00BB3FFA" w:rsidRPr="00B74753" w14:paraId="34594909" w14:textId="77777777" w:rsidTr="002A24DD">
        <w:trPr>
          <w:trHeight w:val="928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EB221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p-Aminobenzoate </w:t>
            </w:r>
          </w:p>
        </w:tc>
        <w:tc>
          <w:tcPr>
            <w:tcW w:w="2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45277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0.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>08</w:t>
            </w:r>
          </w:p>
        </w:tc>
        <w:tc>
          <w:tcPr>
            <w:tcW w:w="344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C54BA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Manganese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dichloride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x 4 H</w:t>
            </w:r>
            <w:r w:rsidRPr="00B91007">
              <w:rPr>
                <w:rFonts w:eastAsia="Times New Roman" w:cs="Arial"/>
                <w:color w:val="000000"/>
                <w:vertAlign w:val="subscript"/>
                <w:lang w:eastAsia="de-DE"/>
              </w:rPr>
              <w:t>2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O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B57EF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100</w:t>
            </w:r>
          </w:p>
        </w:tc>
      </w:tr>
      <w:tr w:rsidR="00BB3FFA" w:rsidRPr="00B74753" w14:paraId="20B00E2E" w14:textId="77777777" w:rsidTr="002A24DD">
        <w:trPr>
          <w:trHeight w:val="324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3B69C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Biotin </w:t>
            </w:r>
          </w:p>
        </w:tc>
        <w:tc>
          <w:tcPr>
            <w:tcW w:w="2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15E6F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0.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>02</w:t>
            </w:r>
          </w:p>
        </w:tc>
        <w:tc>
          <w:tcPr>
            <w:tcW w:w="344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0810C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Boric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acid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37017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</w:tr>
      <w:tr w:rsidR="00BB3FFA" w:rsidRPr="00B74753" w14:paraId="5FFB9814" w14:textId="77777777" w:rsidTr="002A24DD">
        <w:trPr>
          <w:trHeight w:val="324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CBCE0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Nicotinate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2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69FC2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0.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344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BD322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Cobaltdichloride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x 6 H</w:t>
            </w:r>
            <w:r w:rsidRPr="00B74753">
              <w:rPr>
                <w:rFonts w:eastAsia="Times New Roman" w:cs="Arial"/>
                <w:color w:val="000000"/>
                <w:vertAlign w:val="subscript"/>
                <w:lang w:eastAsia="de-DE"/>
              </w:rPr>
              <w:t>2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O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8A5B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190</w:t>
            </w:r>
          </w:p>
        </w:tc>
      </w:tr>
      <w:tr w:rsidR="00BB3FFA" w:rsidRPr="00B74753" w14:paraId="2BF92F73" w14:textId="77777777" w:rsidTr="002A24DD">
        <w:trPr>
          <w:trHeight w:val="928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61AFF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Ca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>-D-</w:t>
            </w: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Panthothenate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2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67969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0.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344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C83A4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Copper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dichloride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x 2 H</w:t>
            </w:r>
            <w:r w:rsidRPr="00B74753">
              <w:rPr>
                <w:rFonts w:eastAsia="Times New Roman" w:cs="Arial"/>
                <w:color w:val="000000"/>
                <w:vertAlign w:val="subscript"/>
                <w:lang w:eastAsia="de-DE"/>
              </w:rPr>
              <w:t>2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O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03E5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</w:tr>
      <w:tr w:rsidR="00BB3FFA" w:rsidRPr="00B74753" w14:paraId="65FB259D" w14:textId="77777777" w:rsidTr="002A24DD">
        <w:trPr>
          <w:trHeight w:val="618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E1EA7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Pyridoxamine-2HCl </w:t>
            </w:r>
          </w:p>
        </w:tc>
        <w:tc>
          <w:tcPr>
            <w:tcW w:w="2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AB844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0.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344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C1379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Nickel </w:t>
            </w: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dichloride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x 6 H</w:t>
            </w:r>
            <w:r w:rsidRPr="00B74753">
              <w:rPr>
                <w:rFonts w:eastAsia="Times New Roman" w:cs="Arial"/>
                <w:color w:val="000000"/>
                <w:vertAlign w:val="subscript"/>
                <w:lang w:eastAsia="de-DE"/>
              </w:rPr>
              <w:t>2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O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CBB7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24</w:t>
            </w:r>
          </w:p>
        </w:tc>
      </w:tr>
      <w:tr w:rsidR="00BB3FFA" w:rsidRPr="00B74753" w14:paraId="577919B7" w14:textId="77777777" w:rsidTr="002A24DD">
        <w:trPr>
          <w:trHeight w:val="447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ED4B8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Thiamindichloride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8B21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             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       0.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D6D98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344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3CC2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Di-</w:t>
            </w: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sodium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proofErr w:type="spellStart"/>
            <w:r w:rsidRPr="00B74753">
              <w:rPr>
                <w:rFonts w:eastAsia="Times New Roman" w:cs="Arial"/>
                <w:color w:val="000000"/>
                <w:lang w:eastAsia="de-DE"/>
              </w:rPr>
              <w:t>molybdate</w:t>
            </w:r>
            <w:proofErr w:type="spellEnd"/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x 2 H</w:t>
            </w:r>
            <w:r w:rsidRPr="00B74753">
              <w:rPr>
                <w:rFonts w:eastAsia="Times New Roman" w:cs="Arial"/>
                <w:color w:val="000000"/>
                <w:vertAlign w:val="subscript"/>
                <w:lang w:eastAsia="de-DE"/>
              </w:rPr>
              <w:t>2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>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19E76" w14:textId="77777777" w:rsidR="00BB3FFA" w:rsidRPr="00B74753" w:rsidRDefault="00BB3FFA" w:rsidP="002A24D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36</w:t>
            </w:r>
          </w:p>
        </w:tc>
      </w:tr>
      <w:tr w:rsidR="00BB3FFA" w:rsidRPr="00B74753" w14:paraId="78401744" w14:textId="77777777" w:rsidTr="002A24DD">
        <w:trPr>
          <w:trHeight w:val="340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C5D44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>Riboflavin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2E71A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B74753">
              <w:rPr>
                <w:rFonts w:eastAsia="Times New Roman" w:cs="Arial"/>
                <w:color w:val="000000"/>
                <w:lang w:eastAsia="de-DE"/>
              </w:rPr>
              <w:t xml:space="preserve">               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      0.</w:t>
            </w:r>
            <w:r w:rsidRPr="00B74753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988B6B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269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93979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  <w:r w:rsidRPr="00B74753">
              <w:rPr>
                <w:rFonts w:eastAsia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EBA3D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  <w:r w:rsidRPr="00B74753">
              <w:rPr>
                <w:rFonts w:eastAsia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837C" w14:textId="77777777" w:rsidR="00BB3FFA" w:rsidRPr="00B74753" w:rsidRDefault="00BB3FFA" w:rsidP="002A24DD">
            <w:pPr>
              <w:spacing w:after="0" w:line="240" w:lineRule="auto"/>
              <w:rPr>
                <w:rFonts w:eastAsia="Times New Roman" w:cs="Times New Roman"/>
                <w:color w:val="000000"/>
                <w:lang w:eastAsia="de-DE"/>
              </w:rPr>
            </w:pPr>
            <w:r w:rsidRPr="00B74753">
              <w:rPr>
                <w:rFonts w:eastAsia="Times New Roman" w:cs="Times New Roman"/>
                <w:color w:val="000000"/>
                <w:lang w:eastAsia="de-DE"/>
              </w:rPr>
              <w:t> </w:t>
            </w:r>
          </w:p>
        </w:tc>
      </w:tr>
    </w:tbl>
    <w:p w14:paraId="4DC98935" w14:textId="77777777" w:rsidR="000D24B1" w:rsidRDefault="000D24B1">
      <w:pPr>
        <w:rPr>
          <w:lang w:val="en-US"/>
        </w:rPr>
      </w:pPr>
    </w:p>
    <w:p w14:paraId="47A199AF" w14:textId="77777777" w:rsidR="000D24B1" w:rsidRDefault="000D24B1">
      <w:pPr>
        <w:rPr>
          <w:lang w:val="en-US"/>
        </w:rPr>
      </w:pPr>
      <w:r>
        <w:rPr>
          <w:lang w:val="en-US"/>
        </w:rPr>
        <w:br w:type="page"/>
      </w:r>
    </w:p>
    <w:p w14:paraId="1D91A9D7" w14:textId="7034118A" w:rsidR="000D24B1" w:rsidRDefault="000D24B1">
      <w:pPr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lastRenderedPageBreak/>
        <w:t>To prepare SNM3 (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Aminoacids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 and organic acids are three times concentrated compared to the concentration within nasal secretions that’s where the numbers below come from!)</w:t>
      </w:r>
    </w:p>
    <w:p w14:paraId="782D59B8" w14:textId="77777777" w:rsidR="000D24B1" w:rsidRDefault="000D24B1" w:rsidP="000D24B1">
      <w:pPr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 xml:space="preserve">30ml - </w:t>
      </w:r>
      <w:r w:rsidR="00BB3FFA" w:rsidRPr="00BB3FFA">
        <w:rPr>
          <w:rFonts w:ascii="Arial" w:hAnsi="Arial" w:cs="Arial"/>
          <w:color w:val="000000"/>
          <w:sz w:val="18"/>
          <w:szCs w:val="18"/>
          <w:lang w:val="en-US"/>
        </w:rPr>
        <w:t xml:space="preserve">100x </w:t>
      </w:r>
      <w:proofErr w:type="spellStart"/>
      <w:r w:rsidR="00BB3FFA" w:rsidRPr="00BB3FFA">
        <w:rPr>
          <w:rFonts w:ascii="Arial" w:hAnsi="Arial" w:cs="Arial"/>
          <w:color w:val="000000"/>
          <w:sz w:val="18"/>
          <w:szCs w:val="18"/>
          <w:lang w:val="en-US"/>
        </w:rPr>
        <w:t>Aminosäure</w:t>
      </w:r>
      <w:proofErr w:type="spellEnd"/>
      <w:r w:rsidR="00BB3FFA" w:rsidRPr="00BB3FFA">
        <w:rPr>
          <w:rFonts w:ascii="Arial" w:hAnsi="Arial" w:cs="Arial"/>
          <w:color w:val="000000"/>
          <w:sz w:val="18"/>
          <w:szCs w:val="18"/>
          <w:lang w:val="en-US"/>
        </w:rPr>
        <w:t xml:space="preserve"> stock</w:t>
      </w:r>
    </w:p>
    <w:p w14:paraId="7ED7E605" w14:textId="77777777" w:rsidR="000D24B1" w:rsidRDefault="000D24B1" w:rsidP="000D24B1">
      <w:pPr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+30</w:t>
      </w:r>
      <w:proofErr w:type="gramStart"/>
      <w:r>
        <w:rPr>
          <w:rFonts w:ascii="Arial" w:hAnsi="Arial" w:cs="Arial"/>
          <w:color w:val="000000"/>
          <w:sz w:val="18"/>
          <w:szCs w:val="18"/>
          <w:lang w:val="en-US"/>
        </w:rPr>
        <w:t>ml  -</w:t>
      </w:r>
      <w:proofErr w:type="gram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BB3FFA" w:rsidRPr="00BB3FFA">
        <w:rPr>
          <w:rFonts w:ascii="Arial" w:hAnsi="Arial" w:cs="Arial"/>
          <w:color w:val="000000"/>
          <w:sz w:val="18"/>
          <w:szCs w:val="18"/>
          <w:lang w:val="en-US"/>
        </w:rPr>
        <w:t>100x organ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ic acid </w:t>
      </w:r>
    </w:p>
    <w:p w14:paraId="3BA04986" w14:textId="079B55E6" w:rsidR="00BB3FFA" w:rsidRDefault="00BB3FFA" w:rsidP="000D24B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BB3FFA">
        <w:rPr>
          <w:rFonts w:ascii="Arial" w:hAnsi="Arial" w:cs="Arial"/>
          <w:color w:val="000000"/>
          <w:sz w:val="18"/>
          <w:szCs w:val="18"/>
          <w:lang w:val="en-US"/>
        </w:rPr>
        <w:t>+</w:t>
      </w:r>
      <w:r w:rsidR="000D24B1">
        <w:rPr>
          <w:rFonts w:ascii="Arial" w:hAnsi="Arial" w:cs="Arial"/>
          <w:color w:val="000000"/>
          <w:sz w:val="18"/>
          <w:szCs w:val="18"/>
          <w:lang w:val="en-US"/>
        </w:rPr>
        <w:t xml:space="preserve">100ml </w:t>
      </w:r>
      <w:r w:rsidRPr="00BB3FFA">
        <w:rPr>
          <w:rFonts w:ascii="Arial" w:hAnsi="Arial" w:cs="Arial"/>
          <w:color w:val="000000"/>
          <w:sz w:val="18"/>
          <w:szCs w:val="18"/>
          <w:lang w:val="en-US"/>
        </w:rPr>
        <w:t>10x</w:t>
      </w:r>
      <w:r w:rsidR="000D24B1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BB3FFA">
        <w:rPr>
          <w:rFonts w:ascii="Arial" w:hAnsi="Arial" w:cs="Arial"/>
          <w:color w:val="000000"/>
          <w:sz w:val="18"/>
          <w:szCs w:val="18"/>
          <w:lang w:val="en-US"/>
        </w:rPr>
        <w:t xml:space="preserve">salt buffer mix  </w:t>
      </w:r>
    </w:p>
    <w:p w14:paraId="6D3AFD44" w14:textId="63776643" w:rsidR="00476157" w:rsidRDefault="00476157" w:rsidP="000D24B1">
      <w:pPr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+ 1ml 1000x vitamin &amp; trace mix (to get 1x)</w:t>
      </w:r>
    </w:p>
    <w:p w14:paraId="27B4D913" w14:textId="33CD836A" w:rsidR="00EA7733" w:rsidRPr="00476157" w:rsidRDefault="000D24B1" w:rsidP="000D24B1">
      <w:pPr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Fill to a final volume of 1L</w:t>
      </w:r>
    </w:p>
    <w:sectPr w:rsidR="00EA7733" w:rsidRPr="00476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FFA"/>
    <w:rsid w:val="000D24B1"/>
    <w:rsid w:val="00476157"/>
    <w:rsid w:val="004E34A2"/>
    <w:rsid w:val="007174F3"/>
    <w:rsid w:val="00751B5A"/>
    <w:rsid w:val="00BB3FFA"/>
    <w:rsid w:val="00BB642B"/>
    <w:rsid w:val="00C53033"/>
    <w:rsid w:val="00E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476B"/>
  <w15:chartTrackingRefBased/>
  <w15:docId w15:val="{A33AF768-00E2-434C-AD86-57510748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3F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Tuebingen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Jochim, Angelika</dc:creator>
  <cp:keywords/>
  <dc:description/>
  <cp:lastModifiedBy>Famke Bäuerle</cp:lastModifiedBy>
  <cp:revision>5</cp:revision>
  <dcterms:created xsi:type="dcterms:W3CDTF">2021-07-21T09:04:00Z</dcterms:created>
  <dcterms:modified xsi:type="dcterms:W3CDTF">2021-08-31T11:49:00Z</dcterms:modified>
</cp:coreProperties>
</file>