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8ADE671" w14:textId="77777777" w:rsidR="002A7D39" w:rsidRDefault="002A7D39">
      <w:bookmarkStart w:id="0" w:name="_GoBack"/>
      <w:bookmarkEnd w:id="0"/>
    </w:p>
    <w:sectPr w:rsidR="002A7D39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bordersDoNotSurroundHeader/>
  <w:bordersDoNotSurroundFooter/>
  <w:proofState w:spelling="clean" w:grammar="clean"/>
  <w:defaultTabStop w:val="84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E5E35"/>
    <w:rsid w:val="001E18E7"/>
    <w:rsid w:val="002A0F42"/>
    <w:rsid w:val="002A7D39"/>
    <w:rsid w:val="006E5E35"/>
    <w:rsid w:val="0072144F"/>
    <w:rsid w:val="00736400"/>
    <w:rsid w:val="00764977"/>
    <w:rsid w:val="00895859"/>
    <w:rsid w:val="009857FA"/>
    <w:rsid w:val="00BA7F32"/>
    <w:rsid w:val="00BF7E0E"/>
    <w:rsid w:val="00ED0F68"/>
    <w:rsid w:val="00FD5D5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v:textbox inset="5.85pt,.7pt,5.85pt,.7pt"/>
    </o:shapedefaults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MACROS.蛍光ペン黄" wne:name="Project.Macros.蛍光ペン黄" wne:bEncrypt="00" wne:cmg="56"/>
    <wne:mcd wne:macroName="PROJECT.MACROS.蛍光ペン緑" wne:name="Project.Macros.蛍光ペン緑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UserDefFunc.dotm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Endo Tatsuya</dc:creator>
  <cp:keywords/>
  <dc:description/>
  <cp:lastModifiedBy>Endo Tatsuya</cp:lastModifiedBy>
  <cp:revision>2</cp:revision>
  <dcterms:created xsi:type="dcterms:W3CDTF">2020-03-31T23:29:00Z</dcterms:created>
  <dcterms:modified xsi:type="dcterms:W3CDTF">2020-03-31T23:29:00Z</dcterms:modified>
</cp:coreProperties>
</file>