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NORMAL.MACROS.蛍光ペン黄"/>
    </wne:keymap>
    <wne:keymap wne:kcmPrimary="0232">
      <wne:macro wne:macroName="NORMAL.MACROS.蛍光ペン緑"/>
    </wne:keymap>
    <wne:keymap wne:kcmPrimary="0246">
      <wne:fci wne:fciName="EditFind" wne:swArg="0000"/>
    </wne:keymap>
    <wne:keymap wne:kcmPrimary="0356">
      <wne:fci wne:fciName="PasteFormat" wne:swArg="0000"/>
    </wne:keymap>
    <wne:keymap wne:kcmPrimary="042D">
      <wne:fci wne:fciName="InsertCrossReference" wne:swArg="0000"/>
    </wne:keymap>
    <wne:keymap wne:kcmPrimary="054D">
      <wne:fci wne:fciName="MergeSplitGeneral" wne:swArg="0000"/>
    </wne:keymap>
    <wne:keymap wne:kcmPrimary="0556">
      <wne:fci wne:fciName="PasteTextOnly" wne:swArg="0000"/>
    </wne:keymap>
    <wne:keymap wne:kcmPrimary="0626">
      <wne:fci wne:fciName="PreviousComment" wne:swArg="0000"/>
    </wne:keymap>
    <wne:keymap wne:kcmPrimary="0628">
      <wne:fci wne:fciName="NextComment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47246F"/>
    <w:rsid w:val="005431C4"/>
    <w:rsid w:val="00891F4C"/>
    <w:rsid w:val="0096263A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8622D"/>
    <w:rsid w:val="00FE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Endo Tatsuya</cp:lastModifiedBy>
  <cp:revision>20</cp:revision>
  <dcterms:created xsi:type="dcterms:W3CDTF">2020-02-03T09:51:00Z</dcterms:created>
  <dcterms:modified xsi:type="dcterms:W3CDTF">2020-08-26T12:45:00Z</dcterms:modified>
</cp:coreProperties>
</file>