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NORMAL.MACROS.蛍光ペン黄"/>
    </wne:keymap>
    <wne:keymap wne:kcmPrimary="0232">
      <wne:macro wne:macroName="NORMAL.MACROS.蛍光ペン緑"/>
    </wne:keymap>
    <wne:keymap wne:kcmPrimary="0246">
      <wne:fci wne:fciName="EditFind" wne:swArg="0000"/>
    </wne:keymap>
    <wne:keymap wne:kcmPrimary="0356">
      <wne:fci wne:fciName="PasteFormat" wne:swArg="0000"/>
    </wne:keymap>
    <wne:keymap wne:kcmPrimary="042D">
      <wne:fci wne:fciName="InsertCrossReference" wne:swArg="0000"/>
    </wne:keymap>
    <wne:keymap wne:kcmPrimary="054D">
      <wne:fci wne:fciName="MergeSplitGeneral" wne:swArg="0000"/>
    </wne:keymap>
    <wne:keymap wne:kcmPrimary="0556">
      <wne:fci wne:fciName="PasteTextOnly" wne:swArg="0000"/>
    </wne:keymap>
    <wne:keymap wne:kcmPrimary="0626">
      <wne:fci wne:fciName="PreviousComment" wne:swArg="0000"/>
    </wne:keymap>
    <wne:keymap wne:kcmPrimary="0628">
      <wne:fci wne:fciName="NextComment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47246F"/>
    <w:rsid w:val="005431C4"/>
    <w:rsid w:val="00891F4C"/>
    <w:rsid w:val="0096263A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8622D"/>
    <w:rsid w:val="00FE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Tatsuya Endo</cp:lastModifiedBy>
  <cp:revision>23</cp:revision>
  <dcterms:created xsi:type="dcterms:W3CDTF">2020-02-03T09:51:00Z</dcterms:created>
  <dcterms:modified xsi:type="dcterms:W3CDTF">2024-02-09T00:58:00Z</dcterms:modified>
</cp:coreProperties>
</file>