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982E8" w14:textId="77777777" w:rsidR="009A0D3C" w:rsidRDefault="00887275">
      <w:r>
        <w:t>Design Requirements</w:t>
      </w:r>
    </w:p>
    <w:p w14:paraId="7E2FEEAC" w14:textId="77777777" w:rsidR="00887275" w:rsidRDefault="00DC5141" w:rsidP="00887275">
      <w:pPr>
        <w:pStyle w:val="ListParagraph"/>
        <w:numPr>
          <w:ilvl w:val="0"/>
          <w:numId w:val="1"/>
        </w:numPr>
      </w:pPr>
      <w:r>
        <w:t>Visitor Flow</w:t>
      </w:r>
    </w:p>
    <w:p w14:paraId="0FE42802" w14:textId="7648DB4B" w:rsidR="00887275" w:rsidRDefault="00887275" w:rsidP="00887275">
      <w:pPr>
        <w:pStyle w:val="ListParagraph"/>
        <w:numPr>
          <w:ilvl w:val="1"/>
          <w:numId w:val="1"/>
        </w:numPr>
      </w:pPr>
      <w:r>
        <w:t xml:space="preserve">Given that I visit </w:t>
      </w:r>
      <w:proofErr w:type="spellStart"/>
      <w:r>
        <w:t>Prazor</w:t>
      </w:r>
      <w:proofErr w:type="spellEnd"/>
      <w:r>
        <w:t xml:space="preserve"> I am presented with</w:t>
      </w:r>
      <w:r w:rsidR="00D72E75">
        <w:t xml:space="preserve"> 8 </w:t>
      </w:r>
      <w:proofErr w:type="spellStart"/>
      <w:r w:rsidR="00D72E75">
        <w:t>generas</w:t>
      </w:r>
      <w:proofErr w:type="spellEnd"/>
      <w:r w:rsidR="00D72E75">
        <w:t xml:space="preserve"> of music</w:t>
      </w:r>
      <w:bookmarkStart w:id="0" w:name="_GoBack"/>
      <w:bookmarkEnd w:id="0"/>
      <w:r>
        <w:t xml:space="preserve"> </w:t>
      </w:r>
      <w:r w:rsidRPr="00D72E75">
        <w:rPr>
          <w:strike/>
        </w:rPr>
        <w:t>an opportunity to login or signup to become a member on a single page</w:t>
      </w:r>
    </w:p>
    <w:p w14:paraId="3EDFA161" w14:textId="77777777" w:rsidR="00887275" w:rsidRPr="00D72E75" w:rsidRDefault="00DC5141" w:rsidP="00887275">
      <w:pPr>
        <w:pStyle w:val="ListParagraph"/>
        <w:numPr>
          <w:ilvl w:val="2"/>
          <w:numId w:val="1"/>
        </w:numPr>
        <w:rPr>
          <w:strike/>
        </w:rPr>
      </w:pPr>
      <w:r w:rsidRPr="00D72E75">
        <w:rPr>
          <w:strike/>
        </w:rPr>
        <w:t>IF t</w:t>
      </w:r>
      <w:r w:rsidR="00887275" w:rsidRPr="00D72E75">
        <w:rPr>
          <w:strike/>
        </w:rPr>
        <w:t>he user logins in successfully</w:t>
      </w:r>
      <w:r w:rsidRPr="00D72E75">
        <w:rPr>
          <w:strike/>
        </w:rPr>
        <w:t xml:space="preserve"> with valid </w:t>
      </w:r>
      <w:r w:rsidR="00DA5FA8" w:rsidRPr="00D72E75">
        <w:rPr>
          <w:strike/>
        </w:rPr>
        <w:t>credentials</w:t>
      </w:r>
    </w:p>
    <w:p w14:paraId="243ED91C" w14:textId="77777777" w:rsidR="00887275" w:rsidRPr="00D72E75" w:rsidRDefault="00887275" w:rsidP="00887275">
      <w:pPr>
        <w:pStyle w:val="ListParagraph"/>
        <w:numPr>
          <w:ilvl w:val="3"/>
          <w:numId w:val="1"/>
        </w:numPr>
        <w:rPr>
          <w:strike/>
        </w:rPr>
      </w:pPr>
      <w:r w:rsidRPr="00D72E75">
        <w:rPr>
          <w:strike/>
        </w:rPr>
        <w:t>The user is given the 8 genre for music</w:t>
      </w:r>
    </w:p>
    <w:p w14:paraId="1A1BDCF8" w14:textId="77777777" w:rsidR="00887275" w:rsidRPr="00D72E75" w:rsidRDefault="00DC5141" w:rsidP="00887275">
      <w:pPr>
        <w:pStyle w:val="ListParagraph"/>
        <w:numPr>
          <w:ilvl w:val="2"/>
          <w:numId w:val="1"/>
        </w:numPr>
        <w:rPr>
          <w:strike/>
        </w:rPr>
      </w:pPr>
      <w:r w:rsidRPr="00D72E75">
        <w:rPr>
          <w:strike/>
        </w:rPr>
        <w:t>OTHERWISE</w:t>
      </w:r>
      <w:r w:rsidR="00887275" w:rsidRPr="00D72E75">
        <w:rPr>
          <w:strike/>
        </w:rPr>
        <w:t xml:space="preserve"> the user need to create an account/become a member</w:t>
      </w:r>
      <w:r w:rsidR="00077AD8" w:rsidRPr="00D72E75">
        <w:rPr>
          <w:strike/>
        </w:rPr>
        <w:t>:</w:t>
      </w:r>
    </w:p>
    <w:p w14:paraId="39F8C8BF" w14:textId="77777777" w:rsidR="00F15BF0" w:rsidRPr="00D72E75" w:rsidRDefault="00F15BF0" w:rsidP="00F15BF0">
      <w:pPr>
        <w:pStyle w:val="ListParagraph"/>
        <w:numPr>
          <w:ilvl w:val="3"/>
          <w:numId w:val="1"/>
        </w:numPr>
        <w:rPr>
          <w:strike/>
        </w:rPr>
      </w:pPr>
      <w:r w:rsidRPr="00D72E75">
        <w:rPr>
          <w:strike/>
        </w:rPr>
        <w:t>Annual Fee</w:t>
      </w:r>
    </w:p>
    <w:p w14:paraId="183A1923" w14:textId="77777777" w:rsidR="00F15BF0" w:rsidRPr="00D72E75" w:rsidRDefault="00F15BF0" w:rsidP="00F15BF0">
      <w:pPr>
        <w:pStyle w:val="ListParagraph"/>
        <w:numPr>
          <w:ilvl w:val="3"/>
          <w:numId w:val="1"/>
        </w:numPr>
        <w:rPr>
          <w:strike/>
        </w:rPr>
      </w:pPr>
      <w:r w:rsidRPr="00D72E75">
        <w:rPr>
          <w:strike/>
        </w:rPr>
        <w:t>Monthly Maintenance?</w:t>
      </w:r>
    </w:p>
    <w:p w14:paraId="07E30DB7" w14:textId="77777777" w:rsidR="00077AD8" w:rsidRPr="00F15BF0" w:rsidRDefault="00077AD8" w:rsidP="00077AD8">
      <w:pPr>
        <w:pStyle w:val="ListParagraph"/>
        <w:numPr>
          <w:ilvl w:val="3"/>
          <w:numId w:val="1"/>
        </w:numPr>
        <w:rPr>
          <w:strike/>
        </w:rPr>
      </w:pPr>
      <w:r w:rsidRPr="00F15BF0">
        <w:rPr>
          <w:strike/>
        </w:rPr>
        <w:t>First time members for 30 days of access</w:t>
      </w:r>
    </w:p>
    <w:p w14:paraId="2C91C939" w14:textId="77777777" w:rsidR="00077AD8" w:rsidRPr="00F15BF0" w:rsidRDefault="00077AD8" w:rsidP="00077AD8">
      <w:pPr>
        <w:pStyle w:val="ListParagraph"/>
        <w:numPr>
          <w:ilvl w:val="4"/>
          <w:numId w:val="1"/>
        </w:numPr>
        <w:rPr>
          <w:strike/>
        </w:rPr>
      </w:pPr>
      <w:r w:rsidRPr="00F15BF0">
        <w:rPr>
          <w:strike/>
        </w:rPr>
        <w:t>Enter billing information after the 30 days are over</w:t>
      </w:r>
    </w:p>
    <w:p w14:paraId="6FE15BD5" w14:textId="77777777" w:rsidR="00077AD8" w:rsidRPr="00F15BF0" w:rsidRDefault="00077AD8" w:rsidP="00077AD8">
      <w:pPr>
        <w:pStyle w:val="ListParagraph"/>
        <w:numPr>
          <w:ilvl w:val="4"/>
          <w:numId w:val="1"/>
        </w:numPr>
        <w:rPr>
          <w:strike/>
        </w:rPr>
      </w:pPr>
      <w:r w:rsidRPr="00F15BF0">
        <w:rPr>
          <w:strike/>
        </w:rPr>
        <w:t>Presented with an opportunity to give, but the user has to give</w:t>
      </w:r>
    </w:p>
    <w:p w14:paraId="338CE933" w14:textId="77777777" w:rsidR="00077AD8" w:rsidRPr="00F15BF0" w:rsidRDefault="00077AD8" w:rsidP="00077AD8">
      <w:pPr>
        <w:pStyle w:val="ListParagraph"/>
        <w:numPr>
          <w:ilvl w:val="3"/>
          <w:numId w:val="1"/>
        </w:numPr>
        <w:rPr>
          <w:strike/>
        </w:rPr>
      </w:pPr>
      <w:r w:rsidRPr="00F15BF0">
        <w:rPr>
          <w:strike/>
        </w:rPr>
        <w:t>Agree to terms</w:t>
      </w:r>
    </w:p>
    <w:p w14:paraId="3FDB15E1" w14:textId="77777777" w:rsidR="00887275" w:rsidRPr="00F15BF0" w:rsidRDefault="00077AD8" w:rsidP="00DC5141">
      <w:pPr>
        <w:pStyle w:val="ListParagraph"/>
        <w:numPr>
          <w:ilvl w:val="3"/>
          <w:numId w:val="1"/>
        </w:numPr>
        <w:rPr>
          <w:strike/>
        </w:rPr>
      </w:pPr>
      <w:r w:rsidRPr="00F15BF0">
        <w:rPr>
          <w:strike/>
        </w:rPr>
        <w:t>Donate?</w:t>
      </w:r>
    </w:p>
    <w:p w14:paraId="52E33619" w14:textId="77777777" w:rsidR="00DC5141" w:rsidRPr="00F15BF0" w:rsidRDefault="00DC5141" w:rsidP="00DC5141">
      <w:pPr>
        <w:pStyle w:val="ListParagraph"/>
        <w:numPr>
          <w:ilvl w:val="3"/>
          <w:numId w:val="1"/>
        </w:numPr>
        <w:rPr>
          <w:strike/>
        </w:rPr>
      </w:pPr>
      <w:r w:rsidRPr="00F15BF0">
        <w:rPr>
          <w:strike/>
        </w:rPr>
        <w:t xml:space="preserve">Presented with a call to action to take the user to </w:t>
      </w:r>
      <w:proofErr w:type="spellStart"/>
      <w:r w:rsidRPr="00F15BF0">
        <w:rPr>
          <w:strike/>
        </w:rPr>
        <w:t>infusionSoft</w:t>
      </w:r>
      <w:proofErr w:type="spellEnd"/>
      <w:r w:rsidRPr="00F15BF0">
        <w:rPr>
          <w:strike/>
        </w:rPr>
        <w:t xml:space="preserve"> either via new page or modal window.</w:t>
      </w:r>
    </w:p>
    <w:p w14:paraId="719F435B" w14:textId="77777777" w:rsidR="00DC5141" w:rsidRPr="00F15BF0" w:rsidRDefault="00DC5141" w:rsidP="00DC5141">
      <w:pPr>
        <w:pStyle w:val="ListParagraph"/>
        <w:numPr>
          <w:ilvl w:val="3"/>
          <w:numId w:val="1"/>
        </w:numPr>
        <w:rPr>
          <w:strike/>
        </w:rPr>
      </w:pPr>
      <w:r w:rsidRPr="00F15BF0">
        <w:rPr>
          <w:strike/>
        </w:rPr>
        <w:t>Once they complete the transaction they are brought back to the website and presented to the 8 genre for music.</w:t>
      </w:r>
    </w:p>
    <w:p w14:paraId="05E7F7F1" w14:textId="77777777" w:rsidR="00DC5141" w:rsidRDefault="00DC5141" w:rsidP="00DC5141">
      <w:pPr>
        <w:pStyle w:val="ListParagraph"/>
        <w:numPr>
          <w:ilvl w:val="0"/>
          <w:numId w:val="1"/>
        </w:numPr>
      </w:pPr>
      <w:r>
        <w:t>8 Genres of music landing page.</w:t>
      </w:r>
    </w:p>
    <w:p w14:paraId="2F1F9206" w14:textId="77777777" w:rsidR="00BD5EE0" w:rsidRDefault="00BD5EE0" w:rsidP="00BD5EE0">
      <w:pPr>
        <w:pStyle w:val="ListParagraph"/>
        <w:numPr>
          <w:ilvl w:val="1"/>
          <w:numId w:val="1"/>
        </w:numPr>
      </w:pPr>
      <w:r>
        <w:t>For each genera there will be a number of streams or stations</w:t>
      </w:r>
    </w:p>
    <w:p w14:paraId="6931AFDE" w14:textId="77777777" w:rsidR="00DC5141" w:rsidRDefault="00DC5141" w:rsidP="00DC5141">
      <w:pPr>
        <w:pStyle w:val="ListParagraph"/>
        <w:numPr>
          <w:ilvl w:val="1"/>
          <w:numId w:val="1"/>
        </w:numPr>
      </w:pPr>
      <w:proofErr w:type="spellStart"/>
      <w:r>
        <w:t>Contempory</w:t>
      </w:r>
      <w:proofErr w:type="spellEnd"/>
    </w:p>
    <w:p w14:paraId="3234C0A0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Decades</w:t>
      </w:r>
    </w:p>
    <w:p w14:paraId="2CCE7FF6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Rock</w:t>
      </w:r>
    </w:p>
    <w:p w14:paraId="090FBEF0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Worship</w:t>
      </w:r>
    </w:p>
    <w:p w14:paraId="3C1CA400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Urban</w:t>
      </w:r>
    </w:p>
    <w:p w14:paraId="31CC7149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Southern Gospel</w:t>
      </w:r>
    </w:p>
    <w:p w14:paraId="0B22DCD5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Country &amp; Folk</w:t>
      </w:r>
    </w:p>
    <w:p w14:paraId="537E8CA7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Eclectic</w:t>
      </w:r>
    </w:p>
    <w:p w14:paraId="38E6C221" w14:textId="77777777" w:rsidR="00DC5141" w:rsidRDefault="00DC5141" w:rsidP="00DC5141">
      <w:pPr>
        <w:pStyle w:val="ListParagraph"/>
        <w:numPr>
          <w:ilvl w:val="1"/>
          <w:numId w:val="1"/>
        </w:numPr>
      </w:pPr>
      <w:r>
        <w:t>Talk (Possibly)</w:t>
      </w:r>
    </w:p>
    <w:p w14:paraId="07B22F34" w14:textId="77777777" w:rsidR="00723D52" w:rsidRDefault="00723D52" w:rsidP="00723D52">
      <w:pPr>
        <w:pStyle w:val="ListParagraph"/>
        <w:ind w:left="1440"/>
      </w:pPr>
    </w:p>
    <w:p w14:paraId="59C98EBE" w14:textId="77777777" w:rsidR="00723D52" w:rsidRDefault="00723D52" w:rsidP="00723D52">
      <w:pPr>
        <w:pStyle w:val="ListParagraph"/>
        <w:numPr>
          <w:ilvl w:val="0"/>
          <w:numId w:val="1"/>
        </w:numPr>
      </w:pPr>
      <w:r>
        <w:t>Footer – Link to bring up the monthly membership status.</w:t>
      </w:r>
    </w:p>
    <w:p w14:paraId="2475F959" w14:textId="77777777" w:rsidR="00723D52" w:rsidRDefault="00723D52" w:rsidP="00723D52">
      <w:pPr>
        <w:pStyle w:val="ListParagraph"/>
        <w:numPr>
          <w:ilvl w:val="1"/>
          <w:numId w:val="1"/>
        </w:numPr>
      </w:pPr>
      <w:r>
        <w:t xml:space="preserve">Present the user with </w:t>
      </w:r>
    </w:p>
    <w:p w14:paraId="5CEB9B81" w14:textId="77777777" w:rsidR="00723D52" w:rsidRDefault="00723D52" w:rsidP="00723D52">
      <w:pPr>
        <w:pStyle w:val="ListParagraph"/>
        <w:numPr>
          <w:ilvl w:val="2"/>
          <w:numId w:val="1"/>
        </w:numPr>
      </w:pPr>
      <w:r>
        <w:t>Dollar Amount</w:t>
      </w:r>
    </w:p>
    <w:p w14:paraId="55B98B57" w14:textId="77777777" w:rsidR="00723D52" w:rsidRDefault="00723D52" w:rsidP="00723D52">
      <w:pPr>
        <w:pStyle w:val="ListParagraph"/>
        <w:numPr>
          <w:ilvl w:val="3"/>
          <w:numId w:val="1"/>
        </w:numPr>
      </w:pPr>
      <w:r>
        <w:t>Represents what they have given for that day for that month</w:t>
      </w:r>
    </w:p>
    <w:p w14:paraId="4A235C86" w14:textId="77777777" w:rsidR="00BD5EE0" w:rsidRDefault="00BD5EE0" w:rsidP="00BD5EE0">
      <w:pPr>
        <w:pStyle w:val="ListParagraph"/>
        <w:numPr>
          <w:ilvl w:val="2"/>
          <w:numId w:val="1"/>
        </w:numPr>
      </w:pPr>
      <w:r>
        <w:t>Present them with a call to action to edit their information</w:t>
      </w:r>
    </w:p>
    <w:p w14:paraId="49A16B4D" w14:textId="77777777" w:rsidR="00BD5EE0" w:rsidRDefault="00BD5EE0" w:rsidP="00BD5EE0">
      <w:pPr>
        <w:pStyle w:val="ListParagraph"/>
        <w:ind w:left="2160"/>
      </w:pPr>
    </w:p>
    <w:p w14:paraId="509E5505" w14:textId="77777777" w:rsidR="00BD5EE0" w:rsidRDefault="00BD5EE0" w:rsidP="00BD5EE0">
      <w:pPr>
        <w:pStyle w:val="ListParagraph"/>
        <w:numPr>
          <w:ilvl w:val="0"/>
          <w:numId w:val="1"/>
        </w:numPr>
      </w:pPr>
      <w:r>
        <w:t>The user selects the station that is presented in list format – the stations are listed in the CMS</w:t>
      </w:r>
      <w:r w:rsidR="003D2BED">
        <w:t xml:space="preserve"> and the meta data</w:t>
      </w:r>
    </w:p>
    <w:p w14:paraId="653077CE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Station Name</w:t>
      </w:r>
    </w:p>
    <w:p w14:paraId="0F71159F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Station Logo Small</w:t>
      </w:r>
    </w:p>
    <w:p w14:paraId="00572AF0" w14:textId="77777777" w:rsidR="003D2BED" w:rsidRDefault="003D2BED" w:rsidP="003D2BED">
      <w:pPr>
        <w:pStyle w:val="ListParagraph"/>
        <w:ind w:left="1440"/>
      </w:pPr>
    </w:p>
    <w:p w14:paraId="2B16F92E" w14:textId="77777777" w:rsidR="003D2BED" w:rsidRDefault="00BD5EE0" w:rsidP="003D2BED">
      <w:pPr>
        <w:pStyle w:val="ListParagraph"/>
        <w:numPr>
          <w:ilvl w:val="0"/>
          <w:numId w:val="1"/>
        </w:numPr>
      </w:pPr>
      <w:r>
        <w:t>The user chooses a station and is presented with the player</w:t>
      </w:r>
    </w:p>
    <w:p w14:paraId="2B6211D6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Station Logo Large</w:t>
      </w:r>
    </w:p>
    <w:p w14:paraId="6C53027A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lastRenderedPageBreak/>
        <w:t>Station blurb</w:t>
      </w:r>
    </w:p>
    <w:p w14:paraId="4792E3F4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Player controls</w:t>
      </w:r>
    </w:p>
    <w:p w14:paraId="693FD530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Artist Name</w:t>
      </w:r>
    </w:p>
    <w:p w14:paraId="50E29290" w14:textId="77777777" w:rsidR="003D2BED" w:rsidRDefault="003D2BED" w:rsidP="003D2BED">
      <w:pPr>
        <w:pStyle w:val="ListParagraph"/>
        <w:numPr>
          <w:ilvl w:val="1"/>
          <w:numId w:val="1"/>
        </w:numPr>
      </w:pPr>
      <w:r>
        <w:t>Title of the Song</w:t>
      </w:r>
    </w:p>
    <w:p w14:paraId="61D545F1" w14:textId="1C2CC3BD" w:rsidR="003D09D6" w:rsidRDefault="003D09D6" w:rsidP="003D09D6">
      <w:pPr>
        <w:pStyle w:val="ListParagraph"/>
        <w:numPr>
          <w:ilvl w:val="0"/>
          <w:numId w:val="1"/>
        </w:numPr>
      </w:pPr>
      <w:r>
        <w:t>When a user navigates away from a given station:</w:t>
      </w:r>
    </w:p>
    <w:p w14:paraId="7EA4D2EC" w14:textId="1F573849" w:rsidR="003D09D6" w:rsidRDefault="003D09D6" w:rsidP="003D09D6">
      <w:pPr>
        <w:pStyle w:val="ListParagraph"/>
        <w:numPr>
          <w:ilvl w:val="1"/>
          <w:numId w:val="1"/>
        </w:numPr>
      </w:pPr>
      <w:r>
        <w:t>They are presented with an opportunity to either:</w:t>
      </w:r>
    </w:p>
    <w:p w14:paraId="7FD44F98" w14:textId="77777777" w:rsidR="003D09D6" w:rsidRDefault="003D09D6" w:rsidP="003D09D6">
      <w:pPr>
        <w:pStyle w:val="ListParagraph"/>
        <w:numPr>
          <w:ilvl w:val="2"/>
          <w:numId w:val="1"/>
        </w:numPr>
      </w:pPr>
      <w:r>
        <w:t xml:space="preserve">Login (only if the user has cleared their cache/cookies) or </w:t>
      </w:r>
    </w:p>
    <w:p w14:paraId="58E31B69" w14:textId="1F48A30B" w:rsidR="003D09D6" w:rsidRDefault="003D09D6" w:rsidP="003D09D6">
      <w:pPr>
        <w:pStyle w:val="ListParagraph"/>
        <w:numPr>
          <w:ilvl w:val="2"/>
          <w:numId w:val="1"/>
        </w:numPr>
      </w:pPr>
      <w:r>
        <w:t>Register to become a member on a single page:</w:t>
      </w:r>
    </w:p>
    <w:p w14:paraId="1BFBA07D" w14:textId="61A498B1" w:rsidR="003D09D6" w:rsidRDefault="003D09D6" w:rsidP="003D09D6">
      <w:pPr>
        <w:pStyle w:val="ListParagraph"/>
        <w:numPr>
          <w:ilvl w:val="3"/>
          <w:numId w:val="1"/>
        </w:numPr>
      </w:pPr>
      <w:r>
        <w:t>Email</w:t>
      </w:r>
    </w:p>
    <w:p w14:paraId="40A3A959" w14:textId="7324558A" w:rsidR="003D09D6" w:rsidRDefault="003D09D6" w:rsidP="003D09D6">
      <w:pPr>
        <w:pStyle w:val="ListParagraph"/>
        <w:numPr>
          <w:ilvl w:val="3"/>
          <w:numId w:val="1"/>
        </w:numPr>
      </w:pPr>
      <w:r>
        <w:t>First &amp; Last Name (2 fields)</w:t>
      </w:r>
    </w:p>
    <w:p w14:paraId="2B75F24D" w14:textId="740DA239" w:rsidR="003D09D6" w:rsidRDefault="003D09D6" w:rsidP="003D09D6">
      <w:pPr>
        <w:pStyle w:val="ListParagraph"/>
        <w:numPr>
          <w:ilvl w:val="3"/>
          <w:numId w:val="1"/>
        </w:numPr>
      </w:pPr>
      <w:r>
        <w:t>Terms of Use (link to terms)</w:t>
      </w:r>
    </w:p>
    <w:p w14:paraId="237E6089" w14:textId="3314C1A6" w:rsidR="003D09D6" w:rsidRDefault="003D09D6" w:rsidP="003D09D6">
      <w:pPr>
        <w:pStyle w:val="ListParagraph"/>
        <w:numPr>
          <w:ilvl w:val="3"/>
          <w:numId w:val="1"/>
        </w:numPr>
      </w:pPr>
      <w:r>
        <w:t>On submit  - This logs them and keeps them a persistent user forever</w:t>
      </w:r>
    </w:p>
    <w:p w14:paraId="53F27C14" w14:textId="573A5367" w:rsidR="003D09D6" w:rsidRDefault="003D09D6" w:rsidP="003D09D6">
      <w:pPr>
        <w:pStyle w:val="ListParagraph"/>
        <w:numPr>
          <w:ilvl w:val="3"/>
          <w:numId w:val="1"/>
        </w:numPr>
      </w:pPr>
      <w:r>
        <w:t>It then sends a confirmation email to the user</w:t>
      </w:r>
    </w:p>
    <w:p w14:paraId="45E7587B" w14:textId="2CCE1F91" w:rsidR="003D09D6" w:rsidRDefault="003D09D6" w:rsidP="003D09D6">
      <w:pPr>
        <w:pStyle w:val="ListParagraph"/>
        <w:numPr>
          <w:ilvl w:val="4"/>
          <w:numId w:val="1"/>
        </w:numPr>
      </w:pPr>
      <w:r>
        <w:t>When the user confirms their email, they are sent to a page where they create their password and any additional fields you want to capture at that moment.</w:t>
      </w:r>
    </w:p>
    <w:p w14:paraId="1F1D8F62" w14:textId="77777777" w:rsidR="003D2BED" w:rsidRDefault="003D2BED" w:rsidP="003D2BED"/>
    <w:p w14:paraId="4C1259C0" w14:textId="77777777" w:rsidR="003D2BED" w:rsidRDefault="003D2BED" w:rsidP="003D2BED">
      <w:pPr>
        <w:pStyle w:val="ListParagraph"/>
        <w:numPr>
          <w:ilvl w:val="0"/>
          <w:numId w:val="2"/>
        </w:numPr>
      </w:pPr>
      <w:r>
        <w:t>Navigation</w:t>
      </w:r>
    </w:p>
    <w:p w14:paraId="7709E899" w14:textId="77777777" w:rsidR="003D2BED" w:rsidRDefault="003D2BED" w:rsidP="003D2BED">
      <w:pPr>
        <w:pStyle w:val="ListParagraph"/>
        <w:numPr>
          <w:ilvl w:val="1"/>
          <w:numId w:val="2"/>
        </w:numPr>
      </w:pPr>
      <w:r>
        <w:t>Top right back arrows</w:t>
      </w:r>
    </w:p>
    <w:p w14:paraId="522D2B38" w14:textId="77777777" w:rsidR="003D2BED" w:rsidRPr="00AF742E" w:rsidRDefault="003D2BED" w:rsidP="003D2BED">
      <w:pPr>
        <w:pStyle w:val="ListParagraph"/>
        <w:numPr>
          <w:ilvl w:val="2"/>
          <w:numId w:val="2"/>
        </w:numPr>
        <w:rPr>
          <w:strike/>
        </w:rPr>
      </w:pPr>
      <w:r w:rsidRPr="00AF742E">
        <w:rPr>
          <w:strike/>
        </w:rPr>
        <w:t>No hamburger menu</w:t>
      </w:r>
    </w:p>
    <w:p w14:paraId="29DFE414" w14:textId="77777777" w:rsidR="003D2BED" w:rsidRDefault="003D2BED" w:rsidP="003D2BED">
      <w:pPr>
        <w:pStyle w:val="ListParagraph"/>
        <w:numPr>
          <w:ilvl w:val="1"/>
          <w:numId w:val="2"/>
        </w:numPr>
      </w:pPr>
      <w:r>
        <w:t>Footer: every page needs the donor link to bring up the giving page</w:t>
      </w:r>
    </w:p>
    <w:p w14:paraId="0D3D99DA" w14:textId="77777777" w:rsidR="00F15BF0" w:rsidRDefault="00F15BF0" w:rsidP="00F15BF0">
      <w:pPr>
        <w:pStyle w:val="ListParagraph"/>
        <w:numPr>
          <w:ilvl w:val="2"/>
          <w:numId w:val="2"/>
        </w:numPr>
      </w:pPr>
      <w:r>
        <w:t>Persistent player in the footer</w:t>
      </w:r>
    </w:p>
    <w:p w14:paraId="0F43F7B8" w14:textId="77777777" w:rsidR="00AF742E" w:rsidRDefault="00AF742E" w:rsidP="00AF742E">
      <w:pPr>
        <w:pStyle w:val="ListParagraph"/>
        <w:numPr>
          <w:ilvl w:val="1"/>
          <w:numId w:val="2"/>
        </w:numPr>
      </w:pPr>
      <w:r>
        <w:t xml:space="preserve">Hamburger menu – </w:t>
      </w:r>
    </w:p>
    <w:p w14:paraId="3D83182C" w14:textId="77777777" w:rsidR="00AF742E" w:rsidRDefault="00AF742E" w:rsidP="00AF742E">
      <w:pPr>
        <w:pStyle w:val="ListParagraph"/>
        <w:numPr>
          <w:ilvl w:val="2"/>
          <w:numId w:val="2"/>
        </w:numPr>
      </w:pPr>
      <w:proofErr w:type="gramStart"/>
      <w:r>
        <w:t>that</w:t>
      </w:r>
      <w:proofErr w:type="gramEnd"/>
      <w:r>
        <w:t xml:space="preserve"> has my account</w:t>
      </w:r>
    </w:p>
    <w:p w14:paraId="69433104" w14:textId="77777777" w:rsidR="00AF742E" w:rsidRDefault="00AF742E" w:rsidP="00AF742E">
      <w:pPr>
        <w:pStyle w:val="ListParagraph"/>
        <w:numPr>
          <w:ilvl w:val="2"/>
          <w:numId w:val="2"/>
        </w:numPr>
      </w:pPr>
      <w:proofErr w:type="gramStart"/>
      <w:r>
        <w:t>donor</w:t>
      </w:r>
      <w:proofErr w:type="gramEnd"/>
      <w:r>
        <w:t xml:space="preserve"> info – with donor link</w:t>
      </w:r>
    </w:p>
    <w:p w14:paraId="51BC48E8" w14:textId="77777777" w:rsidR="00AF742E" w:rsidRDefault="00AF742E" w:rsidP="00AF742E">
      <w:pPr>
        <w:pStyle w:val="ListParagraph"/>
        <w:numPr>
          <w:ilvl w:val="2"/>
          <w:numId w:val="2"/>
        </w:numPr>
      </w:pPr>
      <w:proofErr w:type="gramStart"/>
      <w:r>
        <w:t>call</w:t>
      </w:r>
      <w:proofErr w:type="gramEnd"/>
      <w:r>
        <w:t xml:space="preserve"> to action for report a problem</w:t>
      </w:r>
    </w:p>
    <w:p w14:paraId="3F45E00C" w14:textId="77777777" w:rsidR="00AF742E" w:rsidRDefault="00AF742E" w:rsidP="00AF742E">
      <w:pPr>
        <w:pStyle w:val="ListParagraph"/>
        <w:numPr>
          <w:ilvl w:val="3"/>
          <w:numId w:val="2"/>
        </w:numPr>
      </w:pPr>
      <w:proofErr w:type="gramStart"/>
      <w:r>
        <w:t>report</w:t>
      </w:r>
      <w:proofErr w:type="gramEnd"/>
      <w:r>
        <w:t xml:space="preserve"> a problem goes to </w:t>
      </w:r>
      <w:proofErr w:type="spellStart"/>
      <w:r>
        <w:t>infusionSoft</w:t>
      </w:r>
      <w:proofErr w:type="spellEnd"/>
      <w:r>
        <w:t xml:space="preserve"> form</w:t>
      </w:r>
    </w:p>
    <w:p w14:paraId="76B0F82F" w14:textId="77777777" w:rsidR="00887275" w:rsidRDefault="00887275"/>
    <w:p w14:paraId="7E2E1C61" w14:textId="77777777" w:rsidR="00F15BF0" w:rsidRDefault="00F15BF0"/>
    <w:p w14:paraId="4A03B870" w14:textId="77777777" w:rsidR="00F15BF0" w:rsidRDefault="00F15BF0">
      <w:r>
        <w:t>Future Scope</w:t>
      </w:r>
    </w:p>
    <w:p w14:paraId="0BC77CA1" w14:textId="77777777" w:rsidR="00F15BF0" w:rsidRDefault="00F15BF0" w:rsidP="00F15BF0">
      <w:pPr>
        <w:pStyle w:val="ListParagraph"/>
        <w:numPr>
          <w:ilvl w:val="0"/>
          <w:numId w:val="2"/>
        </w:numPr>
      </w:pPr>
      <w:r>
        <w:t>House daily content</w:t>
      </w:r>
    </w:p>
    <w:sectPr w:rsidR="00F15BF0" w:rsidSect="003D2BED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E7"/>
    <w:multiLevelType w:val="hybridMultilevel"/>
    <w:tmpl w:val="38F0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3531B"/>
    <w:multiLevelType w:val="hybridMultilevel"/>
    <w:tmpl w:val="C8CA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75"/>
    <w:rsid w:val="00077AD8"/>
    <w:rsid w:val="00163DF5"/>
    <w:rsid w:val="003D09D6"/>
    <w:rsid w:val="003D2BED"/>
    <w:rsid w:val="00723D52"/>
    <w:rsid w:val="00887275"/>
    <w:rsid w:val="009A0D3C"/>
    <w:rsid w:val="00AF742E"/>
    <w:rsid w:val="00BD5EE0"/>
    <w:rsid w:val="00D72E75"/>
    <w:rsid w:val="00DA5FA8"/>
    <w:rsid w:val="00DC5141"/>
    <w:rsid w:val="00F1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560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346</Words>
  <Characters>1977</Characters>
  <Application>Microsoft Macintosh Word</Application>
  <DocSecurity>0</DocSecurity>
  <Lines>16</Lines>
  <Paragraphs>4</Paragraphs>
  <ScaleCrop>false</ScaleCrop>
  <Company>grantmx enterprises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GRANT</dc:creator>
  <cp:keywords/>
  <dc:description/>
  <cp:lastModifiedBy>MARSHALL GRANT</cp:lastModifiedBy>
  <cp:revision>4</cp:revision>
  <dcterms:created xsi:type="dcterms:W3CDTF">2015-08-25T16:15:00Z</dcterms:created>
  <dcterms:modified xsi:type="dcterms:W3CDTF">2015-09-02T22:47:00Z</dcterms:modified>
</cp:coreProperties>
</file>