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F6B7B1" w:rsidP="33F6B7B1" w:rsidRDefault="33F6B7B1" w14:paraId="3AB915AC" w14:textId="513EA4D1">
      <w:pPr>
        <w:pStyle w:val="Normal"/>
        <w:jc w:val="center"/>
      </w:pPr>
      <w:r>
        <w:drawing>
          <wp:inline wp14:editId="4CBC50A5" wp14:anchorId="26AD65C9">
            <wp:extent cx="968523" cy="649718"/>
            <wp:effectExtent l="0" t="0" r="0" b="0"/>
            <wp:docPr id="8718068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0608f87c5045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523" cy="6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6B7B1" w:rsidP="33F6B7B1" w:rsidRDefault="33F6B7B1" w14:noSpellErr="1" w14:paraId="400CCB39" w14:textId="3047ABFE">
      <w:pPr>
        <w:pStyle w:val="Normal"/>
        <w:jc w:val="center"/>
        <w:rPr>
          <w:rFonts w:ascii="Tahoma" w:hAnsi="Tahoma" w:eastAsia="Tahoma" w:cs="Tahoma"/>
          <w:b w:val="0"/>
          <w:bCs w:val="0"/>
          <w:sz w:val="32"/>
          <w:szCs w:val="32"/>
        </w:rPr>
      </w:pPr>
      <w:r w:rsidRPr="33F6B7B1" w:rsidR="33F6B7B1">
        <w:rPr>
          <w:rFonts w:ascii="Tahoma" w:hAnsi="Tahoma" w:eastAsia="Tahoma" w:cs="Tahoma"/>
          <w:b w:val="0"/>
          <w:bCs w:val="0"/>
          <w:sz w:val="32"/>
          <w:szCs w:val="32"/>
        </w:rPr>
        <w:t>UNIVERSIDADE DO VALE DO ITAJAÍ</w:t>
      </w:r>
    </w:p>
    <w:p w:rsidR="33F6B7B1" w:rsidP="5F9DACFC" w:rsidRDefault="33F6B7B1" w14:paraId="474344EC" w14:textId="2686DCC6">
      <w:pPr>
        <w:pStyle w:val="Normal"/>
        <w:jc w:val="center"/>
        <w:rPr>
          <w:sz w:val="32"/>
          <w:szCs w:val="32"/>
        </w:rPr>
      </w:pPr>
      <w:proofErr w:type="spellStart"/>
      <w:r w:rsidRPr="5F9DACFC" w:rsidR="5F9DACFC">
        <w:rPr>
          <w:rFonts w:ascii="Tahoma" w:hAnsi="Tahoma" w:eastAsia="Tahoma" w:cs="Tahoma"/>
          <w:sz w:val="26"/>
          <w:szCs w:val="26"/>
        </w:rPr>
        <w:t>Pró-Reitoria</w:t>
      </w:r>
      <w:proofErr w:type="spellEnd"/>
      <w:r w:rsidRPr="5F9DACFC" w:rsidR="5F9DACFC">
        <w:rPr>
          <w:rFonts w:ascii="Tahoma" w:hAnsi="Tahoma" w:eastAsia="Tahoma" w:cs="Tahoma"/>
          <w:sz w:val="26"/>
          <w:szCs w:val="26"/>
        </w:rPr>
        <w:t xml:space="preserve"> de </w:t>
      </w:r>
      <w:proofErr w:type="spellStart"/>
      <w:r w:rsidRPr="5F9DACFC" w:rsidR="5F9DACFC">
        <w:rPr>
          <w:rFonts w:ascii="Tahoma" w:hAnsi="Tahoma" w:eastAsia="Tahoma" w:cs="Tahoma"/>
          <w:sz w:val="26"/>
          <w:szCs w:val="26"/>
        </w:rPr>
        <w:t>Pesquisa</w:t>
      </w:r>
      <w:proofErr w:type="spellEnd"/>
      <w:r w:rsidRPr="5F9DACFC" w:rsidR="5F9DACFC">
        <w:rPr>
          <w:rFonts w:ascii="Tahoma" w:hAnsi="Tahoma" w:eastAsia="Tahoma" w:cs="Tahoma"/>
          <w:sz w:val="26"/>
          <w:szCs w:val="26"/>
        </w:rPr>
        <w:t xml:space="preserve">, </w:t>
      </w:r>
      <w:proofErr w:type="spellStart"/>
      <w:r w:rsidRPr="5F9DACFC" w:rsidR="5F9DACFC">
        <w:rPr>
          <w:rFonts w:ascii="Tahoma" w:hAnsi="Tahoma" w:eastAsia="Tahoma" w:cs="Tahoma"/>
          <w:sz w:val="26"/>
          <w:szCs w:val="26"/>
        </w:rPr>
        <w:t>Pós-Graduação</w:t>
      </w:r>
      <w:proofErr w:type="spellEnd"/>
      <w:r w:rsidRPr="5F9DACFC" w:rsidR="5F9DACFC">
        <w:rPr>
          <w:rFonts w:ascii="Tahoma" w:hAnsi="Tahoma" w:eastAsia="Tahoma" w:cs="Tahoma"/>
          <w:sz w:val="26"/>
          <w:szCs w:val="26"/>
        </w:rPr>
        <w:t xml:space="preserve">, </w:t>
      </w:r>
      <w:proofErr w:type="spellStart"/>
      <w:r w:rsidRPr="5F9DACFC" w:rsidR="5F9DACFC">
        <w:rPr>
          <w:rFonts w:ascii="Tahoma" w:hAnsi="Tahoma" w:eastAsia="Tahoma" w:cs="Tahoma"/>
          <w:sz w:val="26"/>
          <w:szCs w:val="26"/>
        </w:rPr>
        <w:t>Extensão</w:t>
      </w:r>
      <w:proofErr w:type="spellEnd"/>
      <w:r w:rsidRPr="5F9DACFC" w:rsidR="5F9DACFC">
        <w:rPr>
          <w:rFonts w:ascii="Tahoma" w:hAnsi="Tahoma" w:eastAsia="Tahoma" w:cs="Tahoma"/>
          <w:sz w:val="26"/>
          <w:szCs w:val="26"/>
        </w:rPr>
        <w:t xml:space="preserve"> e </w:t>
      </w:r>
      <w:proofErr w:type="spellStart"/>
      <w:r w:rsidRPr="5F9DACFC" w:rsidR="5F9DACFC">
        <w:rPr>
          <w:rFonts w:ascii="Tahoma" w:hAnsi="Tahoma" w:eastAsia="Tahoma" w:cs="Tahoma"/>
          <w:sz w:val="26"/>
          <w:szCs w:val="26"/>
        </w:rPr>
        <w:t>Cultura</w:t>
      </w:r>
      <w:proofErr w:type="spellEnd"/>
      <w:r w:rsidRPr="5F9DACFC" w:rsidR="5F9DACFC">
        <w:rPr>
          <w:rFonts w:ascii="Tahoma" w:hAnsi="Tahoma" w:eastAsia="Tahoma" w:cs="Tahoma"/>
          <w:sz w:val="26"/>
          <w:szCs w:val="26"/>
        </w:rPr>
        <w:t xml:space="preserve"> – </w:t>
      </w:r>
      <w:proofErr w:type="spellStart"/>
      <w:r w:rsidRPr="5F9DACFC" w:rsidR="5F9DACFC">
        <w:rPr>
          <w:rFonts w:ascii="Tahoma" w:hAnsi="Tahoma" w:eastAsia="Tahoma" w:cs="Tahoma"/>
          <w:sz w:val="26"/>
          <w:szCs w:val="26"/>
        </w:rPr>
        <w:t>ProPPEC</w:t>
      </w:r>
      <w:proofErr w:type="spellEnd"/>
    </w:p>
    <w:p w:rsidR="33F6B7B1" w:rsidP="33F6B7B1" w:rsidRDefault="33F6B7B1" w14:paraId="4A42AF51" w14:textId="1DB6DFED">
      <w:pPr>
        <w:jc w:val="center"/>
      </w:pPr>
      <w:proofErr w:type="spellStart"/>
      <w:r w:rsidRPr="5F9DACFC" w:rsidR="5F9DACFC">
        <w:rPr>
          <w:rFonts w:ascii="Tahoma" w:hAnsi="Tahoma" w:eastAsia="Tahoma" w:cs="Tahoma"/>
          <w:noProof w:val="0"/>
          <w:color w:val="008000"/>
          <w:sz w:val="26"/>
          <w:szCs w:val="26"/>
          <w:lang w:val="en-US"/>
        </w:rPr>
        <w:t>Gerência</w:t>
      </w:r>
      <w:proofErr w:type="spellEnd"/>
      <w:r w:rsidRPr="5F9DACFC" w:rsidR="5F9DACFC">
        <w:rPr>
          <w:rFonts w:ascii="Tahoma" w:hAnsi="Tahoma" w:eastAsia="Tahoma" w:cs="Tahoma"/>
          <w:noProof w:val="0"/>
          <w:color w:val="008000"/>
          <w:sz w:val="26"/>
          <w:szCs w:val="26"/>
          <w:lang w:val="en-US"/>
        </w:rPr>
        <w:t xml:space="preserve"> de </w:t>
      </w:r>
      <w:proofErr w:type="spellStart"/>
      <w:r w:rsidRPr="5F9DACFC" w:rsidR="5F9DACFC">
        <w:rPr>
          <w:rFonts w:ascii="Tahoma" w:hAnsi="Tahoma" w:eastAsia="Tahoma" w:cs="Tahoma"/>
          <w:noProof w:val="0"/>
          <w:color w:val="008000"/>
          <w:sz w:val="26"/>
          <w:szCs w:val="26"/>
          <w:lang w:val="en-US"/>
        </w:rPr>
        <w:t>Pesquisa</w:t>
      </w:r>
      <w:proofErr w:type="spellEnd"/>
      <w:r w:rsidRPr="5F9DACFC" w:rsidR="5F9DACFC">
        <w:rPr>
          <w:rFonts w:ascii="Tahoma" w:hAnsi="Tahoma" w:eastAsia="Tahoma" w:cs="Tahoma"/>
          <w:noProof w:val="0"/>
          <w:color w:val="008000"/>
          <w:sz w:val="26"/>
          <w:szCs w:val="26"/>
          <w:lang w:val="en-US"/>
        </w:rPr>
        <w:t xml:space="preserve"> e </w:t>
      </w:r>
      <w:proofErr w:type="spellStart"/>
      <w:r w:rsidRPr="5F9DACFC" w:rsidR="5F9DACFC">
        <w:rPr>
          <w:rFonts w:ascii="Tahoma" w:hAnsi="Tahoma" w:eastAsia="Tahoma" w:cs="Tahoma"/>
          <w:noProof w:val="0"/>
          <w:color w:val="008000"/>
          <w:sz w:val="26"/>
          <w:szCs w:val="26"/>
          <w:lang w:val="en-US"/>
        </w:rPr>
        <w:t>Pós-Graduação</w:t>
      </w:r>
      <w:proofErr w:type="spellEnd"/>
    </w:p>
    <w:p w:rsidR="33F6B7B1" w:rsidP="33F6B7B1" w:rsidRDefault="33F6B7B1" w14:paraId="73E0BFC3" w14:textId="443F4FA0">
      <w:pPr>
        <w:pStyle w:val="Normal"/>
        <w:jc w:val="center"/>
        <w:rPr>
          <w:rFonts w:ascii="Tahoma" w:hAnsi="Tahoma" w:eastAsia="Tahoma" w:cs="Tahoma"/>
          <w:noProof w:val="0"/>
          <w:color w:val="008000"/>
          <w:sz w:val="26"/>
          <w:szCs w:val="26"/>
          <w:lang w:val="en-US"/>
        </w:rPr>
      </w:pPr>
    </w:p>
    <w:p w:rsidR="33F6B7B1" w:rsidP="33F6B7B1" w:rsidRDefault="33F6B7B1" w14:noSpellErr="1" w14:paraId="22D64AE2" w14:textId="010D64B9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color w:val="747070" w:themeColor="background2" w:themeTint="FF" w:themeShade="7F"/>
          <w:sz w:val="24"/>
          <w:szCs w:val="24"/>
          <w:lang w:val="en-US"/>
        </w:rPr>
      </w:pPr>
      <w:r w:rsidRPr="33F6B7B1" w:rsidR="33F6B7B1">
        <w:rPr>
          <w:rFonts w:ascii="Arial" w:hAnsi="Arial" w:eastAsia="Arial" w:cs="Arial"/>
          <w:b w:val="1"/>
          <w:bCs w:val="1"/>
          <w:noProof w:val="0"/>
          <w:color w:val="747070" w:themeColor="background2" w:themeTint="FF" w:themeShade="7F"/>
          <w:sz w:val="24"/>
          <w:szCs w:val="24"/>
          <w:lang w:val="en-US"/>
        </w:rPr>
        <w:t>RELATÓ</w:t>
      </w:r>
      <w:r w:rsidRPr="33F6B7B1" w:rsidR="33F6B7B1">
        <w:rPr>
          <w:rFonts w:ascii="Arial" w:hAnsi="Arial" w:eastAsia="Arial" w:cs="Arial"/>
          <w:b w:val="1"/>
          <w:bCs w:val="1"/>
          <w:noProof w:val="0"/>
          <w:color w:val="747070" w:themeColor="background2" w:themeTint="FF" w:themeShade="7F"/>
          <w:sz w:val="24"/>
          <w:szCs w:val="24"/>
          <w:lang w:val="en-US"/>
        </w:rPr>
        <w:t>RIO PARCIAL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0"/>
        <w:gridCol w:w="8580"/>
      </w:tblGrid>
      <w:tr w:rsidR="33F6B7B1" w:rsidTr="5F9DACFC" w14:paraId="2424E85F">
        <w:tc>
          <w:tcPr>
            <w:tcW w:w="780" w:type="dxa"/>
            <w:tcMar/>
          </w:tcPr>
          <w:p w:rsidR="33F6B7B1" w:rsidP="33F6B7B1" w:rsidRDefault="33F6B7B1" w14:paraId="3066AAEE" w14:textId="319E78B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5F9DACFC" w:rsidRDefault="33F6B7B1" w14:paraId="776DBE6A" w14:textId="5A9C3D85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Programa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Bolsas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Iniciação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Científica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ProBIC</w:t>
            </w:r>
            <w:proofErr w:type="spellEnd"/>
          </w:p>
        </w:tc>
      </w:tr>
      <w:tr w:rsidR="33F6B7B1" w:rsidTr="5F9DACFC" w14:paraId="1E48321B">
        <w:tc>
          <w:tcPr>
            <w:tcW w:w="780" w:type="dxa"/>
            <w:tcMar/>
          </w:tcPr>
          <w:p w:rsidR="33F6B7B1" w:rsidP="33F6B7B1" w:rsidRDefault="33F6B7B1" w14:paraId="1EFB2891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33F6B7B1" w:rsidRDefault="33F6B7B1" w14:paraId="77A493B3" w14:textId="59AECC0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</w:tr>
      <w:tr w:rsidR="33F6B7B1" w:rsidTr="5F9DACFC" w14:paraId="4A5F3B29">
        <w:tc>
          <w:tcPr>
            <w:tcW w:w="780" w:type="dxa"/>
            <w:tcMar/>
          </w:tcPr>
          <w:p w:rsidR="33F6B7B1" w:rsidP="33F6B7B1" w:rsidRDefault="33F6B7B1" w14:noSpellErr="1" w14:paraId="20B03416" w14:textId="0098223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  <w:r w:rsidRPr="33F6B7B1" w:rsidR="33F6B7B1"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   X</w:t>
            </w:r>
          </w:p>
        </w:tc>
        <w:tc>
          <w:tcPr>
            <w:tcW w:w="8580" w:type="dxa"/>
            <w:tcMar/>
          </w:tcPr>
          <w:p w:rsidR="33F6B7B1" w:rsidP="5F9DACFC" w:rsidRDefault="33F6B7B1" w14:paraId="4F565547" w14:textId="68B1EE2A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  <w:r w:rsidRPr="5F9DACFC" w:rsidR="5F9DACFC"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>Programa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>Institucional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>Bolsas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>Iniciação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>Científica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 xml:space="preserve"> - </w:t>
            </w:r>
            <w:r w:rsidRPr="5F9DACFC" w:rsidR="5F9DACFC"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  <w:t>PIBIC</w:t>
            </w:r>
          </w:p>
        </w:tc>
      </w:tr>
      <w:tr w:rsidR="33F6B7B1" w:rsidTr="5F9DACFC" w14:paraId="0F397BA2">
        <w:tc>
          <w:tcPr>
            <w:tcW w:w="780" w:type="dxa"/>
            <w:tcMar/>
          </w:tcPr>
          <w:p w:rsidR="33F6B7B1" w:rsidP="33F6B7B1" w:rsidRDefault="33F6B7B1" w14:paraId="2B40431A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33F6B7B1" w:rsidRDefault="33F6B7B1" w14:paraId="390A4195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</w:tr>
      <w:tr w:rsidR="33F6B7B1" w:rsidTr="5F9DACFC" w14:paraId="124CD701">
        <w:tc>
          <w:tcPr>
            <w:tcW w:w="780" w:type="dxa"/>
            <w:tcMar/>
          </w:tcPr>
          <w:p w:rsidR="33F6B7B1" w:rsidP="33F6B7B1" w:rsidRDefault="33F6B7B1" w14:paraId="7299C8B5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5F9DACFC" w:rsidRDefault="33F6B7B1" w14:paraId="63CE7E59" w14:textId="44C6A0F0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F9DACFC" w:rsidR="5F9DACFC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Programa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Institucional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Bolsas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Iniciação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em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Desenvolvimento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Tecnológico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Inovação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 </w:t>
            </w:r>
            <w:r w:rsidRPr="5F9DACFC" w:rsidR="5F9DACFC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PIBITI/</w:t>
            </w:r>
            <w:proofErr w:type="spellStart"/>
            <w:r w:rsidRPr="5F9DACFC" w:rsidR="5F9DACFC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CNPq</w:t>
            </w:r>
            <w:proofErr w:type="spellEnd"/>
          </w:p>
        </w:tc>
      </w:tr>
      <w:tr w:rsidR="33F6B7B1" w:rsidTr="5F9DACFC" w14:paraId="75A50963">
        <w:tc>
          <w:tcPr>
            <w:tcW w:w="780" w:type="dxa"/>
            <w:tcMar/>
          </w:tcPr>
          <w:p w:rsidR="33F6B7B1" w:rsidP="33F6B7B1" w:rsidRDefault="33F6B7B1" w14:paraId="0DD7F672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33F6B7B1" w:rsidRDefault="33F6B7B1" w14:paraId="57488351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3F6B7B1" w:rsidTr="5F9DACFC" w14:paraId="61524FB1">
        <w:tc>
          <w:tcPr>
            <w:tcW w:w="780" w:type="dxa"/>
            <w:tcMar/>
          </w:tcPr>
          <w:p w:rsidR="33F6B7B1" w:rsidP="33F6B7B1" w:rsidRDefault="33F6B7B1" w14:paraId="7FC6DAE7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5F9DACFC" w:rsidRDefault="33F6B7B1" w14:paraId="7F814EAA" w14:textId="1C3593F1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F9DACFC" w:rsidR="5F9DACFC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Programa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Pesquisa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do</w:t>
            </w:r>
            <w:r w:rsidRPr="5F9DACFC" w:rsidR="5F9DACFC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Artigo</w:t>
            </w:r>
            <w:proofErr w:type="spellEnd"/>
            <w:r w:rsidRPr="5F9DACFC" w:rsidR="5F9DACFC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171/FUMDES</w:t>
            </w:r>
          </w:p>
        </w:tc>
      </w:tr>
      <w:tr w:rsidR="33F6B7B1" w:rsidTr="5F9DACFC" w14:paraId="79E06BD3">
        <w:tc>
          <w:tcPr>
            <w:tcW w:w="780" w:type="dxa"/>
            <w:tcMar/>
          </w:tcPr>
          <w:p w:rsidR="33F6B7B1" w:rsidP="33F6B7B1" w:rsidRDefault="33F6B7B1" w14:paraId="12809CD6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33F6B7B1" w:rsidRDefault="33F6B7B1" w14:paraId="6029181B" w14:textId="49907D7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3F6B7B1" w:rsidTr="5F9DACFC" w14:paraId="27F14960">
        <w:tc>
          <w:tcPr>
            <w:tcW w:w="780" w:type="dxa"/>
            <w:tcMar/>
          </w:tcPr>
          <w:p w:rsidR="33F6B7B1" w:rsidP="33F6B7B1" w:rsidRDefault="33F6B7B1" w14:paraId="4DC6041D" w14:textId="54DD9BC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747070" w:themeColor="background2" w:themeTint="FF" w:themeShade="7F"/>
                <w:sz w:val="24"/>
                <w:szCs w:val="24"/>
                <w:lang w:val="en-US"/>
              </w:rPr>
            </w:pPr>
          </w:p>
        </w:tc>
        <w:tc>
          <w:tcPr>
            <w:tcW w:w="8580" w:type="dxa"/>
            <w:tcMar/>
          </w:tcPr>
          <w:p w:rsidR="33F6B7B1" w:rsidP="5F9DACFC" w:rsidRDefault="33F6B7B1" w14:paraId="2736EFC7" w14:textId="273AAD3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F9DACFC" w:rsidR="5F9DACFC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Programa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Pesquisa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do</w:t>
            </w:r>
            <w:r w:rsidRPr="5F9DACFC" w:rsidR="5F9DACFC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Artigo</w:t>
            </w:r>
            <w:proofErr w:type="spellEnd"/>
            <w:r w:rsidRPr="5F9DACFC" w:rsidR="5F9DACFC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170</w:t>
            </w:r>
          </w:p>
        </w:tc>
      </w:tr>
    </w:tbl>
    <w:p w:rsidR="33F6B7B1" w:rsidP="33F6B7B1" w:rsidRDefault="33F6B7B1" w14:noSpellErr="1" w14:paraId="1BA5BA0B" w14:textId="250EA271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color w:val="747070" w:themeColor="background2" w:themeTint="FF" w:themeShade="7F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0"/>
        <w:gridCol w:w="660"/>
        <w:gridCol w:w="2460"/>
        <w:gridCol w:w="1560"/>
        <w:gridCol w:w="645"/>
        <w:gridCol w:w="2475"/>
      </w:tblGrid>
      <w:tr w:rsidR="33F6B7B1" w:rsidTr="5F9DACFC" w14:paraId="6E7ADE09">
        <w:tc>
          <w:tcPr>
            <w:tcW w:w="1560" w:type="dxa"/>
            <w:tcMar/>
          </w:tcPr>
          <w:p w:rsidR="33F6B7B1" w:rsidP="5F9DACFC" w:rsidRDefault="33F6B7B1" w14:paraId="00F538BC" w14:textId="3B222D5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1°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Relatorio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Parcial</w:t>
            </w:r>
            <w:proofErr w:type="spellEnd"/>
          </w:p>
        </w:tc>
        <w:tc>
          <w:tcPr>
            <w:tcW w:w="660" w:type="dxa"/>
            <w:tcMar/>
          </w:tcPr>
          <w:p w:rsidR="33F6B7B1" w:rsidP="33F6B7B1" w:rsidRDefault="33F6B7B1" w14:noSpellErr="1" w14:paraId="6E7AC315" w14:textId="58D162D9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33F6B7B1" w:rsidR="33F6B7B1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x</w:t>
            </w:r>
          </w:p>
        </w:tc>
        <w:tc>
          <w:tcPr>
            <w:tcW w:w="2460" w:type="dxa"/>
            <w:tcMar/>
          </w:tcPr>
          <w:p w:rsidR="33F6B7B1" w:rsidP="33F6B7B1" w:rsidRDefault="33F6B7B1" w14:paraId="43EE35AE" w14:textId="6E863EC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33F6B7B1" w:rsidP="5F9DACFC" w:rsidRDefault="33F6B7B1" w14:paraId="3D9509A0" w14:textId="4CB7A3B2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2°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Relatorio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Parcial</w:t>
            </w:r>
            <w:proofErr w:type="spellEnd"/>
          </w:p>
        </w:tc>
        <w:tc>
          <w:tcPr>
            <w:tcW w:w="645" w:type="dxa"/>
            <w:tcMar/>
          </w:tcPr>
          <w:p w:rsidR="33F6B7B1" w:rsidP="33F6B7B1" w:rsidRDefault="33F6B7B1" w14:paraId="32ED2687" w14:textId="6E863EC2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475" w:type="dxa"/>
            <w:tcMar/>
          </w:tcPr>
          <w:p w:rsidR="33F6B7B1" w:rsidP="33F6B7B1" w:rsidRDefault="33F6B7B1" w14:paraId="4709FDED" w14:textId="3AE91216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33F6B7B1" w:rsidP="33F6B7B1" w:rsidRDefault="33F6B7B1" w14:paraId="7E8CCE9F" w14:textId="204D19B9">
      <w:pPr>
        <w:pStyle w:val="Normal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33F6B7B1" w:rsidTr="5F9DACFC" w14:paraId="5E0D0F77">
        <w:tc>
          <w:tcPr>
            <w:tcW w:w="9360" w:type="dxa"/>
            <w:shd w:val="clear" w:color="auto" w:fill="D5DCE4" w:themeFill="text2" w:themeFillTint="33"/>
            <w:tcMar/>
          </w:tcPr>
          <w:p w:rsidR="33F6B7B1" w:rsidP="33F6B7B1" w:rsidRDefault="33F6B7B1" w14:noSpellErr="1" w14:paraId="3F55ABCE" w14:textId="420226F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3F6B7B1" w:rsidR="33F6B7B1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DADOS DO PROJETO</w:t>
            </w:r>
          </w:p>
        </w:tc>
      </w:tr>
      <w:tr w:rsidR="10E1577F" w:rsidTr="5F9DACFC" w14:paraId="66EF419A">
        <w:tc>
          <w:tcPr>
            <w:tcW w:w="9360" w:type="dxa"/>
            <w:tcMar/>
          </w:tcPr>
          <w:p w:rsidR="10E1577F" w:rsidP="10E1577F" w:rsidRDefault="10E1577F" w14:paraId="3B935A29" w14:textId="7AFF7CD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3F6B7B1" w:rsidTr="5F9DACFC" w14:paraId="1D6F51F0">
        <w:tc>
          <w:tcPr>
            <w:tcW w:w="9360" w:type="dxa"/>
            <w:tcMar/>
            <w:vAlign w:val="top"/>
          </w:tcPr>
          <w:p w:rsidR="33F6B7B1" w:rsidP="5F9DACFC" w:rsidRDefault="33F6B7B1" w14:paraId="466782BF" w14:textId="66B070BA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COORDENADOR(A)/ORIENTADOR(A): Eros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Comunello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| E</w:t>
            </w:r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-mail: </w:t>
            </w:r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eros</w:t>
            </w:r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.com@univali.br</w:t>
            </w:r>
          </w:p>
          <w:p w:rsidR="33F6B7B1" w:rsidP="10E1577F" w:rsidRDefault="33F6B7B1" w14:paraId="1F668BEF" w14:textId="352F4DDB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3F6B7B1" w:rsidTr="5F9DACFC" w14:paraId="1543B29B">
        <w:tc>
          <w:tcPr>
            <w:tcW w:w="9360" w:type="dxa"/>
            <w:tcMar/>
          </w:tcPr>
          <w:p w:rsidR="33F6B7B1" w:rsidP="5F9DACFC" w:rsidRDefault="33F6B7B1" w14:paraId="30D76F2B" w14:textId="37210149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BOLSISTA: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Maurício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Macário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Farias Junior | </w:t>
            </w:r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-mail: mauricio199836@hotmail.com</w:t>
            </w:r>
          </w:p>
          <w:p w:rsidR="33F6B7B1" w:rsidP="10E1577F" w:rsidRDefault="33F6B7B1" w14:paraId="57F34A70" w14:textId="4DA9ADF6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3F6B7B1" w:rsidTr="5F9DACFC" w14:paraId="43DC1A9F">
        <w:tc>
          <w:tcPr>
            <w:tcW w:w="9360" w:type="dxa"/>
            <w:tcMar/>
          </w:tcPr>
          <w:p w:rsidR="33F6B7B1" w:rsidP="5F9DACFC" w:rsidRDefault="33F6B7B1" w14:paraId="30C94EC8" w14:textId="04D0677B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CENTRO: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Univali-Kobrasol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| CURSO: Ciência da </w:t>
            </w:r>
            <w:proofErr w:type="spellStart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Computação</w:t>
            </w:r>
            <w:proofErr w:type="spellEnd"/>
            <w:r w:rsidRPr="5F9DACFC" w:rsidR="5F9DACF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| PERIODO 3</w:t>
            </w:r>
          </w:p>
        </w:tc>
      </w:tr>
      <w:tr w:rsidR="33F6B7B1" w:rsidTr="5F9DACFC" w14:paraId="74721699">
        <w:tc>
          <w:tcPr>
            <w:tcW w:w="9360" w:type="dxa"/>
            <w:tcMar/>
          </w:tcPr>
          <w:p w:rsidR="33F6B7B1" w:rsidP="10E1577F" w:rsidRDefault="33F6B7B1" w14:noSpellErr="1" w14:paraId="1D557D8C" w14:textId="6BD76EA2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0E1577F" w:rsidR="10E1577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TITULO DA PESQUISA</w:t>
            </w:r>
          </w:p>
          <w:p w:rsidR="33F6B7B1" w:rsidP="10E1577F" w:rsidRDefault="33F6B7B1" w14:noSpellErr="1" w14:paraId="6CEFEE5F" w14:textId="507B1FF0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0E1577F" w:rsidR="10E1577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DESCRITOR DE CARACTERÍSTICAS PARA CLASSIFICAÇÃO E LOCALIZAÇÃO DA EXPRESSÃO DE PROTEÍNAS EM IMAGENS PATOLÓGICAS DE IMUNO-HISTOQUÍMICA</w:t>
            </w:r>
          </w:p>
          <w:p w:rsidR="33F6B7B1" w:rsidP="10E1577F" w:rsidRDefault="33F6B7B1" w14:paraId="7585D303" w14:noSpellErr="1" w14:textId="289F33F4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0E1577F" w:rsidR="10E1577F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PROCESSAMENTO GRÁFICO</w:t>
            </w:r>
          </w:p>
        </w:tc>
      </w:tr>
      <w:tr w:rsidR="10E1577F" w:rsidTr="5F9DACFC" w14:paraId="3D0B3C3C">
        <w:tc>
          <w:tcPr>
            <w:tcW w:w="9360" w:type="dxa"/>
            <w:tcMar/>
          </w:tcPr>
          <w:p w:rsidR="10E1577F" w:rsidP="10E1577F" w:rsidRDefault="10E1577F" w14:paraId="78BB0F7B" w14:textId="31F92909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3F6B7B1" w:rsidTr="5F9DACFC" w14:paraId="0083A986">
        <w:tc>
          <w:tcPr>
            <w:tcW w:w="9360" w:type="dxa"/>
            <w:shd w:val="clear" w:color="auto" w:fill="D5DCE4" w:themeFill="text2" w:themeFillTint="33"/>
            <w:tcMar/>
          </w:tcPr>
          <w:p w:rsidR="33F6B7B1" w:rsidP="33F6B7B1" w:rsidRDefault="33F6B7B1" w14:noSpellErr="1" w14:paraId="6F724425" w14:textId="055BF15B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3F6B7B1" w:rsidR="33F6B7B1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DO ALUNO</w:t>
            </w:r>
          </w:p>
        </w:tc>
      </w:tr>
    </w:tbl>
    <w:p w:rsidR="33F6B7B1" w:rsidP="33F6B7B1" w:rsidRDefault="33F6B7B1" w14:noSpellErr="1" w14:paraId="6D213759" w14:textId="73559CAA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6B7B1" w:rsidP="5F9DACFC" w:rsidRDefault="33F6B7B1" w14:paraId="23036EB3" w14:textId="79650777">
      <w:pPr>
        <w:pStyle w:val="ListParagraph"/>
        <w:numPr>
          <w:ilvl w:val="0"/>
          <w:numId w:val="15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Detalhar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atividades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realizadas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período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conformidade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cronograma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apresentado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3F6B7B1" w:rsidP="33F6B7B1" w:rsidRDefault="33F6B7B1" w14:paraId="49B79E32" w14:textId="002D528C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6B7B1" w:rsidP="5F9DACFC" w:rsidRDefault="33F6B7B1" w14:paraId="2EF96387" w14:textId="69B7C05E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Primeira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etapa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trabalho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consistiu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revisão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teórica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temas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abordados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assim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também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contemplada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revisão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sistemática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literatura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métodos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descrição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classificação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métricas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avaliação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relacionadas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análise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imagens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imuno-histoquímica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3F6B7B1" w:rsidP="5F9DACFC" w:rsidRDefault="33F6B7B1" w14:paraId="53A2C0D2" w14:textId="35EA0CD1">
      <w:pPr>
        <w:pStyle w:val="Normal"/>
        <w:ind w:firstLine="720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conceitos</w:t>
      </w:r>
      <w:proofErr w:type="spellEnd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abordados</w:t>
      </w:r>
      <w:proofErr w:type="spellEnd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foram</w:t>
      </w:r>
      <w:proofErr w:type="spellEnd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seguintes</w:t>
      </w:r>
      <w:proofErr w:type="spellEnd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33F6B7B1" w:rsidP="5F9DACFC" w:rsidRDefault="33F6B7B1" w14:paraId="3189E429" w14:textId="4FB99A2E">
      <w:pPr>
        <w:pStyle w:val="Normal"/>
        <w:ind w:firstLine="720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Segmentação</w:t>
      </w:r>
      <w:proofErr w:type="spellEnd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imagens</w:t>
      </w:r>
    </w:p>
    <w:p w:rsidR="33F6B7B1" w:rsidP="5F9DACFC" w:rsidRDefault="33F6B7B1" w14:paraId="5DB863B3" w14:textId="7AB3AA01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primeiro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conceito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revisado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foi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Segmentação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imagens que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consiste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termo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comumente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identificar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diferenças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objetos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interessantes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desinteressantes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também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distinguir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primeiro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plano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(foreground)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segundo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plano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(background),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realçando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pequenas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partes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facilitando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analise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feita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usuario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podem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basear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tanto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regiões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bordas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3F6B7B1" w:rsidP="5F9DACFC" w:rsidRDefault="33F6B7B1" w14:paraId="6B9A034E" w14:textId="49E64E13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Algoritmo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exemplo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seria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33F6B7B1" w:rsidP="5F9DACFC" w:rsidRDefault="33F6B7B1" w14:paraId="1983A325" w14:textId="2A2ACD7A">
      <w:pPr>
        <w:pStyle w:val="ListParagraph"/>
        <w:numPr>
          <w:ilvl w:val="0"/>
          <w:numId w:val="3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Ler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(x =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33F6B7B1" w:rsidP="5F9DACFC" w:rsidRDefault="33F6B7B1" w14:paraId="2B3F367B" w14:textId="2743AC86">
      <w:pPr>
        <w:pStyle w:val="ListParagraph"/>
        <w:numPr>
          <w:ilvl w:val="0"/>
          <w:numId w:val="3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está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cores,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então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converte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-la para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escalas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cinza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preto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branco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33F6B7B1" w:rsidP="5F9DACFC" w:rsidRDefault="33F6B7B1" w14:paraId="3263D8D8" w14:textId="47CD8EAF">
      <w:pPr>
        <w:pStyle w:val="ListParagraph"/>
        <w:numPr>
          <w:ilvl w:val="0"/>
          <w:numId w:val="3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Aplicar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filtro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</w:p>
    <w:p w:rsidR="33F6B7B1" w:rsidP="5F9DACFC" w:rsidRDefault="33F6B7B1" w14:paraId="69B79FD8" w14:textId="32E850CF">
      <w:pPr>
        <w:pStyle w:val="ListParagraph"/>
        <w:numPr>
          <w:ilvl w:val="0"/>
          <w:numId w:val="3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tiver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região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extração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então</w:t>
      </w:r>
      <w:proofErr w:type="spellEnd"/>
    </w:p>
    <w:p w:rsidR="33F6B7B1" w:rsidP="5F9DACFC" w:rsidRDefault="33F6B7B1" w14:paraId="4F2C7375" w14:textId="183D7FB9">
      <w:pPr>
        <w:pStyle w:val="ListParagraph"/>
        <w:numPr>
          <w:ilvl w:val="0"/>
          <w:numId w:val="3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Mostrar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segmentada</w:t>
      </w:r>
      <w:proofErr w:type="spellEnd"/>
    </w:p>
    <w:p w:rsidR="33F6B7B1" w:rsidP="5F9DACFC" w:rsidRDefault="33F6B7B1" w14:paraId="45F8649F" w14:textId="1D47752B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Senão</w:t>
      </w:r>
      <w:proofErr w:type="spellEnd"/>
    </w:p>
    <w:p w:rsidR="33F6B7B1" w:rsidP="5F9DACFC" w:rsidRDefault="33F6B7B1" w14:paraId="7AF7096A" w14:textId="0D844C57">
      <w:pPr>
        <w:pStyle w:val="ListParagraph"/>
        <w:numPr>
          <w:ilvl w:val="0"/>
          <w:numId w:val="3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Repetir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passo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</w:t>
      </w:r>
    </w:p>
    <w:p w:rsidR="33F6B7B1" w:rsidP="33F6B7B1" w:rsidRDefault="33F6B7B1" w14:paraId="5156D990" w14:textId="125D1834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F79A9B" w:rsidP="56F79A9B" w:rsidRDefault="56F79A9B" w14:paraId="5A5B4704" w14:textId="727E108D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F79A9B" w:rsidP="56F79A9B" w:rsidRDefault="56F79A9B" w14:paraId="44F91EF2" w14:textId="4D623352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6B7B1" w:rsidP="6D78DC9C" w:rsidRDefault="33F6B7B1" w14:paraId="5ABFB668" w14:textId="17A6C4BA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6B7B1" w:rsidP="6D78DC9C" w:rsidRDefault="33F6B7B1" w14:paraId="739BB4E4" w14:textId="0E96F625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6B7B1" w:rsidP="6D78DC9C" w:rsidRDefault="33F6B7B1" w14:paraId="6D476B19" w14:textId="3C47F006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6B7B1" w:rsidP="6D78DC9C" w:rsidRDefault="33F6B7B1" w14:paraId="4545132B" w14:textId="7C2AD78D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6B7B1" w:rsidP="6D78DC9C" w:rsidRDefault="33F6B7B1" w14:paraId="3C26CEFC" w14:textId="69165B37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6B7B1" w:rsidP="6D78DC9C" w:rsidRDefault="33F6B7B1" w14:paraId="5BC8485A" w14:textId="615CE4CF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6B7B1" w:rsidP="5F9DACFC" w:rsidRDefault="33F6B7B1" w14:paraId="37640835" w14:textId="47D683FF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seguir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ilustra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funcionamento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um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algoritmo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segmentação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qualquer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3F6B7B1" w:rsidP="33F6B7B1" w:rsidRDefault="33F6B7B1" w14:paraId="2F2AA0CC" w14:textId="298D568F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013189AB" wp14:anchorId="5F0E292C">
            <wp:extent cx="3648075" cy="4686300"/>
            <wp:effectExtent l="0" t="0" r="0" b="0"/>
            <wp:docPr id="6193840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bf03e3ac8c1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6B7B1" w:rsidP="33F6B7B1" w:rsidRDefault="33F6B7B1" w14:paraId="75A8FB24" w14:textId="59C9FB98">
      <w:pPr>
        <w:pStyle w:val="Normal"/>
        <w:ind w:left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6B7B1" w:rsidP="5F9DACFC" w:rsidRDefault="33F6B7B1" w14:paraId="1AB2F809" w14:textId="14ACD9A8">
      <w:pPr>
        <w:pStyle w:val="Normal"/>
        <w:ind w:left="360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á</w:t>
      </w:r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lise</w:t>
      </w:r>
      <w:proofErr w:type="spellEnd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Textura</w:t>
      </w:r>
    </w:p>
    <w:p w:rsidR="33F6B7B1" w:rsidP="5F9DACFC" w:rsidRDefault="33F6B7B1" w14:paraId="6B80B3C0" w14:textId="4B798622">
      <w:pPr>
        <w:pStyle w:val="Normal"/>
        <w:ind w:left="360" w:firstLine="36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Textura é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repetição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regular de um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elemento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padrão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superficie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propósito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analise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textura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é:</w:t>
      </w:r>
    </w:p>
    <w:p w:rsidR="33F6B7B1" w:rsidP="5F9DACFC" w:rsidRDefault="33F6B7B1" w14:paraId="7635FD93" w14:textId="3AE09E84">
      <w:pPr>
        <w:pStyle w:val="ListParagraph"/>
        <w:numPr>
          <w:ilvl w:val="0"/>
          <w:numId w:val="6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Identificar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diferentes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regiões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texturizadas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texturizadas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</w:p>
    <w:p w:rsidR="33F6B7B1" w:rsidP="5F9DACFC" w:rsidRDefault="33F6B7B1" w14:paraId="47D31FA7" w14:textId="6B254D0E">
      <w:pPr>
        <w:pStyle w:val="ListParagraph"/>
        <w:numPr>
          <w:ilvl w:val="0"/>
          <w:numId w:val="6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Classificar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Segmentar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diferentes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regiões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textura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</w:p>
    <w:p w:rsidR="5F723879" w:rsidP="5F9DACFC" w:rsidRDefault="5F723879" w14:paraId="76D2B092" w14:textId="5C472882">
      <w:pPr>
        <w:pStyle w:val="ListParagraph"/>
        <w:numPr>
          <w:ilvl w:val="0"/>
          <w:numId w:val="6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Extrair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bordas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texturas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proofErr w:type="spellEnd"/>
    </w:p>
    <w:p w:rsidR="5F723879" w:rsidP="5F9DACFC" w:rsidRDefault="5F723879" w14:paraId="545E8066" w14:textId="7E7D2F53">
      <w:pPr>
        <w:pStyle w:val="Normal"/>
        <w:ind w:left="360" w:firstLine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Exemplos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Métodos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filtragem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F723879" w:rsidP="5F723879" w:rsidRDefault="5F723879" w14:noSpellErr="1" w14:paraId="3ED06EF7" w14:textId="25596960">
      <w:pPr>
        <w:pStyle w:val="ListParagraph"/>
        <w:numPr>
          <w:ilvl w:val="0"/>
          <w:numId w:val="7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F723879" w:rsidR="5F7238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Discrete Wavelet Transform (DWT)</w:t>
      </w:r>
    </w:p>
    <w:p w:rsidR="5F723879" w:rsidP="5F723879" w:rsidRDefault="5F723879" w14:noSpellErr="1" w14:paraId="640DA0AE" w14:textId="7166FD6D">
      <w:pPr>
        <w:pStyle w:val="ListParagraph"/>
        <w:numPr>
          <w:ilvl w:val="0"/>
          <w:numId w:val="7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F723879" w:rsidR="5F7238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Gabor Filter</w:t>
      </w:r>
    </w:p>
    <w:p w:rsidR="5F723879" w:rsidP="5F723879" w:rsidRDefault="5F723879" w14:noSpellErr="1" w14:paraId="1AEE8432" w14:textId="6108EBDA">
      <w:pPr>
        <w:pStyle w:val="ListParagraph"/>
        <w:numPr>
          <w:ilvl w:val="0"/>
          <w:numId w:val="7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F723879" w:rsidR="5F7238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Discrete Cosine Transform (DCT)</w:t>
      </w:r>
    </w:p>
    <w:p w:rsidR="5F723879" w:rsidP="5F723879" w:rsidRDefault="5F723879" w14:noSpellErr="1" w14:paraId="7FCB4383" w14:textId="406A8E64">
      <w:pPr>
        <w:pStyle w:val="ListParagraph"/>
        <w:numPr>
          <w:ilvl w:val="0"/>
          <w:numId w:val="7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F723879" w:rsidR="5F7238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Gaussian Markov random field models</w:t>
      </w:r>
    </w:p>
    <w:p w:rsidR="5F723879" w:rsidP="5F723879" w:rsidRDefault="5F723879" w14:noSpellErr="1" w14:paraId="1AEF1F15" w14:textId="1272C4A2">
      <w:pPr>
        <w:pStyle w:val="ListParagraph"/>
        <w:numPr>
          <w:ilvl w:val="0"/>
          <w:numId w:val="7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F723879" w:rsidR="5F7238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Combination of DWT and Gabor Filter</w:t>
      </w:r>
    </w:p>
    <w:p w:rsidR="5F723879" w:rsidP="5F723879" w:rsidRDefault="5F723879" w14:noSpellErr="1" w14:paraId="1F06D01E" w14:textId="76598BB1">
      <w:pPr>
        <w:pStyle w:val="ListParagraph"/>
        <w:numPr>
          <w:ilvl w:val="0"/>
          <w:numId w:val="7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F723879" w:rsidR="5F7238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Combination of DWT and MRF</w:t>
      </w:r>
    </w:p>
    <w:p w:rsidR="5F723879" w:rsidP="5F9DACFC" w:rsidRDefault="5F723879" w14:paraId="1CA29A98" w14:textId="0BB603E5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Filtragem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linear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F723879" w:rsidP="5F723879" w:rsidRDefault="5F723879" w14:noSpellErr="1" w14:paraId="53F112CA" w14:textId="590532A4">
      <w:pPr>
        <w:pStyle w:val="ListParagraph"/>
        <w:numPr>
          <w:ilvl w:val="0"/>
          <w:numId w:val="8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F723879" w:rsidR="5F7238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Magnitude</w:t>
      </w:r>
    </w:p>
    <w:p w:rsidR="5F723879" w:rsidP="5F9DACFC" w:rsidRDefault="5F723879" w14:paraId="54D089D3" w14:textId="5D5DDD79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Suavização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F723879" w:rsidP="5F723879" w:rsidRDefault="5F723879" w14:noSpellErr="1" w14:paraId="0CAEB231" w14:textId="5AB42704">
      <w:pPr>
        <w:pStyle w:val="ListParagraph"/>
        <w:numPr>
          <w:ilvl w:val="0"/>
          <w:numId w:val="9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F723879" w:rsidR="5F72387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Gaussian Filter</w:t>
      </w:r>
    </w:p>
    <w:p w:rsidR="5F723879" w:rsidP="5F9DACFC" w:rsidRDefault="5F723879" w14:paraId="05B2A9E0" w14:textId="4E3B8406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Vetores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características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F723879" w:rsidP="5F9DACFC" w:rsidRDefault="5F723879" w14:paraId="66A99599" w14:textId="7ACCC0EA">
      <w:pPr>
        <w:pStyle w:val="ListParagraph"/>
        <w:numPr>
          <w:ilvl w:val="0"/>
          <w:numId w:val="10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Mean (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computado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janela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local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torno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um pixel)</w:t>
      </w:r>
    </w:p>
    <w:p w:rsidR="5F723879" w:rsidP="5F9DACFC" w:rsidRDefault="5F723879" w14:paraId="53D19105" w14:textId="039ADEA1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Classificação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5F723879" w:rsidP="5F9DACFC" w:rsidRDefault="5F723879" w14:paraId="7990DC4B" w14:textId="7DF6FBD5">
      <w:pPr>
        <w:pStyle w:val="ListParagraph"/>
        <w:numPr>
          <w:ilvl w:val="0"/>
          <w:numId w:val="11"/>
        </w:numPr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Fuzzy-C Means (FCM) (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classificador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supervisionado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F723879" w:rsidP="5F723879" w:rsidRDefault="5F723879" w14:paraId="6D74ECE0" w14:textId="65BA4215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723879" w:rsidP="5F723879" w:rsidRDefault="5F723879" w14:noSpellErr="1" w14:paraId="07ADD04C" w14:textId="1DE995C3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723879" w:rsidR="5F72387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SVM (Support Vector Machine)</w:t>
      </w:r>
    </w:p>
    <w:p w:rsidR="5F723879" w:rsidP="5F9DACFC" w:rsidRDefault="5F723879" w14:paraId="2C604B7A" w14:textId="56BD410F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Uma SVM (Support Vector Machine) é um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classi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ficador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discriminativo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definido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formalmente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hiperplano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reta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separador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outras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palavras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dado dados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treinamento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etiquetas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aprendizado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supervisionado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algoritmo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retorna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melhor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hiperplano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poss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í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vel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F723879" w:rsidP="22D0BAB5" w:rsidRDefault="5F723879" w14:paraId="009C6C3D" w14:textId="1485A6E2" w14:noSpellErr="1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que define se um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hiperplano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bom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não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é a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mé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igualitá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ria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distâ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ncia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dois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dados,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exemplo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para um conjunto linear de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duas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dimensões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que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pertence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é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desejado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achar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linha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separa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dois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conjuntos de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objetivo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achar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linha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passa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distante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possivel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mesmos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seja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meio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Então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algortimo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SVM é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baseado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achar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hiperplano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da a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maior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distancia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minima entre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exemplos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treinamento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essa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distancia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recebe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margem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portanto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melhor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hiperplano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o que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maximiza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margem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dados de 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treinamento</w:t>
      </w:r>
      <w:r w:rsidRPr="22D0BAB5" w:rsidR="22D0BAB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F723879" w:rsidP="5F9DACFC" w:rsidRDefault="5F723879" w14:paraId="528916D8" w14:textId="435E701C" w14:noSpellErr="1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Exemplo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Primeiramente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de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treinamento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desse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exemplo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formados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conjunto de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duas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dimensões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pertencem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duas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classes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diferentes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três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outra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apenas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depois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definido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alguns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parâmetros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antes do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treinamento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SVM,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especificando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gram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proofErr w:type="gram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problema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apenas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separação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linear,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essa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etapa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necessaria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pois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SVM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usada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vários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tipos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problemas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diferentes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depois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efetuado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treinamento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predição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feita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colorido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dependendo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prevista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classificando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todos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pixels da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isso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gera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duas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partes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cores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diferentes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linha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divisória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dessas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cores é o 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hiperplano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separador.</w:t>
      </w:r>
    </w:p>
    <w:p w:rsidR="22D0BAB5" w:rsidP="22D0BAB5" w:rsidRDefault="22D0BAB5" w14:noSpellErr="1" w14:paraId="28FF9FD2" w14:textId="789CFD06">
      <w:pPr>
        <w:pStyle w:val="Normal"/>
        <w:ind w:left="0" w:firstLine="720"/>
        <w:jc w:val="center"/>
      </w:pPr>
      <w:r>
        <w:drawing>
          <wp:inline wp14:editId="2851DD29" wp14:anchorId="2B273B56">
            <wp:extent cx="2857500" cy="2800350"/>
            <wp:effectExtent l="0" t="0" r="0" b="0"/>
            <wp:docPr id="5841046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c60813d062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AB5" w:rsidP="5F9DACFC" w:rsidRDefault="22D0BAB5" w14:paraId="259A387F" w14:textId="721FEA1F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acima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demonstra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hiperplanos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possi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veis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para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objetivo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algoritmo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SVM é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achar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hiperplano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otimizado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possivel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seja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 que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tiver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distancia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proofErr w:type="spellEnd"/>
    </w:p>
    <w:p w:rsidR="22D0BAB5" w:rsidP="22D0BAB5" w:rsidRDefault="22D0BAB5" w14:paraId="20B27B6B" w14:textId="1D3F8848">
      <w:pPr>
        <w:pStyle w:val="Normal"/>
        <w:ind w:left="0" w:firstLine="720"/>
        <w:jc w:val="center"/>
      </w:pPr>
      <w:r>
        <w:drawing>
          <wp:inline wp14:editId="2C66917D" wp14:anchorId="2F834C51">
            <wp:extent cx="2857500" cy="2857500"/>
            <wp:effectExtent l="0" t="0" r="0" b="0"/>
            <wp:docPr id="32807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bd0ad12aa0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AB5" w:rsidP="5F9DACFC" w:rsidRDefault="22D0BAB5" w14:paraId="33DEC634" w14:textId="58D04BFE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exemplo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acima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mostra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comportamento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SVM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certa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com 3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definidos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1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gerando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divisão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as cores que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seria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hiperplano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otimizado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descrito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2D0BAB5" w:rsidP="22D0BAB5" w:rsidRDefault="22D0BAB5" w14:paraId="0CA4DD1F" w14:textId="766ACD19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D0BAB5" w:rsidP="56F79A9B" w:rsidRDefault="22D0BAB5" w14:noSpellErr="1" w14:paraId="1DB56E4D" w14:textId="0D66567F">
      <w:pPr>
        <w:pStyle w:val="Normal"/>
        <w:ind w:left="0" w:firstLine="720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D0BAB5" w:rsidP="56F79A9B" w:rsidRDefault="22D0BAB5" w14:noSpellErr="1" w14:paraId="1945CC4F" w14:textId="3B2D00A8">
      <w:pPr>
        <w:pStyle w:val="Normal"/>
        <w:ind w:left="0" w:firstLine="720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D0BAB5" w:rsidP="56F79A9B" w:rsidRDefault="22D0BAB5" w14:paraId="1A18C3F0" w14:noSpellErr="1" w14:textId="61BA2819">
      <w:pPr>
        <w:pStyle w:val="Normal"/>
        <w:ind w:left="0" w:firstLine="720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F79A9B" w:rsidR="56F79A9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KNN (</w:t>
      </w:r>
      <w:r w:rsidRPr="56F79A9B" w:rsidR="56F79A9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K-Nearest Neighbors)</w:t>
      </w:r>
    </w:p>
    <w:p w:rsidR="22D0BAB5" w:rsidP="22D0BAB5" w:rsidRDefault="22D0BAB5" w14:paraId="7720C400" w14:textId="5975A87B">
      <w:pPr>
        <w:pStyle w:val="Normal"/>
        <w:ind w:left="0" w:firstLine="720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D0BAB5" w:rsidP="5F9DACFC" w:rsidRDefault="22D0BAB5" w14:paraId="6AB8C09C" w14:textId="2F073738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KNN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usada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problemas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classificação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predição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regressão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mas é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muito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problemas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classificação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industria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 K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seria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quantidade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vizinhos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próximos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queremos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levar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consideração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2D0BAB5" w:rsidP="5F9DACFC" w:rsidRDefault="22D0BAB5" w14:paraId="2B6AF101" w14:textId="1B8D6745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Por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exemplo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vamos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supor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um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está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outras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 classes,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3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próprios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então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escolhemos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quantidade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proximos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queremos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levar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consideração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no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caso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escolhemos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3, agora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vamos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supor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todos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primeira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estejam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proximos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principal,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então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principal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será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considerado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primeira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2D0BAB5" w:rsidP="5F9DACFC" w:rsidRDefault="22D0BAB5" w14:paraId="5FFB831A" w14:textId="1303BBE1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Esse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parametro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interferir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borda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dividindo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classes,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seja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quanto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valor,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suaves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bordas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quando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levado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infinito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só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restará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seria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com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quantidade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2D0BAB5" w:rsidP="22D0BAB5" w:rsidRDefault="22D0BAB5" w14:paraId="022E0397" w14:textId="3820494C">
      <w:pPr>
        <w:pStyle w:val="Normal"/>
        <w:ind w:left="0" w:firstLine="720"/>
        <w:jc w:val="center"/>
      </w:pPr>
      <w:r>
        <w:drawing>
          <wp:inline wp14:editId="2F8696D8" wp14:anchorId="45971EC1">
            <wp:extent cx="2657475" cy="2400300"/>
            <wp:effectExtent l="0" t="0" r="0" b="0"/>
            <wp:docPr id="8480716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6e8afad526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AB5" w:rsidP="5F9DACFC" w:rsidRDefault="22D0BAB5" w14:paraId="06B4D9E0" w14:textId="551A2F97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acima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representado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exemplo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caso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parametro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 for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igual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3 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principal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pertencerá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triangulo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verde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pois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será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analizado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seus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vizinhos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proximos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e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maioria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mesmos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pertence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essa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mas se for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igual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5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será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pois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área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analise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será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e se K tender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infinito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pertencerá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dominante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inteira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seja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tiver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numero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nesse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caso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seria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classe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"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quadrado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azul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".</w:t>
      </w:r>
    </w:p>
    <w:p w:rsidR="22D0BAB5" w:rsidP="22D0BAB5" w:rsidRDefault="22D0BAB5" w14:paraId="68EC5A2E" w14:textId="36281B2B">
      <w:pPr>
        <w:pStyle w:val="Normal"/>
        <w:ind w:left="0" w:firstLine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D0BAB5" w:rsidP="5F9DACFC" w:rsidRDefault="22D0BAB5" w14:paraId="17CDF340" w14:textId="1C114826">
      <w:pPr>
        <w:pStyle w:val="Normal"/>
        <w:ind w:left="0" w:firstLine="0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Filtro</w:t>
      </w:r>
      <w:proofErr w:type="spellEnd"/>
      <w:r w:rsidRPr="5F9DACFC" w:rsidR="5F9DACF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Gabor</w:t>
      </w:r>
    </w:p>
    <w:p w:rsidR="22D0BAB5" w:rsidP="5F9DACFC" w:rsidRDefault="22D0BAB5" w14:paraId="5AFB8395" w14:textId="0897CCAE">
      <w:pPr>
        <w:pStyle w:val="Normal"/>
        <w:ind w:left="0" w:firstLine="720"/>
        <w:jc w:val="left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filtro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Gabor é um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filtro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linear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usado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análise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textura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 que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significa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basicamente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ele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analisa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algum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conteú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frequência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especí</w:t>
      </w:r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fica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direções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específicas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região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localizada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redor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ponto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região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análise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2D0BAB5" w:rsidP="5F9DACFC" w:rsidRDefault="22D0BAB5" w14:paraId="4BBED9F5" w14:textId="22D57F4D">
      <w:pPr>
        <w:pStyle w:val="Normal"/>
        <w:ind w:left="0" w:firstLine="72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Representações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frequência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orientação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filtro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Gabor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similiares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visão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humano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apropriados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representação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textura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discriminação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Células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simples no cortex visual do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cérebro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mamíferos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podem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modeladas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por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funções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Gabor,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portanto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julga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-se que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análise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pelos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filtros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Gabor é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semelhante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percepção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visual </w:t>
      </w:r>
      <w:proofErr w:type="spellStart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humano</w:t>
      </w:r>
      <w:proofErr w:type="spellEnd"/>
      <w:r w:rsidRPr="5F9DACFC" w:rsidR="5F9DACF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2D0BAB5" w:rsidP="22D0BAB5" w:rsidRDefault="22D0BAB5" w14:paraId="3A9C71A3" w14:textId="633DD848">
      <w:pPr>
        <w:pStyle w:val="Normal"/>
        <w:ind w:left="0" w:firstLine="720"/>
        <w:jc w:val="left"/>
      </w:pPr>
      <w:r>
        <w:drawing>
          <wp:inline wp14:editId="4DE182A4" wp14:anchorId="39111252">
            <wp:extent cx="5514975" cy="2543535"/>
            <wp:effectExtent l="0" t="0" r="0" b="0"/>
            <wp:docPr id="8750796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afcfd0bbcbd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0BAB5" w:rsidP="22D0BAB5" w:rsidRDefault="22D0BAB5" w14:paraId="12FB5635" w14:textId="092C272F">
      <w:pPr>
        <w:pStyle w:val="Normal"/>
        <w:ind w:left="0" w:firstLine="720"/>
        <w:jc w:val="left"/>
      </w:pPr>
      <w:r w:rsidRPr="5F9DACFC" w:rsidR="5F9DACFC">
        <w:rPr>
          <w:rFonts w:ascii="arial" w:hAnsi="arial" w:eastAsia="arial" w:cs="arial"/>
          <w:sz w:val="24"/>
          <w:szCs w:val="24"/>
        </w:rPr>
        <w:t xml:space="preserve">Na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imagem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acima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é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apresentado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um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exemplo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resultado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da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aplicação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de um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filtro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Gabor, o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objetivo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foi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separar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o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primeiro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plano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(foreground) do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segundo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plano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(background)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ou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seja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segmentar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imagem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através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da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análise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textura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>.</w:t>
      </w:r>
    </w:p>
    <w:p w:rsidR="22D0BAB5" w:rsidP="22D0BAB5" w:rsidRDefault="22D0BAB5" w14:paraId="66A020EE" w14:textId="4B985C07">
      <w:pPr>
        <w:pStyle w:val="Normal"/>
        <w:ind w:left="0" w:firstLine="0"/>
        <w:jc w:val="left"/>
        <w:rPr>
          <w:rFonts w:ascii="arial" w:hAnsi="arial" w:eastAsia="arial" w:cs="arial"/>
          <w:sz w:val="24"/>
          <w:szCs w:val="24"/>
        </w:rPr>
      </w:pPr>
    </w:p>
    <w:p w:rsidR="22D0BAB5" w:rsidP="5F9DACFC" w:rsidRDefault="22D0BAB5" w14:paraId="70FE497A" w14:textId="5828CFEF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Identifique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os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problemas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encontrados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na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pesquisa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(se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houver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>):</w:t>
      </w:r>
    </w:p>
    <w:p w:rsidR="22D0BAB5" w:rsidP="5F9DACFC" w:rsidRDefault="22D0BAB5" w14:paraId="2E0848FB" w14:textId="07BAD3F6">
      <w:pPr>
        <w:pStyle w:val="Normal"/>
        <w:ind w:left="360"/>
        <w:jc w:val="left"/>
        <w:rPr>
          <w:rFonts w:ascii="arial" w:hAnsi="arial" w:eastAsia="arial" w:cs="arial"/>
          <w:sz w:val="24"/>
          <w:szCs w:val="24"/>
        </w:rPr>
      </w:pPr>
      <w:r w:rsidRPr="5F9DACFC" w:rsidR="5F9DACFC">
        <w:rPr>
          <w:rFonts w:ascii="arial" w:hAnsi="arial" w:eastAsia="arial" w:cs="arial"/>
          <w:sz w:val="24"/>
          <w:szCs w:val="24"/>
        </w:rPr>
        <w:t>( )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Acesso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ao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campo de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pesquisa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 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  (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)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Sistemática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orientação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 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  </w:t>
      </w:r>
      <w:r w:rsidRPr="5F9DACFC" w:rsidR="5F9DACFC">
        <w:rPr>
          <w:rFonts w:ascii="arial" w:hAnsi="arial" w:eastAsia="arial" w:cs="arial"/>
          <w:sz w:val="24"/>
          <w:szCs w:val="24"/>
        </w:rPr>
        <w:t>( )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Redação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texto</w:t>
      </w:r>
      <w:proofErr w:type="spellEnd"/>
    </w:p>
    <w:p w:rsidR="22D0BAB5" w:rsidP="5F9DACFC" w:rsidRDefault="22D0BAB5" w14:paraId="19B1DF62" w14:textId="58E941CB">
      <w:pPr>
        <w:pStyle w:val="Normal"/>
        <w:ind w:left="360"/>
        <w:jc w:val="left"/>
        <w:rPr>
          <w:rFonts w:ascii="arial" w:hAnsi="arial" w:eastAsia="arial" w:cs="arial"/>
          <w:sz w:val="24"/>
          <w:szCs w:val="24"/>
        </w:rPr>
      </w:pPr>
      <w:r w:rsidRPr="5F9DACFC" w:rsidR="5F9DACFC">
        <w:rPr>
          <w:rFonts w:ascii="arial" w:hAnsi="arial" w:eastAsia="arial" w:cs="arial"/>
          <w:sz w:val="24"/>
          <w:szCs w:val="24"/>
        </w:rPr>
        <w:t>( )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Equipamentos e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materiais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 (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previstos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no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projeto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não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acessíveis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>)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 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  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( )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Bibliografia</w:t>
      </w:r>
      <w:proofErr w:type="spellEnd"/>
    </w:p>
    <w:p w:rsidR="22D0BAB5" w:rsidP="5F9DACFC" w:rsidRDefault="22D0BAB5" w14:paraId="22A4F0C1" w14:textId="0F4AF179">
      <w:pPr>
        <w:pStyle w:val="Normal"/>
        <w:ind w:left="360"/>
        <w:jc w:val="left"/>
        <w:rPr>
          <w:rFonts w:ascii="arial" w:hAnsi="arial" w:eastAsia="arial" w:cs="arial"/>
          <w:sz w:val="24"/>
          <w:szCs w:val="24"/>
        </w:rPr>
      </w:pPr>
      <w:r w:rsidRPr="5F9DACFC" w:rsidR="5F9DACFC">
        <w:rPr>
          <w:rFonts w:ascii="arial" w:hAnsi="arial" w:eastAsia="arial" w:cs="arial"/>
          <w:sz w:val="24"/>
          <w:szCs w:val="24"/>
        </w:rPr>
        <w:t>( )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Pouca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dedicação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à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pesquisa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 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  </w:t>
      </w:r>
      <w:r w:rsidRPr="5F9DACFC" w:rsidR="5F9DACFC">
        <w:rPr>
          <w:rFonts w:ascii="arial" w:hAnsi="arial" w:eastAsia="arial" w:cs="arial"/>
          <w:sz w:val="24"/>
          <w:szCs w:val="24"/>
        </w:rPr>
        <w:t>(</w:t>
      </w:r>
      <w:r w:rsidRPr="5F9DACFC" w:rsidR="5F9DACFC">
        <w:rPr>
          <w:rFonts w:ascii="arial" w:hAnsi="arial" w:eastAsia="arial" w:cs="arial"/>
          <w:sz w:val="24"/>
          <w:szCs w:val="24"/>
        </w:rPr>
        <w:t>X</w:t>
      </w:r>
      <w:r w:rsidRPr="5F9DACFC" w:rsidR="5F9DACFC">
        <w:rPr>
          <w:rFonts w:ascii="arial" w:hAnsi="arial" w:eastAsia="arial" w:cs="arial"/>
          <w:sz w:val="24"/>
          <w:szCs w:val="24"/>
        </w:rPr>
        <w:t>) Outro(s)</w:t>
      </w:r>
    </w:p>
    <w:p w:rsidR="10E1577F" w:rsidP="10E1577F" w:rsidRDefault="10E1577F" w14:paraId="253AB32D" w14:textId="16F7BE57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10E1577F" w:rsidP="5F9DACFC" w:rsidRDefault="10E1577F" w14:paraId="5FD47003" w14:textId="4DD1A9D6">
      <w:pPr>
        <w:pStyle w:val="Normal"/>
        <w:ind w:left="0" w:firstLine="720"/>
        <w:jc w:val="left"/>
        <w:rPr>
          <w:rFonts w:ascii="arial" w:hAnsi="arial" w:eastAsia="arial" w:cs="arial"/>
          <w:sz w:val="24"/>
          <w:szCs w:val="24"/>
        </w:rPr>
      </w:pPr>
      <w:r w:rsidRPr="5F9DACFC" w:rsidR="5F9DACFC">
        <w:rPr>
          <w:rFonts w:ascii="arial" w:hAnsi="arial" w:eastAsia="arial" w:cs="arial"/>
          <w:sz w:val="24"/>
          <w:szCs w:val="24"/>
        </w:rPr>
        <w:t xml:space="preserve">O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bolsista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teve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dificuldade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na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parte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prática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por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isso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foi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necessário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um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aprofundamento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na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base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teórica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>.</w:t>
      </w:r>
    </w:p>
    <w:p w:rsidR="22D0BAB5" w:rsidP="22D0BAB5" w:rsidRDefault="22D0BAB5" w14:paraId="3FB37F86" w14:textId="2EBA3876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22D0BAB5" w:rsidP="5F9DACFC" w:rsidRDefault="22D0BAB5" w14:paraId="40908B2E" w14:textId="1C04FCBD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Detalhar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as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atividades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serem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realizadas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no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próximo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período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>.</w:t>
      </w:r>
    </w:p>
    <w:p w:rsidR="10E1577F" w:rsidP="10E1577F" w:rsidRDefault="10E1577F" w14:noSpellErr="1" w14:paraId="61B81C25" w14:textId="49D18AE3">
      <w:pPr>
        <w:pStyle w:val="Normal"/>
        <w:ind w:left="0" w:firstLine="720"/>
        <w:jc w:val="left"/>
        <w:rPr>
          <w:rFonts w:ascii="arial" w:hAnsi="arial" w:eastAsia="arial" w:cs="arial"/>
          <w:sz w:val="24"/>
          <w:szCs w:val="24"/>
        </w:rPr>
      </w:pPr>
      <w:r w:rsidRPr="10E1577F" w:rsidR="10E1577F">
        <w:rPr>
          <w:rFonts w:ascii="arial" w:hAnsi="arial" w:eastAsia="arial" w:cs="arial"/>
          <w:sz w:val="24"/>
          <w:szCs w:val="24"/>
        </w:rPr>
        <w:t xml:space="preserve">No </w:t>
      </w:r>
      <w:r w:rsidRPr="10E1577F" w:rsidR="10E1577F">
        <w:rPr>
          <w:rFonts w:ascii="arial" w:hAnsi="arial" w:eastAsia="arial" w:cs="arial"/>
          <w:sz w:val="24"/>
          <w:szCs w:val="24"/>
        </w:rPr>
        <w:t>próximo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período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será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concluido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a </w:t>
      </w:r>
      <w:r w:rsidRPr="10E1577F" w:rsidR="10E1577F">
        <w:rPr>
          <w:rFonts w:ascii="arial" w:hAnsi="arial" w:eastAsia="arial" w:cs="arial"/>
          <w:sz w:val="24"/>
          <w:szCs w:val="24"/>
        </w:rPr>
        <w:t>Definição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do </w:t>
      </w:r>
      <w:r w:rsidRPr="10E1577F" w:rsidR="10E1577F">
        <w:rPr>
          <w:rFonts w:ascii="arial" w:hAnsi="arial" w:eastAsia="arial" w:cs="arial"/>
          <w:sz w:val="24"/>
          <w:szCs w:val="24"/>
        </w:rPr>
        <w:t>Descritor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, </w:t>
      </w:r>
      <w:r w:rsidRPr="10E1577F" w:rsidR="10E1577F">
        <w:rPr>
          <w:rFonts w:ascii="arial" w:hAnsi="arial" w:eastAsia="arial" w:cs="arial"/>
          <w:sz w:val="24"/>
          <w:szCs w:val="24"/>
        </w:rPr>
        <w:t>nessa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definição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será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avaliado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a </w:t>
      </w:r>
      <w:r w:rsidRPr="10E1577F" w:rsidR="10E1577F">
        <w:rPr>
          <w:rFonts w:ascii="arial" w:hAnsi="arial" w:eastAsia="arial" w:cs="arial"/>
          <w:sz w:val="24"/>
          <w:szCs w:val="24"/>
        </w:rPr>
        <w:t>contribuição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de </w:t>
      </w:r>
      <w:r w:rsidRPr="10E1577F" w:rsidR="10E1577F">
        <w:rPr>
          <w:rFonts w:ascii="arial" w:hAnsi="arial" w:eastAsia="arial" w:cs="arial"/>
          <w:sz w:val="24"/>
          <w:szCs w:val="24"/>
        </w:rPr>
        <w:t>cada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componente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de </w:t>
      </w:r>
      <w:r w:rsidRPr="10E1577F" w:rsidR="10E1577F">
        <w:rPr>
          <w:rFonts w:ascii="arial" w:hAnsi="arial" w:eastAsia="arial" w:cs="arial"/>
          <w:sz w:val="24"/>
          <w:szCs w:val="24"/>
        </w:rPr>
        <w:t>textura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, </w:t>
      </w:r>
      <w:r w:rsidRPr="10E1577F" w:rsidR="10E1577F">
        <w:rPr>
          <w:rFonts w:ascii="arial" w:hAnsi="arial" w:eastAsia="arial" w:cs="arial"/>
          <w:sz w:val="24"/>
          <w:szCs w:val="24"/>
        </w:rPr>
        <w:t>empregando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uma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análise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de </w:t>
      </w:r>
      <w:r w:rsidRPr="10E1577F" w:rsidR="10E1577F">
        <w:rPr>
          <w:rFonts w:ascii="arial" w:hAnsi="arial" w:eastAsia="arial" w:cs="arial"/>
          <w:sz w:val="24"/>
          <w:szCs w:val="24"/>
        </w:rPr>
        <w:t>componentes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principais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, com a </w:t>
      </w:r>
      <w:r w:rsidRPr="10E1577F" w:rsidR="10E1577F">
        <w:rPr>
          <w:rFonts w:ascii="arial" w:hAnsi="arial" w:eastAsia="arial" w:cs="arial"/>
          <w:sz w:val="24"/>
          <w:szCs w:val="24"/>
        </w:rPr>
        <w:t>finalidade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de </w:t>
      </w:r>
      <w:r w:rsidRPr="10E1577F" w:rsidR="10E1577F">
        <w:rPr>
          <w:rFonts w:ascii="arial" w:hAnsi="arial" w:eastAsia="arial" w:cs="arial"/>
          <w:sz w:val="24"/>
          <w:szCs w:val="24"/>
        </w:rPr>
        <w:t>reduzir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a </w:t>
      </w:r>
      <w:r w:rsidRPr="10E1577F" w:rsidR="10E1577F">
        <w:rPr>
          <w:rFonts w:ascii="arial" w:hAnsi="arial" w:eastAsia="arial" w:cs="arial"/>
          <w:sz w:val="24"/>
          <w:szCs w:val="24"/>
        </w:rPr>
        <w:t>dimensionalidade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do DC </w:t>
      </w:r>
      <w:r w:rsidRPr="10E1577F" w:rsidR="10E1577F">
        <w:rPr>
          <w:rFonts w:ascii="arial" w:hAnsi="arial" w:eastAsia="arial" w:cs="arial"/>
          <w:sz w:val="24"/>
          <w:szCs w:val="24"/>
        </w:rPr>
        <w:t>inicial</w:t>
      </w:r>
      <w:r w:rsidRPr="10E1577F" w:rsidR="10E1577F">
        <w:rPr>
          <w:rFonts w:ascii="arial" w:hAnsi="arial" w:eastAsia="arial" w:cs="arial"/>
          <w:sz w:val="24"/>
          <w:szCs w:val="24"/>
        </w:rPr>
        <w:t>(20-dimensional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), </w:t>
      </w:r>
      <w:r w:rsidRPr="10E1577F" w:rsidR="10E1577F">
        <w:rPr>
          <w:rFonts w:ascii="arial" w:hAnsi="arial" w:eastAsia="arial" w:cs="arial"/>
          <w:sz w:val="24"/>
          <w:szCs w:val="24"/>
        </w:rPr>
        <w:t>que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ja </w:t>
      </w:r>
      <w:r w:rsidRPr="10E1577F" w:rsidR="10E1577F">
        <w:rPr>
          <w:rFonts w:ascii="arial" w:hAnsi="arial" w:eastAsia="arial" w:cs="arial"/>
          <w:sz w:val="24"/>
          <w:szCs w:val="24"/>
        </w:rPr>
        <w:t>está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em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desenvolvimento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mas </w:t>
      </w:r>
      <w:r w:rsidRPr="10E1577F" w:rsidR="10E1577F">
        <w:rPr>
          <w:rFonts w:ascii="arial" w:hAnsi="arial" w:eastAsia="arial" w:cs="arial"/>
          <w:sz w:val="24"/>
          <w:szCs w:val="24"/>
        </w:rPr>
        <w:t>não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foi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concluido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, </w:t>
      </w:r>
      <w:r w:rsidRPr="10E1577F" w:rsidR="10E1577F">
        <w:rPr>
          <w:rFonts w:ascii="arial" w:hAnsi="arial" w:eastAsia="arial" w:cs="arial"/>
          <w:sz w:val="24"/>
          <w:szCs w:val="24"/>
        </w:rPr>
        <w:t>também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será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concluido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o </w:t>
      </w:r>
      <w:r w:rsidRPr="10E1577F" w:rsidR="10E1577F">
        <w:rPr>
          <w:rFonts w:ascii="arial" w:hAnsi="arial" w:eastAsia="arial" w:cs="arial"/>
          <w:sz w:val="24"/>
          <w:szCs w:val="24"/>
        </w:rPr>
        <w:t>levantamento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de </w:t>
      </w:r>
      <w:r w:rsidRPr="10E1577F" w:rsidR="10E1577F">
        <w:rPr>
          <w:rFonts w:ascii="arial" w:hAnsi="arial" w:eastAsia="arial" w:cs="arial"/>
          <w:sz w:val="24"/>
          <w:szCs w:val="24"/>
        </w:rPr>
        <w:t>requisitos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, </w:t>
      </w:r>
      <w:r w:rsidRPr="10E1577F" w:rsidR="10E1577F">
        <w:rPr>
          <w:rFonts w:ascii="arial" w:hAnsi="arial" w:eastAsia="arial" w:cs="arial"/>
          <w:sz w:val="24"/>
          <w:szCs w:val="24"/>
        </w:rPr>
        <w:t>bem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como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a </w:t>
      </w:r>
      <w:r w:rsidRPr="10E1577F" w:rsidR="10E1577F">
        <w:rPr>
          <w:rFonts w:ascii="arial" w:hAnsi="arial" w:eastAsia="arial" w:cs="arial"/>
          <w:sz w:val="24"/>
          <w:szCs w:val="24"/>
        </w:rPr>
        <w:t>criação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dos </w:t>
      </w:r>
      <w:r w:rsidRPr="10E1577F" w:rsidR="10E1577F">
        <w:rPr>
          <w:rFonts w:ascii="arial" w:hAnsi="arial" w:eastAsia="arial" w:cs="arial"/>
          <w:sz w:val="24"/>
          <w:szCs w:val="24"/>
        </w:rPr>
        <w:t>diagramas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de </w:t>
      </w:r>
      <w:r w:rsidRPr="10E1577F" w:rsidR="10E1577F">
        <w:rPr>
          <w:rFonts w:ascii="arial" w:hAnsi="arial" w:eastAsia="arial" w:cs="arial"/>
          <w:sz w:val="24"/>
          <w:szCs w:val="24"/>
        </w:rPr>
        <w:t>modelagem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para </w:t>
      </w:r>
      <w:r w:rsidRPr="10E1577F" w:rsidR="10E1577F">
        <w:rPr>
          <w:rFonts w:ascii="arial" w:hAnsi="arial" w:eastAsia="arial" w:cs="arial"/>
          <w:sz w:val="24"/>
          <w:szCs w:val="24"/>
        </w:rPr>
        <w:t>guiar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o </w:t>
      </w:r>
      <w:r w:rsidRPr="10E1577F" w:rsidR="10E1577F">
        <w:rPr>
          <w:rFonts w:ascii="arial" w:hAnsi="arial" w:eastAsia="arial" w:cs="arial"/>
          <w:sz w:val="24"/>
          <w:szCs w:val="24"/>
        </w:rPr>
        <w:t>processo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de </w:t>
      </w:r>
      <w:r w:rsidRPr="10E1577F" w:rsidR="10E1577F">
        <w:rPr>
          <w:rFonts w:ascii="arial" w:hAnsi="arial" w:eastAsia="arial" w:cs="arial"/>
          <w:sz w:val="24"/>
          <w:szCs w:val="24"/>
        </w:rPr>
        <w:t>desenvolvimento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do </w:t>
      </w:r>
      <w:r w:rsidRPr="10E1577F" w:rsidR="10E1577F">
        <w:rPr>
          <w:rFonts w:ascii="arial" w:hAnsi="arial" w:eastAsia="arial" w:cs="arial"/>
          <w:sz w:val="24"/>
          <w:szCs w:val="24"/>
        </w:rPr>
        <w:t>protótipo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, e </w:t>
      </w:r>
      <w:r w:rsidRPr="10E1577F" w:rsidR="10E1577F">
        <w:rPr>
          <w:rFonts w:ascii="arial" w:hAnsi="arial" w:eastAsia="arial" w:cs="arial"/>
          <w:sz w:val="24"/>
          <w:szCs w:val="24"/>
        </w:rPr>
        <w:t>será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</w:t>
      </w:r>
      <w:r w:rsidRPr="10E1577F" w:rsidR="10E1577F">
        <w:rPr>
          <w:rFonts w:ascii="arial" w:hAnsi="arial" w:eastAsia="arial" w:cs="arial"/>
          <w:sz w:val="24"/>
          <w:szCs w:val="24"/>
        </w:rPr>
        <w:t>iniciada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a </w:t>
      </w:r>
      <w:r w:rsidRPr="10E1577F" w:rsidR="10E1577F">
        <w:rPr>
          <w:rFonts w:ascii="arial" w:hAnsi="arial" w:eastAsia="arial" w:cs="arial"/>
          <w:sz w:val="24"/>
          <w:szCs w:val="24"/>
        </w:rPr>
        <w:t>Implementação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do </w:t>
      </w:r>
      <w:r w:rsidRPr="10E1577F" w:rsidR="10E1577F">
        <w:rPr>
          <w:rFonts w:ascii="arial" w:hAnsi="arial" w:eastAsia="arial" w:cs="arial"/>
          <w:sz w:val="24"/>
          <w:szCs w:val="24"/>
        </w:rPr>
        <w:t>protótipo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, com a </w:t>
      </w:r>
      <w:r w:rsidRPr="10E1577F" w:rsidR="10E1577F">
        <w:rPr>
          <w:rFonts w:ascii="arial" w:hAnsi="arial" w:eastAsia="arial" w:cs="arial"/>
          <w:sz w:val="24"/>
          <w:szCs w:val="24"/>
        </w:rPr>
        <w:t>finalidade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de </w:t>
      </w:r>
      <w:r w:rsidRPr="10E1577F" w:rsidR="10E1577F">
        <w:rPr>
          <w:rFonts w:ascii="arial" w:hAnsi="arial" w:eastAsia="arial" w:cs="arial"/>
          <w:sz w:val="24"/>
          <w:szCs w:val="24"/>
        </w:rPr>
        <w:t>avaliar</w:t>
      </w:r>
      <w:r w:rsidRPr="10E1577F" w:rsidR="10E1577F">
        <w:rPr>
          <w:rFonts w:ascii="arial" w:hAnsi="arial" w:eastAsia="arial" w:cs="arial"/>
          <w:sz w:val="24"/>
          <w:szCs w:val="24"/>
        </w:rPr>
        <w:t xml:space="preserve"> o </w:t>
      </w:r>
      <w:r w:rsidRPr="10E1577F" w:rsidR="10E1577F">
        <w:rPr>
          <w:rFonts w:ascii="arial" w:hAnsi="arial" w:eastAsia="arial" w:cs="arial"/>
          <w:sz w:val="24"/>
          <w:szCs w:val="24"/>
        </w:rPr>
        <w:t>descritor</w:t>
      </w:r>
      <w:r w:rsidRPr="10E1577F" w:rsidR="10E1577F">
        <w:rPr>
          <w:rFonts w:ascii="arial" w:hAnsi="arial" w:eastAsia="arial" w:cs="arial"/>
          <w:sz w:val="24"/>
          <w:szCs w:val="24"/>
        </w:rPr>
        <w:t>.</w:t>
      </w:r>
    </w:p>
    <w:p w:rsidR="22D0BAB5" w:rsidP="22D0BAB5" w:rsidRDefault="22D0BAB5" w14:paraId="0B9ACC64" w14:textId="39077BB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22D0BAB5" w:rsidP="5F9DACFC" w:rsidRDefault="22D0BAB5" w14:paraId="69103678" w14:textId="35CB7BA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Declaro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serem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verdadeiras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as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informações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prestadas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no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relatório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acima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>.</w:t>
      </w:r>
    </w:p>
    <w:p w:rsidR="22D0BAB5" w:rsidP="22D0BAB5" w:rsidRDefault="22D0BAB5" w14:paraId="674C2385" w14:textId="05FCAE1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22D0BAB5" w:rsidTr="22D0BAB5" w14:paraId="2276A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DEEAF6" w:themeFill="accent1" w:themeFillTint="33"/>
            <w:tcMar/>
          </w:tcPr>
          <w:p w:rsidR="22D0BAB5" w:rsidP="22D0BAB5" w:rsidRDefault="22D0BAB5" w14:noSpellErr="1" w14:paraId="1D0414D3" w14:textId="6441F4B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22D0BAB5" w:rsidR="22D0BAB5">
              <w:rPr>
                <w:rFonts w:ascii="arial" w:hAnsi="arial" w:eastAsia="arial" w:cs="arial"/>
                <w:sz w:val="24"/>
                <w:szCs w:val="24"/>
              </w:rPr>
              <w:t>PARECER DA ORIENTAÇÃO</w:t>
            </w:r>
          </w:p>
        </w:tc>
      </w:tr>
    </w:tbl>
    <w:p w:rsidR="22D0BAB5" w:rsidP="22D0BAB5" w:rsidRDefault="22D0BAB5" w14:paraId="3CE97867" w14:textId="2C4BDE3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22D0BAB5" w:rsidP="5F9DACFC" w:rsidRDefault="22D0BAB5" w14:paraId="53A481F1" w14:textId="3EC676DD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5F9DACFC" w:rsidR="5F9DACFC">
        <w:rPr>
          <w:rFonts w:ascii="arial" w:hAnsi="arial" w:eastAsia="arial" w:cs="arial"/>
          <w:sz w:val="24"/>
          <w:szCs w:val="24"/>
        </w:rPr>
        <w:t xml:space="preserve">O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desempenho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do(a)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bolsista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é:</w:t>
      </w:r>
    </w:p>
    <w:p w:rsidR="22D0BAB5" w:rsidP="5F9DACFC" w:rsidRDefault="22D0BAB5" w14:paraId="25DD8349" w14:textId="6BB44D8C">
      <w:pPr>
        <w:pStyle w:val="Normal"/>
        <w:ind w:left="360"/>
        <w:jc w:val="left"/>
        <w:rPr>
          <w:rFonts w:ascii="arial" w:hAnsi="arial" w:eastAsia="arial" w:cs="arial"/>
          <w:sz w:val="24"/>
          <w:szCs w:val="24"/>
        </w:rPr>
      </w:pPr>
      <w:r w:rsidRPr="5F9DACFC" w:rsidR="5F9DACFC">
        <w:rPr>
          <w:rFonts w:ascii="arial" w:hAnsi="arial" w:eastAsia="arial" w:cs="arial"/>
          <w:sz w:val="24"/>
          <w:szCs w:val="24"/>
        </w:rPr>
        <w:t xml:space="preserve">    [  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 ]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Regular                     [    ]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Satisfatório</w:t>
      </w:r>
      <w:proofErr w:type="spellEnd"/>
    </w:p>
    <w:p w:rsidR="22D0BAB5" w:rsidP="5F9DACFC" w:rsidRDefault="22D0BAB5" w14:paraId="5BC5518B" w14:textId="46A3D66D">
      <w:pPr>
        <w:pStyle w:val="Normal"/>
        <w:ind w:left="360"/>
        <w:jc w:val="left"/>
        <w:rPr>
          <w:rFonts w:ascii="arial" w:hAnsi="arial" w:eastAsia="arial" w:cs="arial"/>
          <w:sz w:val="24"/>
          <w:szCs w:val="24"/>
        </w:rPr>
      </w:pPr>
      <w:r w:rsidRPr="5F9DACFC" w:rsidR="5F9DACFC">
        <w:rPr>
          <w:rFonts w:ascii="arial" w:hAnsi="arial" w:eastAsia="arial" w:cs="arial"/>
          <w:sz w:val="24"/>
          <w:szCs w:val="24"/>
        </w:rPr>
        <w:t xml:space="preserve">    [  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 ]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Bom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                          [    ]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Excelente</w:t>
      </w:r>
      <w:proofErr w:type="spellEnd"/>
    </w:p>
    <w:p w:rsidR="22D0BAB5" w:rsidP="22D0BAB5" w:rsidRDefault="22D0BAB5" w14:paraId="618C6B91" w14:textId="1B2D2D4B">
      <w:pPr>
        <w:pStyle w:val="Normal"/>
        <w:ind w:left="360"/>
        <w:jc w:val="left"/>
        <w:rPr>
          <w:rFonts w:ascii="arial" w:hAnsi="arial" w:eastAsia="arial" w:cs="arial"/>
          <w:sz w:val="24"/>
          <w:szCs w:val="24"/>
        </w:rPr>
      </w:pPr>
    </w:p>
    <w:p w:rsidR="22D0BAB5" w:rsidP="5F9DACFC" w:rsidRDefault="22D0BAB5" w14:paraId="58B6F6FE" w14:textId="0BFC8B65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r w:rsidRPr="5F9DACFC" w:rsidR="5F9DACFC">
        <w:rPr>
          <w:rFonts w:ascii="arial" w:hAnsi="arial" w:eastAsia="arial" w:cs="arial"/>
          <w:sz w:val="24"/>
          <w:szCs w:val="24"/>
        </w:rPr>
        <w:t xml:space="preserve">O/a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bolsista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tem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cumprido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suas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atividades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acordo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com o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cronograma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proposto</w:t>
      </w:r>
      <w:proofErr w:type="spellEnd"/>
      <w:r w:rsidRPr="5F9DACFC" w:rsidR="5F9DACFC">
        <w:rPr>
          <w:rFonts w:ascii="arial" w:hAnsi="arial" w:eastAsia="arial" w:cs="arial"/>
          <w:sz w:val="24"/>
          <w:szCs w:val="24"/>
        </w:rPr>
        <w:t>?</w:t>
      </w:r>
    </w:p>
    <w:p w:rsidR="22D0BAB5" w:rsidP="5F9DACFC" w:rsidRDefault="22D0BAB5" w14:paraId="7EEA51DA" w14:textId="04D413CC">
      <w:pPr>
        <w:pStyle w:val="Normal"/>
        <w:ind w:left="360"/>
        <w:jc w:val="left"/>
        <w:rPr>
          <w:rFonts w:ascii="arial" w:hAnsi="arial" w:eastAsia="arial" w:cs="arial"/>
          <w:sz w:val="24"/>
          <w:szCs w:val="24"/>
        </w:rPr>
      </w:pPr>
      <w:r w:rsidRPr="5F9DACFC" w:rsidR="5F9DACFC">
        <w:rPr>
          <w:rFonts w:ascii="arial" w:hAnsi="arial" w:eastAsia="arial" w:cs="arial"/>
          <w:sz w:val="24"/>
          <w:szCs w:val="24"/>
        </w:rPr>
        <w:t xml:space="preserve">    [  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 ]</w:t>
      </w:r>
      <w:r w:rsidRPr="5F9DACFC" w:rsidR="5F9DACFC">
        <w:rPr>
          <w:rFonts w:ascii="arial" w:hAnsi="arial" w:eastAsia="arial" w:cs="arial"/>
          <w:sz w:val="24"/>
          <w:szCs w:val="24"/>
        </w:rPr>
        <w:t xml:space="preserve"> Sim                            [    ] </w:t>
      </w:r>
      <w:proofErr w:type="spellStart"/>
      <w:r w:rsidRPr="5F9DACFC" w:rsidR="5F9DACFC">
        <w:rPr>
          <w:rFonts w:ascii="arial" w:hAnsi="arial" w:eastAsia="arial" w:cs="arial"/>
          <w:sz w:val="24"/>
          <w:szCs w:val="24"/>
        </w:rPr>
        <w:t>Não</w:t>
      </w:r>
      <w:proofErr w:type="spellEnd"/>
    </w:p>
    <w:p w:rsidR="22D0BAB5" w:rsidP="22D0BAB5" w:rsidRDefault="22D0BAB5" w14:paraId="0012119B" w14:textId="119FE7D9">
      <w:pPr>
        <w:pStyle w:val="Normal"/>
        <w:ind w:left="360"/>
        <w:jc w:val="left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60"/>
      </w:tblGrid>
      <w:tr w:rsidR="22D0BAB5" w:rsidTr="5F9DACFC" w14:paraId="79464355">
        <w:tc>
          <w:tcPr>
            <w:tcW w:w="9360" w:type="dxa"/>
            <w:tcMar/>
          </w:tcPr>
          <w:p w:rsidR="22D0BAB5" w:rsidP="5F9DACFC" w:rsidRDefault="22D0BAB5" w14:paraId="6337E09B" w14:textId="2BBAB40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5F9DACFC" w:rsidR="5F9DACFC">
              <w:rPr>
                <w:rFonts w:ascii="arial" w:hAnsi="arial" w:eastAsia="arial" w:cs="arial"/>
                <w:sz w:val="24"/>
                <w:szCs w:val="24"/>
              </w:rPr>
              <w:t>Explique</w:t>
            </w:r>
            <w:proofErr w:type="spellEnd"/>
            <w:r w:rsidRPr="5F9DACFC" w:rsidR="5F9DACFC">
              <w:rPr>
                <w:rFonts w:ascii="arial" w:hAnsi="arial" w:eastAsia="arial" w:cs="arial"/>
                <w:sz w:val="24"/>
                <w:szCs w:val="24"/>
              </w:rPr>
              <w:t>:</w:t>
            </w:r>
          </w:p>
        </w:tc>
      </w:tr>
      <w:tr w:rsidR="22D0BAB5" w:rsidTr="5F9DACFC" w14:paraId="3AA2B7E9">
        <w:tc>
          <w:tcPr>
            <w:tcW w:w="9360" w:type="dxa"/>
            <w:tcMar/>
          </w:tcPr>
          <w:p w:rsidR="22D0BAB5" w:rsidP="22D0BAB5" w:rsidRDefault="22D0BAB5" w14:paraId="096DF409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5F9DACFC" w14:paraId="0EB7B1AF">
        <w:tc>
          <w:tcPr>
            <w:tcW w:w="9360" w:type="dxa"/>
            <w:tcMar/>
          </w:tcPr>
          <w:p w:rsidR="22D0BAB5" w:rsidP="22D0BAB5" w:rsidRDefault="22D0BAB5" w14:paraId="33576E88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5F9DACFC" w14:paraId="3F9E7A91">
        <w:tc>
          <w:tcPr>
            <w:tcW w:w="9360" w:type="dxa"/>
            <w:tcMar/>
          </w:tcPr>
          <w:p w:rsidR="22D0BAB5" w:rsidP="22D0BAB5" w:rsidRDefault="22D0BAB5" w14:paraId="71ED7092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5F9DACFC" w14:paraId="57C8D046">
        <w:tc>
          <w:tcPr>
            <w:tcW w:w="9360" w:type="dxa"/>
            <w:tcMar/>
          </w:tcPr>
          <w:p w:rsidR="22D0BAB5" w:rsidP="22D0BAB5" w:rsidRDefault="22D0BAB5" w14:paraId="022BE5CF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5F9DACFC" w14:paraId="5DAFEBC3">
        <w:tc>
          <w:tcPr>
            <w:tcW w:w="9360" w:type="dxa"/>
            <w:tcMar/>
          </w:tcPr>
          <w:p w:rsidR="22D0BAB5" w:rsidP="22D0BAB5" w:rsidRDefault="22D0BAB5" w14:paraId="594A7FD5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5F9DACFC" w14:paraId="2A0A09C1">
        <w:tc>
          <w:tcPr>
            <w:tcW w:w="9360" w:type="dxa"/>
            <w:tcMar/>
          </w:tcPr>
          <w:p w:rsidR="22D0BAB5" w:rsidP="22D0BAB5" w:rsidRDefault="22D0BAB5" w14:paraId="7B276CF0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5F9DACFC" w14:paraId="2E2D40A7">
        <w:tc>
          <w:tcPr>
            <w:tcW w:w="9360" w:type="dxa"/>
            <w:tcMar/>
          </w:tcPr>
          <w:p w:rsidR="22D0BAB5" w:rsidP="22D0BAB5" w:rsidRDefault="22D0BAB5" w14:paraId="0F157CC7" w14:textId="289CEB8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5F9DACFC" w14:paraId="07E98B22">
        <w:tc>
          <w:tcPr>
            <w:tcW w:w="9360" w:type="dxa"/>
            <w:tcMar/>
          </w:tcPr>
          <w:p w:rsidR="22D0BAB5" w:rsidP="22D0BAB5" w:rsidRDefault="22D0BAB5" w14:paraId="7C808175" w14:textId="641EA57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2D0BAB5" w:rsidTr="5F9DACFC" w14:paraId="187D50CD">
        <w:tc>
          <w:tcPr>
            <w:tcW w:w="9360" w:type="dxa"/>
            <w:tcMar/>
          </w:tcPr>
          <w:p w:rsidR="22D0BAB5" w:rsidP="22D0BAB5" w:rsidRDefault="22D0BAB5" w14:paraId="32D208BE" w14:textId="2558129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22D0BAB5" w:rsidP="22D0BAB5" w:rsidRDefault="22D0BAB5" w14:paraId="47887FD7" w14:textId="343294ED">
      <w:pPr>
        <w:pStyle w:val="Normal"/>
        <w:ind w:left="360"/>
        <w:jc w:val="left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uricio Macario de Farias Junior">
    <w15:presenceInfo w15:providerId="AD" w15:userId="100300009B4FB74B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2fbab07-b64f-4cfb-b061-92ae3758fc8f}"/>
  <w:rsids>
    <w:rsidRoot w:val="33F6B7B1"/>
    <w:rsid w:val="10E1577F"/>
    <w:rsid w:val="22D0BAB5"/>
    <w:rsid w:val="2B26205E"/>
    <w:rsid w:val="33F6B7B1"/>
    <w:rsid w:val="56F79A9B"/>
    <w:rsid w:val="5F723879"/>
    <w:rsid w:val="5F9DACFC"/>
    <w:rsid w:val="6D78DC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82618e80f47c40e7" /><Relationship Type="http://schemas.openxmlformats.org/officeDocument/2006/relationships/image" Target="/media/image.png" Id="R190608f87c504576" /><Relationship Type="http://schemas.openxmlformats.org/officeDocument/2006/relationships/image" Target="/media/image2.png" Id="Rdbf03e3ac8c14ef2" /><Relationship Type="http://schemas.openxmlformats.org/officeDocument/2006/relationships/numbering" Target="/word/numbering.xml" Id="R8f2db6333a3d4774" /><Relationship Type="http://schemas.openxmlformats.org/officeDocument/2006/relationships/image" Target="/media/image3.png" Id="R51c60813d06243b6" /><Relationship Type="http://schemas.openxmlformats.org/officeDocument/2006/relationships/image" Target="/media/image4.png" Id="R07bd0ad12aa04100" /><Relationship Type="http://schemas.openxmlformats.org/officeDocument/2006/relationships/image" Target="/media/image5.png" Id="R886e8afad526445d" /><Relationship Type="http://schemas.openxmlformats.org/officeDocument/2006/relationships/image" Target="/media/image6.png" Id="R6afcfd0bbcbd4a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2017-11-20T18:59:04.2570191Z</dcterms:created>
  <dcterms:modified xsi:type="dcterms:W3CDTF">2017-11-23T20:16:39.9674598Z</dcterms:modified>
  <dc:creator>Mauricio Macario de Farias Junior</dc:creator>
  <lastModifiedBy>Mauricio Macario de Farias Junior</lastModifiedBy>
</coreProperties>
</file>