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51" w:rsidRPr="00BF7ABB" w:rsidRDefault="00820B51" w:rsidP="00BF7ABB">
      <w:pPr>
        <w:jc w:val="center"/>
        <w:rPr>
          <w:rFonts w:ascii="Arial" w:hAnsi="Arial" w:cs="Arial"/>
          <w:color w:val="000000" w:themeColor="text1"/>
          <w:sz w:val="40"/>
        </w:rPr>
      </w:pPr>
      <w:r w:rsidRPr="00BF7ABB">
        <w:rPr>
          <w:rFonts w:ascii="Arial" w:hAnsi="Arial" w:cs="Arial"/>
          <w:color w:val="000000" w:themeColor="text1"/>
          <w:sz w:val="40"/>
        </w:rPr>
        <w:t>Sistemas Operacionais</w:t>
      </w:r>
    </w:p>
    <w:p w:rsidR="00820B51" w:rsidRPr="00BF7ABB" w:rsidRDefault="00820B51" w:rsidP="00BF7ABB">
      <w:pPr>
        <w:rPr>
          <w:rFonts w:ascii="Arial" w:hAnsi="Arial" w:cs="Arial"/>
          <w:color w:val="000000" w:themeColor="text1"/>
        </w:rPr>
      </w:pPr>
      <w:r w:rsidRPr="00BF7ABB">
        <w:rPr>
          <w:rFonts w:ascii="Arial" w:hAnsi="Arial" w:cs="Arial"/>
          <w:color w:val="000000" w:themeColor="text1"/>
        </w:rPr>
        <w:t>Nomes: Ma</w:t>
      </w:r>
      <w:r w:rsidR="00157A50" w:rsidRPr="00BF7ABB">
        <w:rPr>
          <w:rFonts w:ascii="Arial" w:hAnsi="Arial" w:cs="Arial"/>
          <w:color w:val="000000" w:themeColor="text1"/>
        </w:rPr>
        <w:t>urício Macário de Farias Junior</w:t>
      </w:r>
    </w:p>
    <w:p w:rsidR="00820B51" w:rsidRPr="00BF7ABB" w:rsidRDefault="00820B51" w:rsidP="00BF7ABB">
      <w:pPr>
        <w:rPr>
          <w:rFonts w:ascii="Arial" w:hAnsi="Arial" w:cs="Arial"/>
          <w:color w:val="000000" w:themeColor="text1"/>
        </w:rPr>
      </w:pPr>
      <w:r w:rsidRPr="00BF7ABB">
        <w:rPr>
          <w:rFonts w:ascii="Arial" w:hAnsi="Arial" w:cs="Arial"/>
          <w:color w:val="000000" w:themeColor="text1"/>
        </w:rPr>
        <w:tab/>
        <w:t xml:space="preserve"> Matheus Henrique </w:t>
      </w:r>
      <w:proofErr w:type="spellStart"/>
      <w:r w:rsidRPr="00BF7ABB">
        <w:rPr>
          <w:rFonts w:ascii="Arial" w:hAnsi="Arial" w:cs="Arial"/>
          <w:color w:val="000000" w:themeColor="text1"/>
        </w:rPr>
        <w:t>Schaly</w:t>
      </w:r>
      <w:proofErr w:type="spellEnd"/>
    </w:p>
    <w:p w:rsidR="00820B51" w:rsidRPr="00BF7ABB" w:rsidRDefault="00820B51" w:rsidP="00BF7ABB">
      <w:pPr>
        <w:rPr>
          <w:rFonts w:ascii="Arial" w:hAnsi="Arial" w:cs="Arial"/>
          <w:color w:val="000000" w:themeColor="text1"/>
        </w:rPr>
      </w:pPr>
      <w:r w:rsidRPr="00BF7ABB">
        <w:rPr>
          <w:rFonts w:ascii="Arial" w:hAnsi="Arial" w:cs="Arial"/>
          <w:color w:val="000000" w:themeColor="text1"/>
        </w:rPr>
        <w:tab/>
        <w:t xml:space="preserve"> Ellen Amarante Cândido</w:t>
      </w:r>
    </w:p>
    <w:p w:rsidR="00157A50" w:rsidRPr="00BF7ABB" w:rsidRDefault="00157A50" w:rsidP="00BF7ABB">
      <w:pPr>
        <w:rPr>
          <w:rFonts w:ascii="Arial" w:hAnsi="Arial" w:cs="Arial"/>
          <w:color w:val="000000" w:themeColor="text1"/>
        </w:rPr>
      </w:pPr>
    </w:p>
    <w:p w:rsidR="00157A50" w:rsidRPr="00BF7ABB" w:rsidRDefault="00157A50" w:rsidP="00BF7ABB">
      <w:pPr>
        <w:ind w:firstLine="708"/>
        <w:jc w:val="center"/>
        <w:rPr>
          <w:rFonts w:ascii="Arial" w:hAnsi="Arial" w:cs="Arial"/>
          <w:color w:val="000000" w:themeColor="text1"/>
          <w:sz w:val="28"/>
        </w:rPr>
      </w:pPr>
      <w:r w:rsidRPr="00BF7ABB">
        <w:rPr>
          <w:rFonts w:ascii="Arial" w:hAnsi="Arial" w:cs="Arial"/>
          <w:color w:val="000000" w:themeColor="text1"/>
          <w:sz w:val="28"/>
        </w:rPr>
        <w:t>Serviços de um Sistema Operacional</w:t>
      </w:r>
    </w:p>
    <w:p w:rsidR="00157A50" w:rsidRPr="00157A50" w:rsidRDefault="00157A50" w:rsidP="00BF7ABB">
      <w:pPr>
        <w:spacing w:after="0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pt-BR"/>
        </w:rPr>
        <w:t>A interface de usuário é forma que o sistema operacional usa para se apresentar;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execução dos programas significa que o sistema operacional pode </w:t>
      </w:r>
      <w:proofErr w:type="gramStart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iniciar,</w:t>
      </w:r>
      <w:proofErr w:type="gramEnd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executar e encerrar programas. </w:t>
      </w:r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operações de I/O indicam a entrada de dados por meio de um programa ou código para algum outro programa ou hardware.</w:t>
      </w:r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manipulação de sistema de arquivo é uma função que o SO disponibiliza por uma chamada de sistema.</w:t>
      </w:r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comunicação é a forma de um processo</w:t>
      </w:r>
      <w:proofErr w:type="gramStart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 </w:t>
      </w:r>
      <w:proofErr w:type="gramEnd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(programa em execução) conversar com outro para trocar dados, Essa comunicação é feita por troca de mensagens ou memória compartilhada.</w:t>
      </w:r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Outra função do SO é detectar erros. Por exemplo, imagine que </w:t>
      </w:r>
      <w:proofErr w:type="spellStart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vc</w:t>
      </w:r>
      <w:proofErr w:type="spellEnd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está gravando um arquivo </w:t>
      </w:r>
      <w:proofErr w:type="spellStart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pendrive</w:t>
      </w:r>
      <w:proofErr w:type="spellEnd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o SO deve ser capaz de identificar isso e no mínimo dizer ao usuário que ele deve fazer uma nova gravação</w:t>
      </w:r>
      <w:r w:rsidRPr="00BF7AB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Alocação de recursos é uma das funções mais importantes do SO é alocar recursos de forma compartilhada entre diversos processos.</w:t>
      </w:r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3"/>
          <w:szCs w:val="23"/>
          <w:lang w:eastAsia="pt-BR"/>
        </w:rPr>
      </w:pPr>
      <w:proofErr w:type="gramStart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Um outro</w:t>
      </w:r>
      <w:proofErr w:type="gramEnd"/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serviço é a contabilização, ou seja, o SO deve ser capaz de controlar quantos usuários utilizam o sistema, quais recursos eles estão utilizando, entre outros. 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157A5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Por fim, o sistema operacional deve fornecer proteção e segurança. Afinal hoje tudo está em rede.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157A50" w:rsidRPr="00BF7ABB" w:rsidRDefault="00157A50" w:rsidP="00BF7ABB">
      <w:pPr>
        <w:rPr>
          <w:rFonts w:ascii="Arial" w:hAnsi="Arial" w:cs="Arial"/>
          <w:color w:val="000000" w:themeColor="text1"/>
        </w:rPr>
      </w:pPr>
    </w:p>
    <w:p w:rsidR="00820B51" w:rsidRPr="00BF7ABB" w:rsidRDefault="00157A50" w:rsidP="00BF7AB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F7ABB">
        <w:rPr>
          <w:rFonts w:ascii="Arial" w:hAnsi="Arial" w:cs="Arial"/>
          <w:color w:val="000000" w:themeColor="text1"/>
          <w:sz w:val="28"/>
          <w:szCs w:val="28"/>
        </w:rPr>
        <w:t>Processos</w:t>
      </w:r>
    </w:p>
    <w:p w:rsidR="00820B51" w:rsidRPr="00BF7ABB" w:rsidRDefault="00820B51" w:rsidP="00BF7ABB">
      <w:pPr>
        <w:ind w:firstLine="708"/>
        <w:rPr>
          <w:rFonts w:ascii="Arial" w:hAnsi="Arial" w:cs="Arial"/>
          <w:color w:val="000000" w:themeColor="text1"/>
        </w:rPr>
      </w:pPr>
      <w:r w:rsidRPr="00BF7ABB">
        <w:rPr>
          <w:rFonts w:ascii="Arial" w:hAnsi="Arial" w:cs="Arial"/>
          <w:color w:val="000000" w:themeColor="text1"/>
        </w:rPr>
        <w:t xml:space="preserve">Um sistema operacional não executa somente programas visíveis, os aplicativos que são rodados, por traz executam milhares de comandos e instruções, porém os processos são quem executam efetivamente esses comandos, ou seja, um aplicativo pode ter vários processos vinculados ao mesmo, isso permite que processos possam cair e não </w:t>
      </w:r>
      <w:proofErr w:type="gramStart"/>
      <w:r w:rsidRPr="00BF7ABB">
        <w:rPr>
          <w:rFonts w:ascii="Arial" w:hAnsi="Arial" w:cs="Arial"/>
          <w:color w:val="000000" w:themeColor="text1"/>
        </w:rPr>
        <w:t>interferir nos</w:t>
      </w:r>
      <w:proofErr w:type="gramEnd"/>
      <w:r w:rsidRPr="00BF7ABB">
        <w:rPr>
          <w:rFonts w:ascii="Arial" w:hAnsi="Arial" w:cs="Arial"/>
          <w:color w:val="000000" w:themeColor="text1"/>
        </w:rPr>
        <w:t xml:space="preserve"> outros, ou seja, os processos não são vinculados um com o outro, e sim com o aplicativo, usuário, sistema operacional.</w:t>
      </w:r>
    </w:p>
    <w:p w:rsidR="00820B51" w:rsidRPr="00BF7ABB" w:rsidRDefault="00820B51" w:rsidP="00BF7ABB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BF7ABB">
        <w:rPr>
          <w:rFonts w:ascii="Arial" w:hAnsi="Arial" w:cs="Arial"/>
          <w:color w:val="000000" w:themeColor="text1"/>
          <w:shd w:val="clear" w:color="auto" w:fill="FFFFFF"/>
        </w:rPr>
        <w:t>Um processo passa por diferentes estados desde sua criação até seu término. Enquanto ele é criado, seu estado é considerado "Novo"; em ação, muda para "Executando"; quando depende da ocorrência de algum evento, vira "Esperando"; quando não mais necessário, o processo é "Terminado". O sistema operacional reúne todas essas informações através de estruturas específicas chamadas PCB (sigla de</w:t>
      </w:r>
      <w:r w:rsidRPr="00BF7A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BF7ABB">
        <w:rPr>
          <w:rStyle w:val="nfase"/>
          <w:rFonts w:ascii="Arial" w:hAnsi="Arial" w:cs="Arial"/>
          <w:i w:val="0"/>
          <w:color w:val="000000" w:themeColor="text1"/>
          <w:shd w:val="clear" w:color="auto" w:fill="FFFFFF"/>
        </w:rPr>
        <w:t>Process</w:t>
      </w:r>
      <w:proofErr w:type="spellEnd"/>
      <w:r w:rsidRPr="00BF7ABB">
        <w:rPr>
          <w:rStyle w:val="nfase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BF7ABB">
        <w:rPr>
          <w:rStyle w:val="nfase"/>
          <w:rFonts w:ascii="Arial" w:hAnsi="Arial" w:cs="Arial"/>
          <w:i w:val="0"/>
          <w:color w:val="000000" w:themeColor="text1"/>
          <w:shd w:val="clear" w:color="auto" w:fill="FFFFFF"/>
        </w:rPr>
        <w:t>Control</w:t>
      </w:r>
      <w:proofErr w:type="spellEnd"/>
      <w:r w:rsidRPr="00BF7ABB">
        <w:rPr>
          <w:rStyle w:val="nfase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BF7ABB">
        <w:rPr>
          <w:rStyle w:val="nfase"/>
          <w:rFonts w:ascii="Arial" w:hAnsi="Arial" w:cs="Arial"/>
          <w:i w:val="0"/>
          <w:color w:val="000000" w:themeColor="text1"/>
          <w:shd w:val="clear" w:color="auto" w:fill="FFFFFF"/>
        </w:rPr>
        <w:t>Blocks</w:t>
      </w:r>
      <w:proofErr w:type="spellEnd"/>
      <w:r w:rsidRPr="00BF7ABB">
        <w:rPr>
          <w:rFonts w:ascii="Arial" w:hAnsi="Arial" w:cs="Arial"/>
          <w:color w:val="000000" w:themeColor="text1"/>
          <w:shd w:val="clear" w:color="auto" w:fill="FFFFFF"/>
        </w:rPr>
        <w:t>, o que em tradução livre seria Blocos de Controle de Processos).</w:t>
      </w:r>
    </w:p>
    <w:p w:rsidR="00820B51" w:rsidRPr="00BF7ABB" w:rsidRDefault="00820B51" w:rsidP="00BF7ABB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BF7ABB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Processos que consomem </w:t>
      </w:r>
      <w:r w:rsidR="00230063" w:rsidRPr="00BF7ABB">
        <w:rPr>
          <w:rFonts w:ascii="Arial" w:hAnsi="Arial" w:cs="Arial"/>
          <w:color w:val="000000" w:themeColor="text1"/>
          <w:shd w:val="clear" w:color="auto" w:fill="FFFFFF"/>
        </w:rPr>
        <w:t>muita memória ou processamento estão bastante ativos, podem estar desperdiçando memória e em alguns casos escondem um grande perigo: um vírus ou outros arquivos maliciosos como programas espiões, e muitas vezes processos inúteis são mantidos</w:t>
      </w:r>
      <w:proofErr w:type="gramStart"/>
      <w:r w:rsidR="00230063" w:rsidRPr="00BF7ABB">
        <w:rPr>
          <w:rFonts w:ascii="Arial" w:hAnsi="Arial" w:cs="Arial"/>
          <w:color w:val="000000" w:themeColor="text1"/>
          <w:shd w:val="clear" w:color="auto" w:fill="FFFFFF"/>
        </w:rPr>
        <w:t xml:space="preserve"> pois</w:t>
      </w:r>
      <w:proofErr w:type="gramEnd"/>
      <w:r w:rsidR="00230063" w:rsidRPr="00BF7ABB">
        <w:rPr>
          <w:rFonts w:ascii="Arial" w:hAnsi="Arial" w:cs="Arial"/>
          <w:color w:val="000000" w:themeColor="text1"/>
          <w:shd w:val="clear" w:color="auto" w:fill="FFFFFF"/>
        </w:rPr>
        <w:t xml:space="preserve"> nem sempre o sistema consegue se desfazer completamente, e outros podem até ser terminados mas o sistema não permite a terminação manual pois permanecem inativos mas podem ter alguma importância, por isso não é terminado.</w:t>
      </w:r>
    </w:p>
    <w:p w:rsidR="00230063" w:rsidRPr="00BF7ABB" w:rsidRDefault="00230063" w:rsidP="00BF7ABB">
      <w:pPr>
        <w:ind w:firstLine="708"/>
        <w:rPr>
          <w:rFonts w:ascii="Arial" w:hAnsi="Arial" w:cs="Arial"/>
          <w:color w:val="000000" w:themeColor="text1"/>
        </w:rPr>
      </w:pPr>
      <w:r w:rsidRPr="00BF7ABB">
        <w:rPr>
          <w:rFonts w:ascii="Arial" w:hAnsi="Arial" w:cs="Arial"/>
          <w:color w:val="000000" w:themeColor="text1"/>
        </w:rPr>
        <w:t xml:space="preserve">Em alguns sistemas, quando um processo cria outro, o processo pai e o processo filho </w:t>
      </w:r>
      <w:proofErr w:type="gramStart"/>
      <w:r w:rsidRPr="00BF7ABB">
        <w:rPr>
          <w:rFonts w:ascii="Arial" w:hAnsi="Arial" w:cs="Arial"/>
          <w:color w:val="000000" w:themeColor="text1"/>
        </w:rPr>
        <w:t>continuam,</w:t>
      </w:r>
      <w:proofErr w:type="gramEnd"/>
      <w:r w:rsidRPr="00BF7ABB">
        <w:rPr>
          <w:rFonts w:ascii="Arial" w:hAnsi="Arial" w:cs="Arial"/>
          <w:color w:val="000000" w:themeColor="text1"/>
        </w:rPr>
        <w:t xml:space="preserve"> de certa forma, associados. </w:t>
      </w:r>
      <w:proofErr w:type="gramStart"/>
      <w:r w:rsidRPr="00BF7ABB">
        <w:rPr>
          <w:rFonts w:ascii="Arial" w:hAnsi="Arial" w:cs="Arial"/>
          <w:color w:val="000000" w:themeColor="text1"/>
        </w:rPr>
        <w:t>Os processo</w:t>
      </w:r>
      <w:proofErr w:type="gramEnd"/>
      <w:r w:rsidRPr="00BF7ABB">
        <w:rPr>
          <w:rFonts w:ascii="Arial" w:hAnsi="Arial" w:cs="Arial"/>
          <w:color w:val="000000" w:themeColor="text1"/>
        </w:rPr>
        <w:t xml:space="preserve"> filhos pode criar mais processos, formando assim uma hierarquia de processos, porém nela apenas existirá um processo pai e ter ou não um ou mais processos filhos.</w:t>
      </w:r>
      <w:r w:rsidR="00157A50" w:rsidRPr="00BF7ABB">
        <w:rPr>
          <w:rFonts w:ascii="Arial" w:hAnsi="Arial" w:cs="Arial"/>
          <w:color w:val="000000" w:themeColor="text1"/>
        </w:rPr>
        <w:t xml:space="preserve"> </w:t>
      </w:r>
      <w:r w:rsidRPr="00BF7ABB">
        <w:rPr>
          <w:rFonts w:ascii="Arial" w:hAnsi="Arial" w:cs="Arial"/>
          <w:color w:val="000000" w:themeColor="text1"/>
        </w:rPr>
        <w:t xml:space="preserve">Este tipo de organização dificulta a propagação de vírus em nossos sistemas operacionais, pois quando um processo pai é “morto” </w:t>
      </w:r>
      <w:proofErr w:type="gramStart"/>
      <w:r w:rsidRPr="00BF7ABB">
        <w:rPr>
          <w:rFonts w:ascii="Arial" w:hAnsi="Arial" w:cs="Arial"/>
          <w:color w:val="000000" w:themeColor="text1"/>
        </w:rPr>
        <w:t>seja</w:t>
      </w:r>
      <w:proofErr w:type="gramEnd"/>
      <w:r w:rsidRPr="00BF7ABB">
        <w:rPr>
          <w:rFonts w:ascii="Arial" w:hAnsi="Arial" w:cs="Arial"/>
          <w:color w:val="000000" w:themeColor="text1"/>
        </w:rPr>
        <w:t xml:space="preserve"> pelo sistema ou pelo próprio usuário, todos que estiverem abaixo dele na hierarquia serão mortos também.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jc w:val="center"/>
        <w:rPr>
          <w:rFonts w:ascii="Arial" w:eastAsia="Times New Roman" w:hAnsi="Arial" w:cs="Arial"/>
          <w:color w:val="000000" w:themeColor="text1"/>
          <w:sz w:val="28"/>
          <w:szCs w:val="20"/>
          <w:lang w:eastAsia="pt-BR"/>
        </w:rPr>
      </w:pPr>
    </w:p>
    <w:p w:rsidR="00157A50" w:rsidRPr="00BF7ABB" w:rsidRDefault="00157A50" w:rsidP="00BF7ABB">
      <w:pPr>
        <w:shd w:val="clear" w:color="auto" w:fill="FFFFFF"/>
        <w:spacing w:after="0"/>
        <w:ind w:firstLine="708"/>
        <w:jc w:val="center"/>
        <w:rPr>
          <w:rFonts w:ascii="Arial" w:eastAsia="Times New Roman" w:hAnsi="Arial" w:cs="Arial"/>
          <w:color w:val="000000" w:themeColor="text1"/>
          <w:sz w:val="28"/>
          <w:szCs w:val="20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sz w:val="28"/>
          <w:szCs w:val="20"/>
          <w:lang w:eastAsia="pt-BR"/>
        </w:rPr>
        <w:t>Memória em um sistema operacional</w:t>
      </w:r>
      <w:r w:rsidR="00BF7ABB">
        <w:rPr>
          <w:rFonts w:ascii="Arial" w:eastAsia="Times New Roman" w:hAnsi="Arial" w:cs="Arial"/>
          <w:color w:val="000000" w:themeColor="text1"/>
          <w:sz w:val="28"/>
          <w:szCs w:val="20"/>
          <w:lang w:eastAsia="pt-BR"/>
        </w:rPr>
        <w:t xml:space="preserve"> e </w:t>
      </w:r>
      <w:proofErr w:type="spellStart"/>
      <w:r w:rsidR="00BF7ABB">
        <w:rPr>
          <w:rFonts w:ascii="Arial" w:eastAsia="Times New Roman" w:hAnsi="Arial" w:cs="Arial"/>
          <w:color w:val="000000" w:themeColor="text1"/>
          <w:sz w:val="28"/>
          <w:szCs w:val="20"/>
          <w:lang w:eastAsia="pt-BR"/>
        </w:rPr>
        <w:t>systemcall</w:t>
      </w:r>
      <w:bookmarkStart w:id="0" w:name="_GoBack"/>
      <w:bookmarkEnd w:id="0"/>
      <w:proofErr w:type="spellEnd"/>
    </w:p>
    <w:p w:rsidR="00157A50" w:rsidRPr="00157A50" w:rsidRDefault="00157A50" w:rsidP="00BF7ABB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000000" w:themeColor="text1"/>
          <w:szCs w:val="23"/>
          <w:lang w:eastAsia="pt-BR"/>
        </w:rPr>
      </w:pPr>
    </w:p>
    <w:p w:rsidR="00157A50" w:rsidRPr="00BF7ABB" w:rsidRDefault="00157A50" w:rsidP="00BF7ABB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lang w:eastAsia="pt-BR"/>
        </w:rPr>
        <w:t>Ao gerenciar a memória do computador, o sistema operacional deve ser capaz de fazer realizar duas principais funções. Primeiramente, fazer com que haja memória suficiente para que cada processo seja executado, não podendo utilizar a memória de outro processo, e o outro processo também não pode utilizar a mesma memória. Além disso, os diferentes tipos de memória devem ser bem utilizados, a fim de que cada processo seja executado eficientemente. O sistema operacional deve definir os limites de memória para cada tipo de aplicativo e software.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Por exemplo, vamos criar um pequeno sistema imaginário com 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1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GB (1.000 MG) de </w:t>
      </w:r>
      <w:hyperlink r:id="rId7" w:history="1">
        <w:r w:rsidRPr="00BF7ABB">
          <w:rPr>
            <w:rStyle w:val="Hyperlink"/>
            <w:rFonts w:ascii="Arial" w:eastAsia="Times New Roman" w:hAnsi="Arial" w:cs="Arial"/>
            <w:bCs/>
            <w:color w:val="000000" w:themeColor="text1"/>
            <w:u w:val="none"/>
            <w:bdr w:val="none" w:sz="0" w:space="0" w:color="auto" w:frame="1"/>
            <w:lang w:eastAsia="pt-BR"/>
          </w:rPr>
          <w:t>memória RAM</w:t>
        </w:r>
      </w:hyperlink>
      <w:r w:rsidRPr="00BF7ABB">
        <w:rPr>
          <w:rFonts w:ascii="Arial" w:eastAsia="Times New Roman" w:hAnsi="Arial" w:cs="Arial"/>
          <w:color w:val="000000" w:themeColor="text1"/>
          <w:lang w:eastAsia="pt-BR"/>
        </w:rPr>
        <w:t>. Durante o processo de boot (inicialização), o sistema operacional (SO) do nosso computador imaginário vai utilizar toda a memória disponível. Depois ele "recua" o suficiente para atender às necessidades do próprio SO. Vamos supor que o SO precise de 300 MB para funcionar. A partir disso o SO vai para o final da memória RAM e distribui tal memória para vários drivers necessários para controlar os subsistemas do computador. Supondo que os nossos drivers ocupem 200 MB. Agora que o SO foi completamente carregado, existem 500 MB disponíveis para os processos dos aplicativos.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A partir do momento em que os aplicativos começam a 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ser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carregados na memória, eles são carregados em blocos. O tamanho desses blocos é determinado pelo SO. Se o tamanho do bloco é 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2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MB, todo processo carregado receberá um pedaço da memória que é múltiplo de 2 MB. Os aplicativos serão carregados nestes tamanhos fixos de blocos. Os blocos iniciarão e terminarão nos limites estabelecidos por palavras de 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4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ou 8 bytes. Esses blocos e limites organizam o carregamento dos aplicativos, impedindo sobreposição. Ao concluir o processo, a pergunta que nos resta é: o que se pode fazer quando o espaço de 500 MB for ocupado?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Normalmente, é possível adicionar mais memória, além da capacidade original. Por exemplo, você pode expandir a memória RAM de 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1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para 2 GB. Isto funciona, mas custa caro. Este fato também ignora um dado importante da computação: a maioria da informação que um aplicativo armazena na memória não está sendo 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usada o tempo inteiro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. Como um processador só pode acessar um local da memória por vez, a maior </w:t>
      </w:r>
      <w:r w:rsidRPr="00BF7ABB">
        <w:rPr>
          <w:rFonts w:ascii="Arial" w:eastAsia="Times New Roman" w:hAnsi="Arial" w:cs="Arial"/>
          <w:color w:val="000000" w:themeColor="text1"/>
          <w:lang w:eastAsia="pt-BR"/>
        </w:rPr>
        <w:lastRenderedPageBreak/>
        <w:t>parte da memória RAM não é utilizada. Como o espaço de disco rígido é mais barato do que a memória RAM</w:t>
      </w:r>
      <w:proofErr w:type="gram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, mover</w:t>
      </w:r>
      <w:proofErr w:type="gram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a informação da memória RAM para o disco rígido é uma solução sem custo algum. Esta técnica é conhecida como </w:t>
      </w:r>
      <w:r w:rsidRPr="00BF7ABB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gerenciamento da memória virtual</w:t>
      </w:r>
      <w:r w:rsidRPr="00BF7AB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lang w:eastAsia="pt-BR"/>
        </w:rPr>
        <w:t>O armazenamento em disco é apenas um dos tipos de memória que podem ser gerenciados pelo sistema operacional. Também é a memória mais lenta. Confira a classificação por velocidade dos tipos de memória em um computador.</w:t>
      </w:r>
    </w:p>
    <w:p w:rsidR="00157A50" w:rsidRPr="00BF7ABB" w:rsidRDefault="00157A50" w:rsidP="00BF7ABB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:rsidR="00157A50" w:rsidRPr="00BF7ABB" w:rsidRDefault="00157A50" w:rsidP="00BF7ABB">
      <w:pPr>
        <w:numPr>
          <w:ilvl w:val="0"/>
          <w:numId w:val="1"/>
        </w:numPr>
        <w:shd w:val="clear" w:color="auto" w:fill="FFFFFF"/>
        <w:spacing w:after="0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Memória cache de alta velocidade</w:t>
      </w:r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. Pequenas quantidades de memória disponíveis para a CPU através das conexões mais rápidas. Os controladores de memória cache </w:t>
      </w:r>
      <w:proofErr w:type="spell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prevêem</w:t>
      </w:r>
      <w:proofErr w:type="spell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que tipo de dados a CPU vai precisar e os transferem da memória principal para a memória cache de alta velocidade para aumentar o desempenho do sistema.</w:t>
      </w:r>
    </w:p>
    <w:p w:rsidR="00157A50" w:rsidRPr="00BF7ABB" w:rsidRDefault="00157A50" w:rsidP="00BF7ABB">
      <w:pPr>
        <w:numPr>
          <w:ilvl w:val="0"/>
          <w:numId w:val="1"/>
        </w:numPr>
        <w:shd w:val="clear" w:color="auto" w:fill="FFFFFF"/>
        <w:spacing w:after="0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Memória principal</w:t>
      </w:r>
      <w:r w:rsidRPr="00BF7ABB">
        <w:rPr>
          <w:rFonts w:ascii="Arial" w:eastAsia="Times New Roman" w:hAnsi="Arial" w:cs="Arial"/>
          <w:color w:val="000000" w:themeColor="text1"/>
          <w:lang w:eastAsia="pt-BR"/>
        </w:rPr>
        <w:t>. Está é a</w:t>
      </w:r>
      <w:hyperlink r:id="rId8" w:history="1">
        <w:r w:rsidRPr="00BF7ABB">
          <w:rPr>
            <w:rStyle w:val="Hyperlink"/>
            <w:rFonts w:ascii="Arial" w:eastAsia="Times New Roman" w:hAnsi="Arial" w:cs="Arial"/>
            <w:bCs/>
            <w:color w:val="000000" w:themeColor="text1"/>
            <w:u w:val="none"/>
            <w:bdr w:val="none" w:sz="0" w:space="0" w:color="auto" w:frame="1"/>
            <w:lang w:eastAsia="pt-BR"/>
          </w:rPr>
          <w:t> memória RAM</w:t>
        </w:r>
      </w:hyperlink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, medida em </w:t>
      </w:r>
      <w:proofErr w:type="spellStart"/>
      <w:r w:rsidRPr="00BF7ABB">
        <w:rPr>
          <w:rFonts w:ascii="Arial" w:eastAsia="Times New Roman" w:hAnsi="Arial" w:cs="Arial"/>
          <w:color w:val="000000" w:themeColor="text1"/>
          <w:lang w:eastAsia="pt-BR"/>
        </w:rPr>
        <w:t>mega</w:t>
      </w:r>
      <w:proofErr w:type="spellEnd"/>
      <w:r w:rsidRPr="00BF7ABB">
        <w:rPr>
          <w:rFonts w:ascii="Arial" w:eastAsia="Times New Roman" w:hAnsi="Arial" w:cs="Arial"/>
          <w:color w:val="000000" w:themeColor="text1"/>
          <w:lang w:eastAsia="pt-BR"/>
        </w:rPr>
        <w:t xml:space="preserve"> e  em gigabytes.</w:t>
      </w:r>
    </w:p>
    <w:p w:rsidR="00157A50" w:rsidRPr="00BF7ABB" w:rsidRDefault="00157A50" w:rsidP="00BF7ABB">
      <w:pPr>
        <w:numPr>
          <w:ilvl w:val="0"/>
          <w:numId w:val="1"/>
        </w:numPr>
        <w:shd w:val="clear" w:color="auto" w:fill="FFFFFF"/>
        <w:spacing w:after="0"/>
        <w:ind w:left="0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Memória secundária</w:t>
      </w:r>
      <w:r w:rsidRPr="00BF7ABB">
        <w:rPr>
          <w:rFonts w:ascii="Arial" w:eastAsia="Times New Roman" w:hAnsi="Arial" w:cs="Arial"/>
          <w:color w:val="000000" w:themeColor="text1"/>
          <w:lang w:eastAsia="pt-BR"/>
        </w:rPr>
        <w:t>. É um tipo de armazenamento magnético rotativo que mantém os aplicativos e dados prontos para serem usados. Também serve como </w:t>
      </w:r>
      <w:hyperlink r:id="rId9" w:history="1">
        <w:r w:rsidRPr="00BF7ABB">
          <w:rPr>
            <w:rStyle w:val="Hyperlink"/>
            <w:rFonts w:ascii="Arial" w:eastAsia="Times New Roman" w:hAnsi="Arial" w:cs="Arial"/>
            <w:bCs/>
            <w:color w:val="000000" w:themeColor="text1"/>
            <w:u w:val="none"/>
            <w:bdr w:val="none" w:sz="0" w:space="0" w:color="auto" w:frame="1"/>
            <w:lang w:eastAsia="pt-BR"/>
          </w:rPr>
          <w:t>memória RAM virtual</w:t>
        </w:r>
      </w:hyperlink>
      <w:r w:rsidRPr="00BF7ABB">
        <w:rPr>
          <w:rFonts w:ascii="Arial" w:eastAsia="Times New Roman" w:hAnsi="Arial" w:cs="Arial"/>
          <w:color w:val="000000" w:themeColor="text1"/>
          <w:lang w:eastAsia="pt-BR"/>
        </w:rPr>
        <w:t> gerenciada pelo sistema operacional.</w:t>
      </w:r>
    </w:p>
    <w:p w:rsidR="00157A50" w:rsidRPr="00BF7ABB" w:rsidRDefault="00157A50" w:rsidP="00BF7ABB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BF7ABB">
        <w:rPr>
          <w:rFonts w:ascii="Arial" w:eastAsia="Times New Roman" w:hAnsi="Arial" w:cs="Arial"/>
          <w:color w:val="000000" w:themeColor="text1"/>
          <w:lang w:eastAsia="pt-BR"/>
        </w:rPr>
        <w:t>O SO deve equacionar as necessidades dos diversos processos com a disponibilidade dos diferentes tipos de memória. Ele pode mover dados em blocos (chamados de </w:t>
      </w:r>
      <w:r w:rsidRPr="00BF7ABB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pt-BR"/>
        </w:rPr>
        <w:t>páginas</w:t>
      </w:r>
      <w:r w:rsidRPr="00BF7ABB">
        <w:rPr>
          <w:rFonts w:ascii="Arial" w:eastAsia="Times New Roman" w:hAnsi="Arial" w:cs="Arial"/>
          <w:color w:val="000000" w:themeColor="text1"/>
          <w:lang w:eastAsia="pt-BR"/>
        </w:rPr>
        <w:t>) para a memória disponível de acordo com a necessidade dos processos.</w:t>
      </w:r>
    </w:p>
    <w:p w:rsidR="00BF7ABB" w:rsidRPr="00BF7ABB" w:rsidRDefault="00BF7ABB" w:rsidP="00BF7ABB">
      <w:pPr>
        <w:shd w:val="clear" w:color="auto" w:fill="FFFFFF"/>
        <w:spacing w:after="0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lang w:eastAsia="pt-BR"/>
        </w:rPr>
      </w:pPr>
      <w:r w:rsidRPr="00BF7ABB">
        <w:rPr>
          <w:rFonts w:ascii="Arial" w:hAnsi="Arial" w:cs="Arial"/>
          <w:color w:val="000000" w:themeColor="text1"/>
          <w:szCs w:val="20"/>
          <w:shd w:val="clear" w:color="auto" w:fill="FFFFFF"/>
        </w:rPr>
        <w:t>Qualquer processo em execução sempre está sendo executado pelo sistema operacional. </w:t>
      </w:r>
      <w:r w:rsidRPr="00BF7ABB">
        <w:rPr>
          <w:rFonts w:ascii="Arial" w:hAnsi="Arial" w:cs="Arial"/>
          <w:color w:val="000000" w:themeColor="text1"/>
          <w:szCs w:val="20"/>
        </w:rPr>
        <w:br/>
      </w:r>
      <w:r w:rsidRPr="00BF7ABB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           </w:t>
      </w:r>
      <w:r w:rsidRPr="00BF7ABB">
        <w:rPr>
          <w:rFonts w:ascii="Arial" w:hAnsi="Arial" w:cs="Arial"/>
          <w:color w:val="000000" w:themeColor="text1"/>
          <w:szCs w:val="20"/>
          <w:shd w:val="clear" w:color="auto" w:fill="FFFFFF"/>
        </w:rPr>
        <w:t>Uma chamada do sistema é a execução de uma função pertencente ao sistema operacional, isto é, o processo faz uma chamada a uma função disponibilizada pelo sistema operacional.</w:t>
      </w:r>
    </w:p>
    <w:p w:rsidR="00157A50" w:rsidRDefault="00157A50" w:rsidP="00157A5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color w:val="000000"/>
          <w:lang w:eastAsia="pt-BR"/>
        </w:rPr>
      </w:pPr>
    </w:p>
    <w:p w:rsidR="00230063" w:rsidRPr="00820B51" w:rsidRDefault="00230063" w:rsidP="00820B51">
      <w:pPr>
        <w:ind w:firstLine="708"/>
      </w:pPr>
    </w:p>
    <w:sectPr w:rsidR="00230063" w:rsidRPr="00820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3D86"/>
    <w:multiLevelType w:val="multilevel"/>
    <w:tmpl w:val="D9E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51"/>
    <w:rsid w:val="00157A50"/>
    <w:rsid w:val="00230063"/>
    <w:rsid w:val="00820B51"/>
    <w:rsid w:val="00B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0B51"/>
  </w:style>
  <w:style w:type="character" w:styleId="nfase">
    <w:name w:val="Emphasis"/>
    <w:basedOn w:val="Fontepargpadro"/>
    <w:uiPriority w:val="20"/>
    <w:qFormat/>
    <w:rsid w:val="00820B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7A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0B51"/>
  </w:style>
  <w:style w:type="character" w:styleId="nfase">
    <w:name w:val="Emphasis"/>
    <w:basedOn w:val="Fontepargpadro"/>
    <w:uiPriority w:val="20"/>
    <w:qFormat/>
    <w:rsid w:val="00820B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57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nologia.hsw.uol.com.br/memoria-ram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tecnologia.hsw.uol.com.br/memoria-ra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ecnologia.hsw.uol.com.br/memoria-virtual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ECC7-DFBF-4958-9F5A-CCD45DC2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1153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Macario de Farias Junior</dc:creator>
  <cp:lastModifiedBy>Mauricio Macario de Farias Junior</cp:lastModifiedBy>
  <cp:revision>1</cp:revision>
  <dcterms:created xsi:type="dcterms:W3CDTF">2016-10-27T23:03:00Z</dcterms:created>
  <dcterms:modified xsi:type="dcterms:W3CDTF">2016-10-27T23:47:00Z</dcterms:modified>
</cp:coreProperties>
</file>